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7E" w:rsidRPr="00931A29" w:rsidRDefault="00F5206D" w:rsidP="00931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31A29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АЛТЫН КӨҘ КИЛӘ ЕРЕМӘ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Тирə-яҡҡа</w:t>
      </w:r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</w:t>
      </w:r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өҙ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апай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Һипте һары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буяуын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Һары урман, һары тау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Алып тора күҙ яуын.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Ошо буяу көҙ еткəс,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Ҡаплап ала ер өҫтөн.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Йəп-йəшел ужым</w:t>
      </w:r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ғына </w:t>
      </w:r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Һаҡлай нисек йəй төҫөн?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(Ф.</w:t>
      </w:r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</w:t>
      </w:r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əхимғолова)</w:t>
      </w:r>
    </w:p>
    <w:p w:rsidR="00931A29" w:rsidRDefault="00931A29" w:rsidP="000F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</w:p>
    <w:p w:rsidR="00931A29" w:rsidRDefault="002E5562" w:rsidP="000F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931A29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КӨҘ ЕТКӘС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Килеп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етте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тағы көҙ </w:t>
      </w:r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</w:t>
      </w:r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өнө,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Ябай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түгел - көҙҙөң алтыны.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Сағ</w:t>
      </w:r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ан</w:t>
      </w:r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ағастары ғәжәйеп: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Яна ялҡын төҫлө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талпынып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Тәңк</w:t>
      </w:r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ә-</w:t>
      </w:r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тәңкә япраҡ ҡойола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Талғын ғына йомшаҡ елдә лә,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Көҙ һаман көҙ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ул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күрәһең,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Япраҡ төшә сыуаҡ көндә лә.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Ошо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ваҡыт бөтә япраҡтар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Шыбырланы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минең ҡолаҡҡа: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Османыҡ бит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бына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йыраҡҡа,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Түшәлдек бит тыуған туп</w:t>
      </w:r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раҡҡа. </w:t>
      </w:r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(Кәтибә Кинйәбулатова)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</w:p>
    <w:p w:rsidR="00931A29" w:rsidRDefault="002E5562" w:rsidP="000F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931A29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КӨҘ КИЛГӘН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Көҙ килгән, көҙ килгән,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Көҙ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быйыл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бик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тиҙ килгән.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Ҡайындар, тирәктә</w:t>
      </w:r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</w:t>
      </w:r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талдар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Һарынан күлдәк кейгән.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Көҙ килгән, тиҙ килгән,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Тиҙ килгәнен кем белгән?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Көҙ бит, һорап та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торма</w:t>
      </w:r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йса</w:t>
      </w:r>
      <w:proofErr w:type="spellEnd"/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 </w:t>
      </w:r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Баҡсаға </w:t>
      </w:r>
      <w:proofErr w:type="spellStart"/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барып</w:t>
      </w:r>
      <w:proofErr w:type="spellEnd"/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ингән.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(Гөлфиә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Юнысова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</w:p>
    <w:p w:rsidR="00931A29" w:rsidRDefault="00931A29" w:rsidP="000F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31A29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КӨҘ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Урман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ойоп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торғанда,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Ә Ай бойоҡ торғанда,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Йәй киткән әллә ҡайҙа,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Уны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күрмәгән</w:t>
      </w:r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А</w:t>
      </w:r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й ҙа.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Таң атҡансы, төньяҡтан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Һыуыҡ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килде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һуҡмаҡтан.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«Мин, - тине һыбай һыуыҡ, -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Йәйҙе ебә</w:t>
      </w:r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</w:t>
      </w:r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ҙем ҡыуып.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Менгән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атым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сыбар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-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-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Уҫал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бабайым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бар, -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-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Ә </w:t>
      </w:r>
      <w:proofErr w:type="spellStart"/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ул</w:t>
      </w:r>
      <w:proofErr w:type="spellEnd"/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аҡбуҙ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атлы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-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-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Санаһы ҡанатлы, -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-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Минең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арттан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килә, -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-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Ел сығарып елә», -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Һоро ҡуян ҡыуаҡтан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Ырғып торҙо һыуыҡтан,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Ҡолағын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ыуып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әйтте: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«Һалҡын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килеп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семетте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Был ниндәй хәл, әсәй! -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-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Ҡ</w:t>
      </w:r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ай</w:t>
      </w:r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ҙа юғалған йәй?» -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Мышы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</w:t>
      </w:r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ҙонғолаҡҡа: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«Көҙ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килде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-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- ҡунаҡҡа!» </w:t>
      </w:r>
    </w:p>
    <w:p w:rsidR="00931A29" w:rsidRDefault="00931A29" w:rsidP="000F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(Сө</w:t>
      </w:r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л</w:t>
      </w:r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әймән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Муллабаев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</w:t>
      </w:r>
      <w:r w:rsidR="002E5562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</w:p>
    <w:p w:rsidR="00931A29" w:rsidRPr="00931A29" w:rsidRDefault="002E5562" w:rsidP="000F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31A29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lastRenderedPageBreak/>
        <w:t>КӨҘ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Игендә</w:t>
      </w:r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</w:t>
      </w:r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урылған,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Уңыштар йыйылған,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Бесән дә сабылған,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Эҫкерттәр ҡойолған.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Ел менән ҡыуышып,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Япраҡтар ҡойола,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Осар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ҡош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талпынып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Китергә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йыйына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Кескенә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бер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турғай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Шатланып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йыр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йырлай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- Минең ер - Гөлөстан,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Ҡурҡмайым мин ҡыштан!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Уңһам да, туңһам да,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Китмәйе</w:t>
      </w:r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 илемдән! </w:t>
      </w:r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Мин ғәзиз еремдән!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(Фәрзәнә Ғөбәйҙуллина)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931A29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КӨҘ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Ут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янында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әсәй ҡоймаҡ ҡоя,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Икмәк еҫ</w:t>
      </w:r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е</w:t>
      </w:r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өйгә таралған.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Боҫтар бөркә көмөш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самауыры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Ҡояш тора көлө</w:t>
      </w:r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</w:t>
      </w:r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табанан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Яңы бойҙай тейә</w:t>
      </w:r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</w:t>
      </w:r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атай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ҡайтҡан,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Көлөп йөрөй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шундай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ҡыуанып.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Икмәк еҫ</w:t>
      </w:r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е</w:t>
      </w:r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атай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ҡыуанысы</w:t>
      </w:r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— </w:t>
      </w:r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Шул</w:t>
      </w:r>
      <w:proofErr w:type="spellEnd"/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түгелме көҙҙөң, </w:t>
      </w:r>
      <w:proofErr w:type="spellStart"/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буяуы</w:t>
      </w:r>
      <w:proofErr w:type="spellEnd"/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? </w:t>
      </w:r>
    </w:p>
    <w:p w:rsidR="002E5562" w:rsidRPr="00931A29" w:rsidRDefault="002E5562" w:rsidP="00931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(Тамара Ғәниева)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931A29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КӨҘ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gram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</w:t>
      </w:r>
      <w:proofErr w:type="gram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өндөҙ һалҡын ел иҫә,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Таң менән ҡырау төшә.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Ҡояшты болот ҡаплаған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Ҡыҙҙырмай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ул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йәйгесә.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Ҡыр, баҫыуҙар һап-һары,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Ҡыуарып бөткәндәр бары. </w:t>
      </w:r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Тик </w:t>
      </w:r>
      <w:proofErr w:type="spellStart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ужым</w:t>
      </w:r>
      <w:proofErr w:type="spellEnd"/>
      <w:r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баҫыуҙарын </w:t>
      </w:r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Йәшел тиергә </w:t>
      </w:r>
      <w:proofErr w:type="spellStart"/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ярай</w:t>
      </w:r>
      <w:proofErr w:type="spellEnd"/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 (Мәжит Ғафури) </w:t>
      </w:r>
      <w:r w:rsidR="00931A29" w:rsidRPr="00931A2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</w:p>
    <w:p w:rsidR="002E5562" w:rsidRDefault="002E5562" w:rsidP="000F20D0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</w:pPr>
      <w:r w:rsidRPr="00931A29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КӨҘ БИҘӘКТӘРЕ</w:t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931A29">
        <w:rPr>
          <w:rFonts w:ascii="Times New Roman" w:hAnsi="Times New Roman" w:cs="Times New Roman"/>
          <w:color w:val="000000"/>
          <w:szCs w:val="24"/>
        </w:rPr>
        <w:br/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>Көҙ биҙəгəн еркəйемде </w:t>
      </w:r>
      <w:r w:rsidRPr="00931A29">
        <w:rPr>
          <w:rFonts w:ascii="Times New Roman" w:hAnsi="Times New Roman" w:cs="Times New Roman"/>
          <w:color w:val="000000"/>
          <w:szCs w:val="24"/>
        </w:rPr>
        <w:br/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Мең биҙəккə, </w:t>
      </w:r>
      <w:r w:rsidRPr="00931A29">
        <w:rPr>
          <w:rFonts w:ascii="Times New Roman" w:hAnsi="Times New Roman" w:cs="Times New Roman"/>
          <w:color w:val="000000"/>
          <w:szCs w:val="24"/>
        </w:rPr>
        <w:br/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>Əллə япраҡ оса, əллə </w:t>
      </w:r>
      <w:r w:rsidRPr="00931A29">
        <w:rPr>
          <w:rFonts w:ascii="Times New Roman" w:hAnsi="Times New Roman" w:cs="Times New Roman"/>
          <w:color w:val="000000"/>
          <w:szCs w:val="24"/>
        </w:rPr>
        <w:br/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>Елбəҙəктə</w:t>
      </w:r>
      <w:proofErr w:type="gramStart"/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>?! </w:t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Эй килешə һары күлдəк </w:t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Ҡайындарға: </w:t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Ə милəштəр ялҡын яулыҡ </w:t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Ябынғандар. </w:t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</w:r>
      <w:proofErr w:type="spellStart"/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Баландарым</w:t>
      </w:r>
      <w:proofErr w:type="spellEnd"/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таҡҡан ҡыҙыл </w:t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Муйынсаҡтар. </w:t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Ал яулығын болғап ҡ</w:t>
      </w:r>
      <w:proofErr w:type="gramStart"/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ала</w:t>
      </w:r>
      <w:proofErr w:type="gramEnd"/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Йəш уҫаҡтар. </w:t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Йондоҙ төҫлө балҡый </w:t>
      </w:r>
      <w:proofErr w:type="spellStart"/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ана</w:t>
      </w:r>
      <w:proofErr w:type="spellEnd"/>
      <w:proofErr w:type="gramStart"/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К</w:t>
      </w:r>
      <w:proofErr w:type="gramEnd"/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>өҙ гөлдəре... </w:t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Бигерəк аҫыл тыуған </w:t>
      </w:r>
      <w:proofErr w:type="spellStart"/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>ерем</w:t>
      </w:r>
      <w:proofErr w:type="spellEnd"/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Миҙгелдə</w:t>
      </w:r>
      <w:r w:rsidR="00931A29"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>ре! </w:t>
      </w:r>
      <w:r w:rsidRPr="00931A29">
        <w:rPr>
          <w:rFonts w:ascii="Times New Roman" w:hAnsi="Times New Roman" w:cs="Times New Roman"/>
          <w:color w:val="000000"/>
          <w:szCs w:val="24"/>
          <w:shd w:val="clear" w:color="auto" w:fill="FFFFFF"/>
        </w:rPr>
        <w:t>(С.Əлибаев)</w:t>
      </w:r>
    </w:p>
    <w:p w:rsidR="00C0225B" w:rsidRDefault="00C0225B" w:rsidP="000F20D0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</w:pPr>
    </w:p>
    <w:p w:rsidR="00C0225B" w:rsidRDefault="00C0225B" w:rsidP="000F20D0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</w:pPr>
    </w:p>
    <w:p w:rsidR="00C0225B" w:rsidRDefault="00C0225B" w:rsidP="000F20D0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</w:pPr>
    </w:p>
    <w:p w:rsidR="00C0225B" w:rsidRDefault="00C0225B" w:rsidP="000F20D0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</w:pPr>
    </w:p>
    <w:p w:rsidR="00C0225B" w:rsidRDefault="00C0225B" w:rsidP="000F20D0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</w:pPr>
    </w:p>
    <w:p w:rsidR="00C0225B" w:rsidRDefault="00C0225B" w:rsidP="000F20D0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</w:pPr>
    </w:p>
    <w:p w:rsidR="00C0225B" w:rsidRPr="00C0225B" w:rsidRDefault="00C0225B" w:rsidP="000F20D0">
      <w:pPr>
        <w:spacing w:after="0" w:line="240" w:lineRule="auto"/>
        <w:rPr>
          <w:rFonts w:ascii="Times New Roman" w:hAnsi="Times New Roman" w:cs="Times New Roman"/>
          <w:szCs w:val="24"/>
          <w:lang w:val="ba-RU"/>
        </w:rPr>
      </w:pPr>
      <w:r w:rsidRPr="00C0225B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КӨҘ </w:t>
      </w:r>
      <w:r w:rsidRPr="00C0225B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225B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Көндөҙ һалҡын ел иҫә, </w:t>
      </w:r>
      <w:r w:rsidRPr="00C0225B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225B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Таң менән ҡырау төшә. </w:t>
      </w:r>
      <w:r w:rsidRPr="00C0225B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225B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Ҡояшты болот ҡаплаған </w:t>
      </w:r>
      <w:r w:rsidRPr="00C0225B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225B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Ҡыҙҙырмай ул йәйгесә. </w:t>
      </w:r>
      <w:r w:rsidRPr="00C0225B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225B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Ҡыр, баҫыуҙар һап-һары, </w:t>
      </w:r>
      <w:r w:rsidRPr="00C0225B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225B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Ҡыуарып бөткәндәр бары. </w:t>
      </w:r>
      <w:r w:rsidRPr="00C0225B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225B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Тик ужым баҫыуҙарын </w:t>
      </w:r>
      <w:r w:rsidRPr="00C0225B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225B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Йәшел тиергә ярай. </w:t>
      </w:r>
      <w:r w:rsidRPr="00C0225B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9A3E5F">
        <w:rPr>
          <w:rFonts w:ascii="Times New Roman" w:hAnsi="Times New Roman" w:cs="Times New Roman"/>
          <w:color w:val="000000"/>
          <w:sz w:val="24"/>
          <w:shd w:val="clear" w:color="auto" w:fill="FFFFFF"/>
        </w:rPr>
        <w:t>(Мәжит Ғафури)</w:t>
      </w:r>
    </w:p>
    <w:sectPr w:rsidR="00C0225B" w:rsidRPr="00C0225B" w:rsidSect="00931A29">
      <w:pgSz w:w="11906" w:h="16838"/>
      <w:pgMar w:top="794" w:right="851" w:bottom="851" w:left="85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06D"/>
    <w:rsid w:val="000F20D0"/>
    <w:rsid w:val="00157CE9"/>
    <w:rsid w:val="0018197D"/>
    <w:rsid w:val="0019365D"/>
    <w:rsid w:val="00243A7E"/>
    <w:rsid w:val="002E5562"/>
    <w:rsid w:val="00335CA6"/>
    <w:rsid w:val="007B6952"/>
    <w:rsid w:val="00931A29"/>
    <w:rsid w:val="00C0225B"/>
    <w:rsid w:val="00F5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20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2017-10-28T17:48:00Z</dcterms:created>
  <dcterms:modified xsi:type="dcterms:W3CDTF">2019-03-23T13:09:00Z</dcterms:modified>
</cp:coreProperties>
</file>