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10" w:rsidRDefault="00217D59" w:rsidP="004F181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sectPr w:rsidR="004F1810" w:rsidSect="002817BB"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docGrid w:linePitch="360"/>
        </w:sectPr>
      </w:pP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БАЙРАМЫ ТУРАҺЫНДА ШИҒЫРҘАР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F32EB2" w:rsidRDefault="00217D59" w:rsidP="00F32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КИЛӘ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Бар тирә яҡ һөттәй ап-аҡ,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Ем-ем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итеп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ҡар көлә.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Көмөш ҡыңғырауҙар тағып,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Беҙгә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Көрткә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сумып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ҡойона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Энәһе йәшел генә;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Йәшел ҡыңғырауҙар тағып,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Беҙгә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Күктә йондоҙҙар бейейҙә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Еҙ ҡыңғырау – ай елә;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Арғымаҡтарын ярһытып,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Беҙгә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яны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(Х.Ғиләжев)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КИЛӘ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Ҡар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бурандарын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уйнатып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Ярһыу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ат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егеп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санаға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Ҡыш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бабай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елә.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Дуғаһында ҡынғырауҙар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Сылт-сылт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сыңлайҙар.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Ҡуян,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айыу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һәм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балалар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Шуны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тыңлайҙар.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Ә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санала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күҙҙең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яуын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Ала йәш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Ҡыш бабайҙың бүләге </w:t>
      </w:r>
      <w:proofErr w:type="spellStart"/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ул</w:t>
      </w:r>
      <w:proofErr w:type="spellEnd"/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Байрамға ҡаршы.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Тиҙҙән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булыр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ошо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Өйҙөң түрендә.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Йондоҙ балҡытып саҡырыр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Беҙҙе үҙенә.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(А.Йәғәфәрова)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МЕНӘН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Ап-аҡ ҡыш шаҡый тәҙрәне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Ҡарлы ел менән.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Ҡар һәм елдәр әйтә һымаҡ: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менән!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менән!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Өй түрендә күркәм ҡунаҡ –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Йәшел кейемдән,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Оҙатып килгәндәр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уны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Ҡуян, тейендәр.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Беҙ гөрләйбеҙ,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йырлайбы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ҙ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өтә ил менән.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Дуҫтарға бәхет теләйбеҙ: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менән!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-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менән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(Ғ.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Рамазанов)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</w:p>
    <w:p w:rsidR="00F32EB2" w:rsidRDefault="00217D59" w:rsidP="00F32EB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ҠАСАН КИЛӘ?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Календарҙың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Бите йыртыҡ.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Ҡағыҙ ҡалды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Артыҡ-бортоҡ.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Үткән көндө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Йыртып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ташлап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яңы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өндө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башлап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Йыртһам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тотош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Календарҙы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Яңы йылға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Еттем-барҙым!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Әсәй көлә: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ҡ,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 ҡыҙым,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Яңы йылға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Юлдар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оҙон.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Үтмәйенсә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Йәйен-көҙөн,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үтмәй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шул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Булсы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түҙем!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Яҙҙың һары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әпкәләре,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Йәйҙең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Сәскәләре,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Көҙҙөң һутлы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Алмалары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Ҡыштың боҙло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Алҡалары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Аша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ята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Урау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юл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Шунан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килә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(Т.Искәндәриә)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ЯҢ</w:t>
      </w:r>
      <w:proofErr w:type="gramStart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Ы</w:t>
      </w:r>
      <w:proofErr w:type="gramEnd"/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ЙЫЛ БАЙРАМЫ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һәр саҡ йәм-йәшел.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Энәләрен ҡоймай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ҙә,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Һә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ваҡытта йәп-йәш ул.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Йылтыр-йылтыр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уйынсыҡтар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Йылтырайҙар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шыршыла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Эх, күңелле,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бик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күңелле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йылды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ҡаршылау.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матур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биҙәкләнһә,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Ҡыш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бабай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ҙа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ярата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«Ҡотло булһын Яңы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йыл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!» – тип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Б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еҙгә бүләк 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тарата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</w:t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Р.Янбулатова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</w:r>
    </w:p>
    <w:p w:rsidR="00F7006A" w:rsidRDefault="00217D59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F32EB2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lastRenderedPageBreak/>
        <w:t>ЁЛКА БАЙРАМЫНДА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Йырланыҡ та бергәлә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Бейенек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тә бергәләп. </w:t>
      </w: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Уйындар</w:t>
      </w:r>
      <w:proofErr w:type="spell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r w:rsidR="002817B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ҙа уйнаныҡ </w:t>
      </w:r>
      <w:r w:rsidR="002817BB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Елкабыҙҙы тирәләп. </w:t>
      </w:r>
    </w:p>
    <w:p w:rsidR="00AB6DB7" w:rsidRPr="002817BB" w:rsidRDefault="00217D59" w:rsidP="002817BB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(Ә.</w:t>
      </w:r>
      <w:proofErr w:type="gramStart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Таһирова</w:t>
      </w:r>
      <w:proofErr w:type="gramEnd"/>
      <w:r w:rsidRPr="00F32EB2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 </w:t>
      </w:r>
    </w:p>
    <w:p w:rsidR="00F2235D" w:rsidRPr="002817BB" w:rsidRDefault="00F2235D" w:rsidP="002817BB">
      <w:pPr>
        <w:spacing w:after="0" w:line="240" w:lineRule="auto"/>
        <w:rPr>
          <w:rFonts w:ascii="Times New Roman" w:hAnsi="Times New Roman" w:cs="Times New Roman"/>
          <w:sz w:val="28"/>
          <w:lang w:val="ba-RU"/>
        </w:rPr>
      </w:pPr>
    </w:p>
    <w:p w:rsidR="002817BB" w:rsidRPr="00A273E8" w:rsidRDefault="002817BB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2817BB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t>ЯҢЫ ЙЫЛ КИЛӘ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Йыһандан атлай Яңы йыл,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Етеп килә ул Ергә,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Ҡаршылай уны Ҡыш Бабай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Ҡарһылыу менән бергә.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Өсәүләп ашыға улар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Һуңға ҡалмайыҡ тиеп,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Яңы йылда бар кешене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Ҡотлап алайыҡ тиеп.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Бүләкте күп тейәгәндәр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Һәр кемгә лә етерлек!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Кем ни теләй барыһы бар!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Күрһәң, иҫең китерлек!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Кемдәргәлер һаулығы бар,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Берәүҙәргә байлығы!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Тоҡтарында бәхет тә күп,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Яңғыҙҙарға парҙары!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Балаларға күстәнәскә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Тәмлекәстәр һалғандар,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Өйләнешкән парлыларға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Бәпестәр ҙә алғандар!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Бүләк итеп бирмәкселәр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Һәр кем үҙе көткәнен,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Тормошҡа ашһын ине тип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Күңел өмөт иткәнен!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Ҡаршылайыҡ Яңы йылды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Шатланайыҡ һәр көнгә!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Көн артынан йылдарҙы бит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Раббым ебәрә беҙгә! </w:t>
      </w:r>
      <w:r w:rsidRPr="00F0435F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Фәүзиә Ҡотлогилдина -АЛТЫНБИКӘ</w:t>
      </w:r>
    </w:p>
    <w:p w:rsidR="002817BB" w:rsidRDefault="002817BB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Pr="00A273E8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</w:pPr>
    </w:p>
    <w:p w:rsidR="00F7006A" w:rsidRDefault="00F7006A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sectPr w:rsidR="00F7006A" w:rsidSect="00F7006A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3" w:sep="1" w:space="170"/>
          <w:docGrid w:linePitch="360"/>
        </w:sectPr>
      </w:pPr>
    </w:p>
    <w:p w:rsidR="002817BB" w:rsidRPr="002817BB" w:rsidRDefault="002817BB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</w:pPr>
      <w:r w:rsidRPr="00A273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ba-RU" w:eastAsia="ru-RU"/>
        </w:rPr>
        <w:lastRenderedPageBreak/>
        <w:t>Яңы йыл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t>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Яңы йыл елеп килә,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Беҙҙең көткәнде белә.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Яңы шатлыҡтар көтә,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Шатлыҡ табанды өтә.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Бейейбеҙ шуға бергә,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Табан да теймәй ергә.,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Башлана өр–яңы йыл,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Яңы йыл була был йыл.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Былтыр була үткәне, </w:t>
      </w:r>
      <w:r w:rsidRPr="00A273E8">
        <w:rPr>
          <w:rFonts w:ascii="Times New Roman" w:eastAsia="Times New Roman" w:hAnsi="Times New Roman" w:cs="Times New Roman"/>
          <w:color w:val="000000"/>
          <w:sz w:val="24"/>
          <w:szCs w:val="24"/>
          <w:lang w:val="ba-RU" w:eastAsia="ru-RU"/>
        </w:rPr>
        <w:br/>
        <w:t>Быйыл була көткәне.</w:t>
      </w:r>
    </w:p>
    <w:p w:rsidR="00F7006A" w:rsidRDefault="002817BB" w:rsidP="002817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2817B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t>Шыршы </w:t>
      </w:r>
      <w:r w:rsidRPr="002817B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Шыршы һаталар урамда </w:t>
      </w:r>
      <w:r w:rsidRPr="002817B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Баҙар гөрләй ,мәж килә, </w:t>
      </w:r>
      <w:r w:rsidRPr="002817B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"Хаҡы ҡыйбат түгел, әйҙә </w:t>
      </w:r>
      <w:r w:rsidRPr="002817BB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Ике йөҙ һумды түлә!" </w:t>
      </w:r>
      <w:r w:rsidRPr="002817B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Урман һылыуын алырға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Кешеләр килеп тулған,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Шыршыҡайҙың гәрәбәләй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Күҙ йәшкенәһе туңған.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Әсе елдәргә бирешмәй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Сарсап ысыҡ һыуына,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Үҫкән бит ул сибәр ҡыҙҙай,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Һоҡланғыс буй-һынына!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Ҡырҡмағыҙсы, шыршыҡайҙы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Аҡсаға иҫең китеп,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Бар донъяға матурлыҡ,йәм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Бирер ул үҫеп етеп.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...Яһалмаға күсеп бөттөк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Яһалма аҙыҡ,кейем,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Яңы йыл көндө ,яһалма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Шыршы ҡуяйыҡ,тием...</w:t>
      </w:r>
    </w:p>
    <w:p w:rsidR="002817BB" w:rsidRPr="00F0435F" w:rsidRDefault="002817BB" w:rsidP="002817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(М.Бикәнәсова)</w:t>
      </w: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F7006A" w:rsidRDefault="00F7006A" w:rsidP="002817BB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</w:pPr>
    </w:p>
    <w:p w:rsidR="002817BB" w:rsidRDefault="002817BB" w:rsidP="002817BB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</w:pPr>
      <w:r w:rsidRPr="00F0435F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  <w:lang w:val="ba-RU"/>
        </w:rPr>
        <w:lastRenderedPageBreak/>
        <w:t>ШЫРШЫ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 </w:t>
      </w:r>
      <w:r w:rsidRPr="00F0435F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Ап-аҡ яландар, </w:t>
      </w:r>
      <w:r w:rsidRPr="00F0435F">
        <w:rPr>
          <w:rFonts w:ascii="Times New Roman" w:hAnsi="Times New Roman" w:cs="Times New Roman"/>
          <w:color w:val="000000"/>
          <w:sz w:val="24"/>
          <w:szCs w:val="24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Ап-аҡ болондар,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Ап-аҡ ағастар,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Ап-аҡ олондар.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Тып-тын урманда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Саңғы шыуғанда,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Шыршыҡай күреп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Мин ҡалдым таңға.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Саҡырҙым уны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Беҙгә ҡунаҡҡа,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Ултырттым әле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Иң ҙур түр яҡҡа.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Матур биҙәлгән,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Хәҙер ул – ҡунаҡ,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Уның янында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Йөрөйөк уйнап.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Ҡыш бабай килер,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Бүләктәр бирер,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Барлыҡ балалар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Шатланып бейер.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Дәртле йыр менән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Йыл матур килһен,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Именлек, бәхет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  <w:t>Һәм муллыҡ бирһен! </w:t>
      </w:r>
      <w:r w:rsidRPr="00F043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br/>
      </w:r>
      <w:r w:rsidRPr="00F700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ba-RU"/>
        </w:rPr>
        <w:t>Ф. ҒӨБӘЙҘУЛЛИНА</w:t>
      </w:r>
    </w:p>
    <w:p w:rsidR="002817BB" w:rsidRPr="002817BB" w:rsidRDefault="002817BB" w:rsidP="002817B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</w:pPr>
      <w:r w:rsidRPr="002817BB">
        <w:rPr>
          <w:rFonts w:ascii="Times New Roman" w:eastAsia="Times New Roman" w:hAnsi="Times New Roman" w:cs="Times New Roman"/>
          <w:b/>
          <w:color w:val="000000"/>
          <w:sz w:val="24"/>
          <w:szCs w:val="20"/>
          <w:lang w:val="ba-RU" w:eastAsia="ru-RU"/>
        </w:rPr>
        <w:t>АЙҘАР ЁЛКА ЯНЫНДА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t>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Өфөлә бар бер ҙур баҡса,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Ап-аҡ шәмдәй ҡапҡаһы.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Айҙарҙы бер көн ошонда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Алып килде атаһы.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Бейек, бейек шыршы үҫә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Баҡсаның уртаһында.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Биш ҡанатлы йондоҙ яна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Ошо шыршы башында.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Шыршы төбөндә кескәй өй.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Мөрйәнән төтөн сыға,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Көмөш уйынсыҡтар оҡшай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Туңып ҡалған тамсыға.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Унда ҡуяндар, айыуҙар,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Хәйләкәр төлкө, бүре...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Ҡыш бабай тора уртала,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Матур бүләктәр биреп.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Күгәрсен кеүек елпенә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Елка тирәләй ҡарҙар.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Бейеүсе балалар менән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Ҡушылып китте Айҙар. </w:t>
      </w:r>
      <w:r w:rsidRPr="002817BB">
        <w:rPr>
          <w:rFonts w:ascii="Times New Roman" w:eastAsia="Times New Roman" w:hAnsi="Times New Roman" w:cs="Times New Roman"/>
          <w:color w:val="000000"/>
          <w:sz w:val="24"/>
          <w:szCs w:val="20"/>
          <w:lang w:val="ba-RU" w:eastAsia="ru-RU"/>
        </w:rPr>
        <w:br/>
        <w:t>(Х.Ғиләжев)</w:t>
      </w:r>
    </w:p>
    <w:p w:rsidR="002817BB" w:rsidRPr="002817BB" w:rsidRDefault="00F0435F" w:rsidP="002817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 w:rsidRPr="00F0435F"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  <w:lastRenderedPageBreak/>
        <w:t>ШЫРШЫ БАЙРАМЫ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Ҡыш бабай килә,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Ҡыш бабай көлә,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Матур шыршыға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Бүләктәр элә.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Бына бер айыу,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Бына бер ҡуян,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Әсәйем бирә,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F0435F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Мин элеп ҡуям. </w:t>
      </w:r>
      <w:r w:rsidRPr="00F0435F">
        <w:rPr>
          <w:rFonts w:ascii="Times New Roman" w:hAnsi="Times New Roman" w:cs="Times New Roman"/>
          <w:color w:val="000000"/>
          <w:lang w:val="ba-RU"/>
        </w:rPr>
        <w:br/>
      </w:r>
      <w:r w:rsidRPr="00A273E8">
        <w:rPr>
          <w:rFonts w:ascii="Times New Roman" w:hAnsi="Times New Roman" w:cs="Times New Roman"/>
          <w:color w:val="000000"/>
          <w:shd w:val="clear" w:color="auto" w:fill="FFFFFF"/>
          <w:lang w:val="ba-RU"/>
        </w:rPr>
        <w:t>(Г.Ситдиҡова)</w:t>
      </w:r>
    </w:p>
    <w:p w:rsidR="00F0435F" w:rsidRDefault="00F0435F" w:rsidP="002817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</w:p>
    <w:p w:rsidR="00A273E8" w:rsidRDefault="00F7006A" w:rsidP="00F7006A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***</w:t>
      </w:r>
    </w:p>
    <w:p w:rsidR="002817BB" w:rsidRDefault="002817BB" w:rsidP="002817BB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</w:pP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Яңы йылдан да күңелле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Байрам бармы донъяла?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Ер шары үҙе ҡыуанып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Бейегәндәй тойола.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Яңы йыл килде беҙгә,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Түңәрәккә тор әйҙә.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Яңғыраһын шат йырҙар, </w:t>
      </w:r>
      <w:r w:rsidRPr="002817BB">
        <w:rPr>
          <w:rFonts w:ascii="Times New Roman" w:hAnsi="Times New Roman" w:cs="Times New Roman"/>
          <w:color w:val="000000"/>
          <w:sz w:val="24"/>
          <w:szCs w:val="20"/>
          <w:lang w:val="ba-RU"/>
        </w:rPr>
        <w:br/>
      </w:r>
      <w:r w:rsidRPr="002817BB">
        <w:rPr>
          <w:rFonts w:ascii="Times New Roman" w:hAnsi="Times New Roman" w:cs="Times New Roman"/>
          <w:color w:val="000000"/>
          <w:sz w:val="24"/>
          <w:szCs w:val="20"/>
          <w:shd w:val="clear" w:color="auto" w:fill="FFFFFF"/>
          <w:lang w:val="ba-RU"/>
        </w:rPr>
        <w:t>Йылмайһын шаян ҡыҙҙар.</w:t>
      </w:r>
    </w:p>
    <w:p w:rsidR="00F0435F" w:rsidRDefault="00F0435F" w:rsidP="00F0435F">
      <w:pPr>
        <w:spacing w:after="0" w:line="240" w:lineRule="auto"/>
        <w:rPr>
          <w:rFonts w:ascii="Times New Roman" w:hAnsi="Times New Roman" w:cs="Times New Roman"/>
          <w:b/>
          <w:color w:val="000000"/>
          <w:shd w:val="clear" w:color="auto" w:fill="FFFFFF"/>
          <w:lang w:val="ba-RU"/>
        </w:rPr>
      </w:pPr>
    </w:p>
    <w:p w:rsidR="00F0435F" w:rsidRPr="009729E8" w:rsidRDefault="00F0435F" w:rsidP="00F0435F">
      <w:pPr>
        <w:spacing w:after="0" w:line="240" w:lineRule="auto"/>
        <w:rPr>
          <w:rFonts w:ascii="Times New Roman" w:hAnsi="Times New Roman" w:cs="Times New Roman"/>
          <w:color w:val="000000"/>
          <w:shd w:val="clear" w:color="auto" w:fill="FFFFFF"/>
        </w:rPr>
      </w:pPr>
      <w:r w:rsidRPr="009729E8">
        <w:rPr>
          <w:rFonts w:ascii="Times New Roman" w:hAnsi="Times New Roman" w:cs="Times New Roman"/>
          <w:b/>
          <w:color w:val="000000"/>
          <w:shd w:val="clear" w:color="auto" w:fill="FFFFFF"/>
        </w:rPr>
        <w:t>ЯҢ</w:t>
      </w:r>
      <w:proofErr w:type="gramStart"/>
      <w:r w:rsidRPr="009729E8">
        <w:rPr>
          <w:rFonts w:ascii="Times New Roman" w:hAnsi="Times New Roman" w:cs="Times New Roman"/>
          <w:b/>
          <w:color w:val="000000"/>
          <w:shd w:val="clear" w:color="auto" w:fill="FFFFFF"/>
        </w:rPr>
        <w:t>Ы</w:t>
      </w:r>
      <w:proofErr w:type="gramEnd"/>
      <w:r w:rsidRPr="009729E8">
        <w:rPr>
          <w:rFonts w:ascii="Times New Roman" w:hAnsi="Times New Roman" w:cs="Times New Roman"/>
          <w:b/>
          <w:color w:val="000000"/>
          <w:shd w:val="clear" w:color="auto" w:fill="FFFFFF"/>
        </w:rPr>
        <w:t xml:space="preserve"> ЙЫЛ</w:t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> 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Их,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ошо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байрам</w:t>
      </w:r>
      <w:r w:rsidRPr="009729E8">
        <w:rPr>
          <w:rFonts w:ascii="Times New Roman" w:hAnsi="Times New Roman" w:cs="Times New Roman"/>
          <w:color w:val="000000"/>
        </w:rPr>
        <w:br/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Гел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булһа икән?!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>Шыршыға биҙәк</w:t>
      </w:r>
      <w:r w:rsidRPr="009729E8">
        <w:rPr>
          <w:rFonts w:ascii="Times New Roman" w:hAnsi="Times New Roman" w:cs="Times New Roman"/>
          <w:color w:val="000000"/>
        </w:rPr>
        <w:br/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Гел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ҡунһа икән!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Ҡыш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бабай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көн дә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>Бирһә күстәнәс,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Ҡарһылыу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бейеп</w:t>
      </w:r>
      <w:proofErr w:type="spellEnd"/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Торһа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гел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йәнәш -</w:t>
      </w:r>
      <w:r w:rsidRPr="009729E8">
        <w:rPr>
          <w:rFonts w:ascii="Times New Roman" w:hAnsi="Times New Roman" w:cs="Times New Roman"/>
          <w:color w:val="000000"/>
        </w:rPr>
        <w:br/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Йыл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бик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бәхетле</w:t>
      </w:r>
      <w:r w:rsidRPr="009729E8">
        <w:rPr>
          <w:rFonts w:ascii="Times New Roman" w:hAnsi="Times New Roman" w:cs="Times New Roman"/>
          <w:color w:val="000000"/>
        </w:rPr>
        <w:br/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Йыл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булыр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ине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,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>Алған бүләктән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Өй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тулыр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ине</w:t>
      </w:r>
      <w:proofErr w:type="spellEnd"/>
      <w:r w:rsidRPr="009729E8">
        <w:rPr>
          <w:rFonts w:ascii="Times New Roman" w:hAnsi="Times New Roman" w:cs="Times New Roman"/>
          <w:color w:val="000000"/>
          <w:shd w:val="clear" w:color="auto" w:fill="FFFFFF"/>
        </w:rPr>
        <w:t>.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  <w:shd w:val="clear" w:color="auto" w:fill="FFFFFF"/>
        </w:rPr>
        <w:t>(Л.Абдуллина)</w:t>
      </w:r>
      <w:r w:rsidRPr="009729E8">
        <w:rPr>
          <w:rFonts w:ascii="Times New Roman" w:hAnsi="Times New Roman" w:cs="Times New Roman"/>
          <w:color w:val="000000"/>
        </w:rPr>
        <w:br/>
      </w:r>
      <w:r w:rsidRPr="009729E8">
        <w:rPr>
          <w:rFonts w:ascii="Times New Roman" w:hAnsi="Times New Roman" w:cs="Times New Roman"/>
          <w:color w:val="000000"/>
        </w:rPr>
        <w:br/>
      </w:r>
    </w:p>
    <w:p w:rsidR="00A273E8" w:rsidRPr="00133040" w:rsidRDefault="00A273E8" w:rsidP="00A273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133040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АҠ ҠУЯН</w:t>
      </w:r>
      <w:r w:rsidR="00F7006A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үҫә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урманда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Шыршылар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бик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кү</w:t>
      </w:r>
      <w:proofErr w:type="gram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</w:t>
      </w:r>
      <w:proofErr w:type="gram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бында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“Уйынсыҡтар эләм”, -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тиеп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Һикереп йө</w:t>
      </w:r>
      <w:proofErr w:type="gram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</w:t>
      </w:r>
      <w:proofErr w:type="gram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өй ҡуян да.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Ҡуян менән Ҡыш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бабай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Икеһе лә аҡ ҡына.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 xml:space="preserve">Ҡурҡаҡ түгел Ҡыш 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бабай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,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Ҡуян ҡурҡаҡ саҡ ҡына. </w:t>
      </w:r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br/>
        <w:t>(Ҡ.</w:t>
      </w:r>
      <w:proofErr w:type="spellStart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Даян</w:t>
      </w:r>
      <w:proofErr w:type="spellEnd"/>
      <w:r w:rsidRPr="00133040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)</w:t>
      </w:r>
    </w:p>
    <w:p w:rsidR="00F7006A" w:rsidRDefault="00F7006A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F7006A" w:rsidRDefault="00F7006A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F7006A" w:rsidRDefault="00F7006A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F7006A" w:rsidRDefault="00F7006A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F7006A" w:rsidRDefault="00F7006A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  <w:sectPr w:rsidR="00F7006A" w:rsidSect="00F7006A">
          <w:type w:val="continuous"/>
          <w:pgSz w:w="11906" w:h="16838"/>
          <w:pgMar w:top="851" w:right="851" w:bottom="907" w:left="851" w:header="709" w:footer="709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num="3" w:sep="1" w:space="709"/>
          <w:docGrid w:linePitch="360"/>
        </w:sectPr>
      </w:pPr>
    </w:p>
    <w:p w:rsidR="00F0435F" w:rsidRDefault="00F0435F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273E8" w:rsidRDefault="00A273E8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A273E8" w:rsidRDefault="00A273E8" w:rsidP="00F0435F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2817BB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  <w:r w:rsidRPr="002817BB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5940425" cy="8652909"/>
            <wp:effectExtent l="19050" t="0" r="3175" b="0"/>
            <wp:docPr id="2" name="Рисунок 1" descr="https://pp.userapi.com/c626927/v626927819/3696d/o21JTl7Krl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26927/v626927819/3696d/o21JTl7Krl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2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4F1810" w:rsidP="002817BB">
      <w:pPr>
        <w:spacing w:after="0" w:line="240" w:lineRule="auto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2817BB" w:rsidRDefault="002817BB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  <w:sectPr w:rsidR="002817BB" w:rsidSect="002817BB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ep="1" w:space="709"/>
          <w:docGrid w:linePitch="360"/>
        </w:sectPr>
      </w:pPr>
    </w:p>
    <w:p w:rsidR="004F1810" w:rsidRPr="002817BB" w:rsidRDefault="004F1810" w:rsidP="00F32EB2">
      <w:pPr>
        <w:spacing w:after="0" w:line="240" w:lineRule="auto"/>
        <w:jc w:val="center"/>
        <w:rPr>
          <w:rFonts w:ascii="Times New Roman" w:hAnsi="Times New Roman" w:cs="Times New Roman"/>
          <w:sz w:val="28"/>
          <w:lang w:val="ba-RU"/>
        </w:rPr>
      </w:pPr>
    </w:p>
    <w:p w:rsidR="004F1810" w:rsidRPr="002817BB" w:rsidRDefault="004F1810">
      <w:pPr>
        <w:rPr>
          <w:lang w:val="ba-RU"/>
        </w:rPr>
        <w:sectPr w:rsidR="004F1810" w:rsidRPr="002817BB" w:rsidSect="002817BB">
          <w:type w:val="continuous"/>
          <w:pgSz w:w="11906" w:h="16838"/>
          <w:pgMar w:top="851" w:right="851" w:bottom="851" w:left="851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num="2" w:sep="1" w:space="709"/>
          <w:docGrid w:linePitch="360"/>
        </w:sectPr>
      </w:pPr>
    </w:p>
    <w:p w:rsidR="00217D59" w:rsidRDefault="00217D59">
      <w:r>
        <w:rPr>
          <w:noProof/>
          <w:lang w:eastAsia="ru-RU"/>
        </w:rPr>
        <w:lastRenderedPageBreak/>
        <w:drawing>
          <wp:inline distT="0" distB="0" distL="0" distR="0">
            <wp:extent cx="5695950" cy="3228975"/>
            <wp:effectExtent l="19050" t="0" r="0" b="0"/>
            <wp:docPr id="1" name="Рисунок 1" descr="https://pp.userapi.com/c637121/v637121532/1e70e/SMvtWMXlvL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p.userapi.com/c637121/v637121532/1e70e/SMvtWMXlvLU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5950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17D59" w:rsidSect="002817BB">
      <w:type w:val="continuous"/>
      <w:pgSz w:w="11906" w:h="16838"/>
      <w:pgMar w:top="851" w:right="851" w:bottom="851" w:left="851" w:header="709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D59"/>
    <w:rsid w:val="00217D59"/>
    <w:rsid w:val="002817BB"/>
    <w:rsid w:val="00292B85"/>
    <w:rsid w:val="00473419"/>
    <w:rsid w:val="004F1810"/>
    <w:rsid w:val="005F58D3"/>
    <w:rsid w:val="00A273E8"/>
    <w:rsid w:val="00AB6DB7"/>
    <w:rsid w:val="00CD1969"/>
    <w:rsid w:val="00D06B5B"/>
    <w:rsid w:val="00D30DFC"/>
    <w:rsid w:val="00DF61E0"/>
    <w:rsid w:val="00F0435F"/>
    <w:rsid w:val="00F2235D"/>
    <w:rsid w:val="00F32EB2"/>
    <w:rsid w:val="00F7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D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17D5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17D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17D5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098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752</Words>
  <Characters>4293</Characters>
  <Application>Microsoft Office Word</Application>
  <DocSecurity>0</DocSecurity>
  <Lines>35</Lines>
  <Paragraphs>10</Paragraphs>
  <ScaleCrop>false</ScaleCrop>
  <Company>Krokoz™ Inc.</Company>
  <LinksUpToDate>false</LinksUpToDate>
  <CharactersWithSpaces>5035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МОБУ СОШ улуелга</dc:creator>
  <cp:keywords/>
  <dc:description/>
  <cp:lastModifiedBy>МОБУ СОШ Улуелга</cp:lastModifiedBy>
  <cp:revision>14</cp:revision>
  <dcterms:created xsi:type="dcterms:W3CDTF">2017-10-31T08:56:00Z</dcterms:created>
  <dcterms:modified xsi:type="dcterms:W3CDTF">2019-04-30T05:11:00Z</dcterms:modified>
</cp:coreProperties>
</file>