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технологии для 7 класса составлена на основе ФГОС основного общего образования, Примерной программы В. М.Казакевича.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рабочую программу по технологии для девочек, внесены изменения в связи с разделением класса по </w:t>
      </w:r>
      <w:proofErr w:type="spell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гендерному</w:t>
      </w:r>
      <w:proofErr w:type="spell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признаку. Сокращено количество часов в главе «Производство» с 4 ч до 2 ч. И добавлено в главу «Технологии растениеводства» 2 часа. Сокращено количество часов в главе «Техника» с 6 ч до 2 ч. и в главе «Технологии получения, обработки, преобразования и использования материалов» с 8 ч до 5 ч и добавлено в главу «Технологии обработки пищевых продуктов» 6 часов и в главу «Социально-экономические технологии» 1 час.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программы выделено </w:t>
      </w:r>
      <w:r w:rsidR="00F804F7" w:rsidRPr="0093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93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из расчёта 2 учебных часа в неделю.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Используемый </w:t>
      </w:r>
      <w:proofErr w:type="spellStart"/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методический комплект.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пособия:</w:t>
      </w:r>
    </w:p>
    <w:p w:rsidR="003D3F4D" w:rsidRPr="00AA1EE5" w:rsidRDefault="003D3F4D" w:rsidP="00AA1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7 класс: учеб. для </w:t>
      </w:r>
      <w:proofErr w:type="spell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 В. М. Казакевич и </w:t>
      </w:r>
      <w:proofErr w:type="spellStart"/>
      <w:proofErr w:type="gram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</w:t>
      </w:r>
      <w:proofErr w:type="spell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 Каз</w:t>
      </w:r>
      <w:r w:rsid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акевича. - М.: Просвещение, 2020. -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192 </w:t>
      </w:r>
      <w:proofErr w:type="gram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3F4D" w:rsidRPr="00AA1EE5" w:rsidRDefault="003D3F4D" w:rsidP="00AA1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 Рабочие программы. Предметная линия у</w:t>
      </w:r>
      <w:r w:rsid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чебников В. М.Казакевича и др. – 5-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классы: учеб</w:t>
      </w:r>
      <w:proofErr w:type="gram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</w:t>
      </w:r>
      <w:proofErr w:type="spell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/ В. М. Казакевич, Г</w:t>
      </w:r>
      <w:r w:rsid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 Пичугина, Г. Ю. Семенова. -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r w:rsid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Просвещение, 2018. - 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58 </w:t>
      </w:r>
      <w:proofErr w:type="gram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пособия: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и наглядные материалы по технологии.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Компьютерные и информационно-коммуникативные средства: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(цифровые) инструменты и образовательные ресурсы, обучающие программы по предмету.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класса</w:t>
      </w:r>
    </w:p>
    <w:p w:rsidR="003D3F4D" w:rsidRPr="00AA1EE5" w:rsidRDefault="003D3F4D" w:rsidP="00AA1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Ученические столы двухместные с комплектом стульев</w:t>
      </w:r>
    </w:p>
    <w:p w:rsidR="003D3F4D" w:rsidRPr="00AA1EE5" w:rsidRDefault="003D3F4D" w:rsidP="00AA1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учительский с тумбой</w:t>
      </w:r>
    </w:p>
    <w:p w:rsidR="003D3F4D" w:rsidRPr="00AA1EE5" w:rsidRDefault="003D3F4D" w:rsidP="00AA1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 для вывешивания иллюстративного материала.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предмета, курса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данной программы обеспечивает достижение следующих результатов.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сформированы: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интересы и творческая активность в области предметной технологической деятельности;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учиться и трудиться на производстве для удовлетворения текущих и перспективных потребностей;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трудолюбие и ответственность за качество своей деятельности;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правилами научной организации умственного и физического труда;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образовательную и профессиональную карьеры;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общественно полезного труда как условия безопасной и эффективной социализации;</w:t>
      </w:r>
    </w:p>
    <w:p w:rsid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3D3F4D" w:rsidRPr="00AA1EE5" w:rsidRDefault="003D3F4D" w:rsidP="00AA1EE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технико-технологическое и экономическое </w:t>
      </w:r>
      <w:proofErr w:type="gram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</w:t>
      </w:r>
      <w:proofErr w:type="gram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использование при организации своей деятельности.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сформированы:</w:t>
      </w:r>
    </w:p>
    <w:p w:rsidR="00AA1EE5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процесс созидательной и познавательной деятельности;</w:t>
      </w:r>
    </w:p>
    <w:p w:rsidR="00AA1EE5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 оптимальные способы решения учебной или трудовой задачи на основе заданных алгоритмов;</w:t>
      </w:r>
    </w:p>
    <w:p w:rsidR="00AA1EE5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решению учебных и практических задач при моделировании изделия или в ходе технологического процесса;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самостоятельность в учебной и познавательно-трудовой деятельности;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моделировать планируемые процессы и объекты;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аргументировать свои решения и формулировать выводы;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отображать в адекватной задачам форме результаты своей деятельности;</w:t>
      </w:r>
    </w:p>
    <w:p w:rsidR="0089179B" w:rsidRDefault="003D3F4D" w:rsidP="0089179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 и использовать источники информации для подкрепления познавательной и созидательной деятельности;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эффективную коммуникацию в совместной деятельности с другими её участниками;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свой вклад с вкладом других участников в общую деятельность при решении задач коллектива;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обосновывать пути и средства устранения ошибок или разрешения противоречий в выполняемой деятельности;</w:t>
      </w:r>
    </w:p>
    <w:p w:rsidR="003D3F4D" w:rsidRPr="0089179B" w:rsidRDefault="003D3F4D" w:rsidP="00AA1EE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 у учащихся будут сформированы:</w:t>
      </w:r>
    </w:p>
    <w:p w:rsidR="00BA08BD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алгоритмами и методами решения технических и технологических задач;</w:t>
      </w:r>
    </w:p>
    <w:p w:rsid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общенаучных знаний в процессе осуществления рациональной технологической деятельности;</w:t>
      </w:r>
    </w:p>
    <w:p w:rsid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методами творческой деятельности;</w:t>
      </w:r>
    </w:p>
    <w:p w:rsidR="003D3F4D" w:rsidRPr="00D1274A" w:rsidRDefault="003D3F4D" w:rsidP="00AA1EE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элементов прикладной экономики при обосновании технологий и проектов.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созидательной деятельности у учащихся будут сформированы: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технологический процесс и процесс труда;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рабочее место с учётом требований эргономики и научной организации труда;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анализировать, разрабатывать и/или реализовывать технологические проекты, предполагающие оптимизацию технологии;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разрабатывать план возможного продвижения продукта на региональном рынке;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конструирования механизмов, машин, автоматических устройств, простейших роботов с помощью конструкторов;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безопасных приёмов труда, правил пожарной безопасности, санитарии и гигиены;</w:t>
      </w:r>
    </w:p>
    <w:p w:rsid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трудовой и технологической дисциплине;</w:t>
      </w:r>
    </w:p>
    <w:p w:rsidR="003D3F4D" w:rsidRPr="00D1274A" w:rsidRDefault="003D3F4D" w:rsidP="00AA1EE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</w:t>
      </w: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сферой и ситуацией </w:t>
      </w:r>
      <w:proofErr w:type="spellStart"/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proofErr w:type="gramStart"/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;у</w:t>
      </w:r>
      <w:proofErr w:type="gramEnd"/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proofErr w:type="spellEnd"/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документировать результаты труда и проектной деятельности с учётом экономической оценки.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мотивационной сфере у учащихся будут сформированы:</w:t>
      </w:r>
    </w:p>
    <w:p w:rsid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труду в сфере материального производства, сфере услуг или социальной сфере;</w:t>
      </w:r>
    </w:p>
    <w:p w:rsid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оценки своих способностей к труду или профессиональному образованию в конкретной предметной деятельности;</w:t>
      </w:r>
    </w:p>
    <w:p w:rsid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согласования своих возможностей и потребностей;</w:t>
      </w:r>
    </w:p>
    <w:p w:rsid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качеству процесса и результатов труда;</w:t>
      </w:r>
    </w:p>
    <w:p w:rsid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экологической культуры при проектировании объекта и выполнении работ;</w:t>
      </w:r>
    </w:p>
    <w:p w:rsidR="003D3F4D" w:rsidRPr="00D1274A" w:rsidRDefault="003D3F4D" w:rsidP="00AA1EE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экономность и бережливость в расходовании материалов и денежных средств.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эстетической сфере у учащихся будут сформированы:</w:t>
      </w:r>
    </w:p>
    <w:p w:rsidR="00D1274A" w:rsidRDefault="003D3F4D" w:rsidP="00AA1EE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проводить дизайнерское проектирование изделия или рациональную эстетическую организацию работ;</w:t>
      </w:r>
    </w:p>
    <w:p w:rsidR="00D1274A" w:rsidRDefault="003D3F4D" w:rsidP="00AA1EE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методами моделирования и конструирования;</w:t>
      </w:r>
    </w:p>
    <w:p w:rsidR="00D1274A" w:rsidRDefault="003D3F4D" w:rsidP="00AA1EE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D1274A" w:rsidRDefault="003D3F4D" w:rsidP="00AA1EE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сочетать образное и логическое мышление в процессе творческой деятельности;</w:t>
      </w:r>
    </w:p>
    <w:p w:rsidR="003D3F4D" w:rsidRPr="00D1274A" w:rsidRDefault="003D3F4D" w:rsidP="00AA1EE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 мышление.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у учащихся будут сформированы:</w:t>
      </w:r>
    </w:p>
    <w:p w:rsidR="00D1274A" w:rsidRDefault="003D3F4D" w:rsidP="00AA1E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 формы и средства общения в процессе коммуникации, адекватные сложившейся ситуации;</w:t>
      </w:r>
    </w:p>
    <w:p w:rsidR="00D1274A" w:rsidRDefault="003D3F4D" w:rsidP="00AA1E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бесконфликтного общения;</w:t>
      </w:r>
    </w:p>
    <w:p w:rsidR="00D1274A" w:rsidRDefault="003D3F4D" w:rsidP="00AA1E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участия в рабочей группе с учётом общности интересов её членов;</w:t>
      </w:r>
    </w:p>
    <w:p w:rsidR="00D1274A" w:rsidRDefault="003D3F4D" w:rsidP="00AA1E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коллективному решению творческих задач;</w:t>
      </w:r>
    </w:p>
    <w:p w:rsidR="00D1274A" w:rsidRDefault="003D3F4D" w:rsidP="00AA1E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и готовность прийти на помощь товарищу;</w:t>
      </w:r>
    </w:p>
    <w:p w:rsidR="003D3F4D" w:rsidRPr="00D1274A" w:rsidRDefault="003D3F4D" w:rsidP="00AA1E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публично защищать идеи, проекты, выбранные технологии и др.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F4D" w:rsidRPr="00AA1EE5" w:rsidRDefault="003D3F4D" w:rsidP="00D12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Методы и средства творческой и проектной деятельности 4 часа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новых идей методом фокальных объектов. (1 час);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в проекте. (1 час);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документация. . (1 час);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документация в проекте. (1 час)</w:t>
      </w:r>
    </w:p>
    <w:p w:rsidR="00F804F7" w:rsidRDefault="00F804F7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>Теоретические сведения. Создание новых идей методом фокальных объектов. Техническая документация в проекте. Конструкторская документация. Технологическая документация в проекте.</w:t>
      </w:r>
      <w:r w:rsidRPr="00F804F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804F7" w:rsidRDefault="00F804F7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Практические работы. Чтение различных видов проектной документации. Выполнение эскизов и чертежей. Анализ качества проектной документации проектов, выполненных ранее одноклассниками. Разработка инновационного объекта или услуги методом фокальных объектов.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Производство 2 часа</w:t>
      </w:r>
    </w:p>
    <w:p w:rsidR="00F804F7" w:rsidRDefault="003D3F4D" w:rsidP="00F804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Агрегаты и производственные линии. (2 часа)</w:t>
      </w:r>
    </w:p>
    <w:p w:rsidR="002B381E" w:rsidRPr="002B381E" w:rsidRDefault="002B381E" w:rsidP="002B381E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Культура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производства. Технологическая культура производства. </w:t>
      </w:r>
      <w:r w:rsidRPr="00F804F7">
        <w:rPr>
          <w:rFonts w:ascii="Times New Roman" w:hAnsi="Times New Roman" w:cs="Times New Roman"/>
          <w:color w:val="221F1F"/>
          <w:spacing w:val="-4"/>
          <w:sz w:val="24"/>
          <w:szCs w:val="28"/>
        </w:rPr>
        <w:t>Куль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тура</w:t>
      </w:r>
      <w:r w:rsidRPr="00F804F7">
        <w:rPr>
          <w:rFonts w:ascii="Times New Roman" w:hAnsi="Times New Roman" w:cs="Times New Roman"/>
          <w:color w:val="221F1F"/>
          <w:spacing w:val="2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труда.</w:t>
      </w:r>
    </w:p>
    <w:p w:rsidR="002B381E" w:rsidRPr="002B381E" w:rsidRDefault="002B381E" w:rsidP="002B381E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pacing w:val="-3"/>
          <w:w w:val="105"/>
          <w:sz w:val="24"/>
          <w:szCs w:val="28"/>
        </w:rPr>
        <w:t xml:space="preserve">Сбор </w:t>
      </w:r>
      <w:r w:rsidRPr="00F804F7">
        <w:rPr>
          <w:rFonts w:ascii="Times New Roman" w:hAnsi="Times New Roman" w:cs="Times New Roman"/>
          <w:color w:val="221F1F"/>
          <w:spacing w:val="-6"/>
          <w:w w:val="105"/>
          <w:sz w:val="24"/>
          <w:szCs w:val="28"/>
        </w:rPr>
        <w:t xml:space="preserve">дополнительной </w:t>
      </w:r>
      <w:r w:rsidRPr="00F804F7">
        <w:rPr>
          <w:rFonts w:ascii="Times New Roman" w:hAnsi="Times New Roman" w:cs="Times New Roman"/>
          <w:color w:val="221F1F"/>
          <w:spacing w:val="-5"/>
          <w:w w:val="105"/>
          <w:sz w:val="24"/>
          <w:szCs w:val="28"/>
        </w:rPr>
        <w:t xml:space="preserve">информации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 xml:space="preserve">в </w:t>
      </w:r>
      <w:r w:rsidRPr="00F804F7">
        <w:rPr>
          <w:rFonts w:ascii="Times New Roman" w:hAnsi="Times New Roman" w:cs="Times New Roman"/>
          <w:color w:val="221F1F"/>
          <w:spacing w:val="-5"/>
          <w:w w:val="105"/>
          <w:sz w:val="24"/>
          <w:szCs w:val="28"/>
        </w:rPr>
        <w:t xml:space="preserve">Интернете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 xml:space="preserve">и </w:t>
      </w:r>
      <w:r w:rsidRPr="00F804F7">
        <w:rPr>
          <w:rFonts w:ascii="Times New Roman" w:hAnsi="Times New Roman" w:cs="Times New Roman"/>
          <w:color w:val="221F1F"/>
          <w:spacing w:val="-4"/>
          <w:w w:val="105"/>
          <w:sz w:val="24"/>
          <w:szCs w:val="28"/>
        </w:rPr>
        <w:t xml:space="preserve">справочной </w:t>
      </w:r>
      <w:r w:rsidRPr="00F804F7">
        <w:rPr>
          <w:rFonts w:ascii="Times New Roman" w:hAnsi="Times New Roman" w:cs="Times New Roman"/>
          <w:color w:val="221F1F"/>
          <w:spacing w:val="-3"/>
          <w:w w:val="105"/>
          <w:sz w:val="24"/>
          <w:szCs w:val="28"/>
        </w:rPr>
        <w:t>литературе</w:t>
      </w:r>
      <w:r w:rsidRPr="00F804F7">
        <w:rPr>
          <w:rFonts w:ascii="Times New Roman" w:hAnsi="Times New Roman" w:cs="Times New Roman"/>
          <w:color w:val="221F1F"/>
          <w:w w:val="101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 xml:space="preserve">о </w:t>
      </w:r>
      <w:r w:rsidRPr="00F804F7">
        <w:rPr>
          <w:rFonts w:ascii="Times New Roman" w:hAnsi="Times New Roman" w:cs="Times New Roman"/>
          <w:color w:val="221F1F"/>
          <w:spacing w:val="-6"/>
          <w:w w:val="105"/>
          <w:sz w:val="24"/>
          <w:szCs w:val="28"/>
        </w:rPr>
        <w:t xml:space="preserve">технологической </w:t>
      </w:r>
      <w:r w:rsidRPr="00F804F7">
        <w:rPr>
          <w:rFonts w:ascii="Times New Roman" w:hAnsi="Times New Roman" w:cs="Times New Roman"/>
          <w:color w:val="221F1F"/>
          <w:spacing w:val="-5"/>
          <w:w w:val="105"/>
          <w:sz w:val="24"/>
          <w:szCs w:val="28"/>
        </w:rPr>
        <w:t xml:space="preserve">культуре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 xml:space="preserve">и </w:t>
      </w:r>
      <w:r w:rsidRPr="00F804F7">
        <w:rPr>
          <w:rFonts w:ascii="Times New Roman" w:hAnsi="Times New Roman" w:cs="Times New Roman"/>
          <w:color w:val="221F1F"/>
          <w:spacing w:val="-5"/>
          <w:w w:val="105"/>
          <w:sz w:val="24"/>
          <w:szCs w:val="28"/>
        </w:rPr>
        <w:t>культуре труда. Составление инструкций по</w:t>
      </w:r>
      <w:r w:rsidRPr="00F804F7">
        <w:rPr>
          <w:rFonts w:ascii="Times New Roman" w:hAnsi="Times New Roman" w:cs="Times New Roman"/>
          <w:color w:val="221F1F"/>
          <w:spacing w:val="-5"/>
          <w:w w:val="104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pacing w:val="-6"/>
          <w:w w:val="105"/>
          <w:sz w:val="24"/>
          <w:szCs w:val="28"/>
        </w:rPr>
        <w:t xml:space="preserve">технологической </w:t>
      </w:r>
      <w:r w:rsidRPr="00F804F7">
        <w:rPr>
          <w:rFonts w:ascii="Times New Roman" w:hAnsi="Times New Roman" w:cs="Times New Roman"/>
          <w:color w:val="221F1F"/>
          <w:spacing w:val="-5"/>
          <w:w w:val="105"/>
          <w:sz w:val="24"/>
          <w:szCs w:val="28"/>
        </w:rPr>
        <w:t xml:space="preserve">культуре </w:t>
      </w:r>
      <w:r w:rsidRPr="00F804F7">
        <w:rPr>
          <w:rFonts w:ascii="Times New Roman" w:hAnsi="Times New Roman" w:cs="Times New Roman"/>
          <w:color w:val="221F1F"/>
          <w:spacing w:val="-4"/>
          <w:w w:val="105"/>
          <w:sz w:val="24"/>
          <w:szCs w:val="28"/>
        </w:rPr>
        <w:t xml:space="preserve">работника. </w:t>
      </w:r>
      <w:r w:rsidRPr="00F804F7">
        <w:rPr>
          <w:rFonts w:ascii="Times New Roman" w:hAnsi="Times New Roman" w:cs="Times New Roman"/>
          <w:color w:val="221F1F"/>
          <w:spacing w:val="-5"/>
          <w:w w:val="105"/>
          <w:sz w:val="24"/>
          <w:szCs w:val="28"/>
        </w:rPr>
        <w:t xml:space="preserve">Самооценка личной </w:t>
      </w:r>
      <w:r w:rsidRPr="00F804F7">
        <w:rPr>
          <w:rFonts w:ascii="Times New Roman" w:hAnsi="Times New Roman" w:cs="Times New Roman"/>
          <w:color w:val="221F1F"/>
          <w:spacing w:val="-6"/>
          <w:w w:val="105"/>
          <w:sz w:val="24"/>
          <w:szCs w:val="28"/>
        </w:rPr>
        <w:t>культуры труда.</w:t>
      </w:r>
      <w:r w:rsidRPr="00F804F7">
        <w:rPr>
          <w:rFonts w:ascii="Times New Roman" w:hAnsi="Times New Roman" w:cs="Times New Roman"/>
          <w:color w:val="221F1F"/>
          <w:spacing w:val="-5"/>
          <w:w w:val="99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 xml:space="preserve">Ознакомление с принципиальной конструкцией двигателей. Ознакомление с конструкциями и работой различных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lastRenderedPageBreak/>
        <w:t>передаточных механизмов.</w:t>
      </w:r>
      <w:r w:rsidRPr="00F804F7">
        <w:rPr>
          <w:rFonts w:ascii="Times New Roman" w:hAnsi="Times New Roman" w:cs="Times New Roman"/>
          <w:color w:val="221F1F"/>
          <w:w w:val="101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>Проектные работы по изготовлению изделий на основе обработки конструкционных и текстильных материалов с помощью ручных инструментов, приспособлений, станков, машин. Организация экскурсий и интегрированных уроков с учреждениями НПО, СПО соответствующего профиля.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>Определение доброкачественности рыбы и морепродуктов органолеп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тическим методом и </w:t>
      </w:r>
      <w:proofErr w:type="spellStart"/>
      <w:proofErr w:type="gramStart"/>
      <w:r w:rsidRPr="00F804F7">
        <w:rPr>
          <w:rFonts w:ascii="Times New Roman" w:hAnsi="Times New Roman" w:cs="Times New Roman"/>
          <w:color w:val="221F1F"/>
          <w:sz w:val="24"/>
          <w:szCs w:val="28"/>
        </w:rPr>
        <w:t>экспресс-методом</w:t>
      </w:r>
      <w:proofErr w:type="spellEnd"/>
      <w:proofErr w:type="gramEnd"/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 химического анализа.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Технология 6 часов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производства.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культура производства. (2 часа);</w:t>
      </w:r>
    </w:p>
    <w:p w:rsidR="003D3F4D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труда. (2 часа)</w:t>
      </w:r>
    </w:p>
    <w:p w:rsidR="002B381E" w:rsidRDefault="002B381E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Современные средства ручного труда. Средства труда современного производства. Агрегаты и производственные линии.</w:t>
      </w:r>
    </w:p>
    <w:p w:rsidR="00627F46" w:rsidRDefault="002B381E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Сбор дополнительной информации в Интернете и справочной литературе о современных средствах труда. Экскурсии. Подготовка рефератов о современных технологических машинах и</w:t>
      </w:r>
      <w:r w:rsidRPr="00F804F7">
        <w:rPr>
          <w:rFonts w:ascii="Times New Roman" w:hAnsi="Times New Roman" w:cs="Times New Roman"/>
          <w:color w:val="221F1F"/>
          <w:spacing w:val="18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аппаратах.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Техника 2 часа</w:t>
      </w:r>
    </w:p>
    <w:p w:rsidR="003D3F4D" w:rsidRP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Двигатели. (2 часа)</w:t>
      </w:r>
    </w:p>
    <w:p w:rsidR="00627F46" w:rsidRDefault="00F804F7" w:rsidP="00627F46">
      <w:pPr>
        <w:pStyle w:val="a9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</w:t>
      </w:r>
      <w:r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>ракет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ные двигатели. Электрические</w:t>
      </w:r>
      <w:r w:rsidRPr="00F804F7">
        <w:rPr>
          <w:rFonts w:ascii="Times New Roman" w:hAnsi="Times New Roman" w:cs="Times New Roman"/>
          <w:color w:val="221F1F"/>
          <w:spacing w:val="8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двигатели.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Технологии получения, обработки, преобразования и использования материалов 5 часов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синтетических материалов и пластмасс. (1 час);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производства искусственных волокон в текстильном производстве. (2 часа);</w:t>
      </w:r>
    </w:p>
    <w:p w:rsidR="003D3F4D" w:rsidRPr="00627F46" w:rsidRDefault="003D3F4D" w:rsidP="00627F46">
      <w:pPr>
        <w:pStyle w:val="a9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искусственных волокон. (2 часа)</w:t>
      </w:r>
    </w:p>
    <w:p w:rsidR="002B381E" w:rsidRPr="00F804F7" w:rsidRDefault="00F804F7" w:rsidP="002B381E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Производство металлов. Производство древесных материалов. Производство синтетических материалов и пластмасс. Особенности производства искусственных волокон в текстильном производстве.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Физико-химические и термические технологии обработки материалов.</w:t>
      </w:r>
      <w:r w:rsidR="002B381E" w:rsidRPr="002B381E">
        <w:rPr>
          <w:rFonts w:ascii="Times New Roman" w:hAnsi="Times New Roman" w:cs="Times New Roman"/>
          <w:color w:val="221F1F"/>
          <w:w w:val="105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>Ознакомление с устройством и работой станков. Упражнения по управлению станками. Учебно-практические работы на станках.</w:t>
      </w:r>
    </w:p>
    <w:p w:rsidR="00627F46" w:rsidRDefault="00627F46" w:rsidP="00627F46">
      <w:pPr>
        <w:pStyle w:val="a9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Составление формы протокола и проведение наблюдений реальных процессов. Проведение хронометража учебной деятельности.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Технологии обработки пищевых продуктов 14 часов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основных пищевых продуктов, используемых в процессе приготовления изделий из теста. (2 часа);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Хлеб и продукты хлебопекарной промышленности. (2 часа);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Мучные кондитерские изделия и тесто для их приготовления. (4 часа);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Переработка рыбного сырья. (2 часа);</w:t>
      </w:r>
    </w:p>
    <w:p w:rsidR="00627F46" w:rsidRDefault="003D3F4D" w:rsidP="00627F46">
      <w:pPr>
        <w:pStyle w:val="a9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Пищевая ценность рыбы. Механическая и тепловая кулинарная обработка рыбы. (2 часа);</w:t>
      </w:r>
    </w:p>
    <w:p w:rsidR="00F804F7" w:rsidRPr="00627F46" w:rsidRDefault="003D3F4D" w:rsidP="00627F46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</w:rPr>
        <w:t>Нерыбные пищевые продукты моря. Рыбные консервы и пресервы. (2 часа)</w:t>
      </w:r>
    </w:p>
    <w:p w:rsidR="00F804F7" w:rsidRPr="00F804F7" w:rsidRDefault="00F804F7" w:rsidP="00F804F7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Характеристики основных пищевых продуктов, используемых в процессе приготовления изделий из теста. Хлеб и продукты хлебопекарной промышленности. Мучные кондитерские изделия и тесто для их приготовления.</w:t>
      </w:r>
    </w:p>
    <w:p w:rsidR="00F804F7" w:rsidRDefault="00F804F7" w:rsidP="00F804F7">
      <w:pPr>
        <w:pStyle w:val="a9"/>
        <w:ind w:firstLine="720"/>
        <w:contextualSpacing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Переработка рыбного сырья. Пищевая ценность рыбы. Механическая и тепловая кулинарная обработка рыбы. Нерыбные пищевые продукты моря. Рыбные консервы и</w:t>
      </w:r>
      <w:r w:rsidRPr="00F804F7">
        <w:rPr>
          <w:rFonts w:ascii="Times New Roman" w:hAnsi="Times New Roman" w:cs="Times New Roman"/>
          <w:color w:val="221F1F"/>
          <w:spacing w:val="15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пресервы.</w:t>
      </w:r>
    </w:p>
    <w:p w:rsidR="002B381E" w:rsidRPr="00F804F7" w:rsidRDefault="002B381E" w:rsidP="00627F46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Приготовление десертов, кулинарных блюд из теста и органолептическая оценка их качества. Механическая обработка рыбы и морепродуктов. Приготовление блюд из рыбы и</w:t>
      </w:r>
      <w:r w:rsidRPr="00F804F7">
        <w:rPr>
          <w:rFonts w:ascii="Times New Roman" w:hAnsi="Times New Roman" w:cs="Times New Roman"/>
          <w:color w:val="221F1F"/>
          <w:spacing w:val="14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морепродуктов.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Технологии получения, преобразования и использования энергии 6 часов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Энергия магнитного поля.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 электрического тока.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 электромагнитного поля. (2 часа)</w:t>
      </w:r>
    </w:p>
    <w:p w:rsidR="00627F46" w:rsidRDefault="00F804F7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4F7">
        <w:rPr>
          <w:rFonts w:ascii="Times New Roman" w:hAnsi="Times New Roman" w:cs="Times New Roman"/>
          <w:color w:val="221F1F"/>
          <w:w w:val="105"/>
          <w:sz w:val="24"/>
          <w:szCs w:val="28"/>
        </w:rPr>
        <w:t>Энергия магнитного поля. Энергия электрического тока. Энергия электромагнитного поля.</w:t>
      </w:r>
      <w:r w:rsidR="002B381E" w:rsidRPr="002B381E">
        <w:rPr>
          <w:rFonts w:ascii="Times New Roman" w:hAnsi="Times New Roman" w:cs="Times New Roman"/>
          <w:color w:val="221F1F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С</w:t>
      </w:r>
      <w:r w:rsidR="00627F46">
        <w:rPr>
          <w:rFonts w:ascii="Times New Roman" w:hAnsi="Times New Roman" w:cs="Times New Roman"/>
          <w:color w:val="221F1F"/>
          <w:sz w:val="24"/>
          <w:szCs w:val="28"/>
        </w:rPr>
        <w:t xml:space="preserve">бор дополнительной информации в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Интернете и справочной литературе об областях получения и применения магнитной, электрической и электромагнитной</w:t>
      </w:r>
      <w:r w:rsidR="002B381E" w:rsidRPr="00F804F7">
        <w:rPr>
          <w:rFonts w:ascii="Times New Roman" w:hAnsi="Times New Roman" w:cs="Times New Roman"/>
          <w:color w:val="221F1F"/>
          <w:spacing w:val="3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энергии.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Технологии получения, обработки и использования информации 6 часов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 каналы получения информации. (1 час);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наблюдения в получении новой информации. (1 час);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проведения наблюдений. (2 часа);</w:t>
      </w:r>
    </w:p>
    <w:p w:rsidR="003D3F4D" w:rsidRP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 или эксперименты для получения новой информации. (2 часа)</w:t>
      </w:r>
    </w:p>
    <w:p w:rsidR="00F804F7" w:rsidRPr="00F804F7" w:rsidRDefault="00F804F7" w:rsidP="00F804F7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Источники и каналы получения информации. Метод наблюдения в получении новой информации. Технические средства проведения наблюдений. Опыты или эксперименты для получения новой информации.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Технологии растениеводства 10 часов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Грибы. Их значение в природе и жизни человека.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искусственно выращиваемых съедобных грибов.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среде и условиям выращивания культивируемых грибов.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ухода за грибницами и получение урожая шампиньонов и </w:t>
      </w:r>
      <w:proofErr w:type="spellStart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вёшенок</w:t>
      </w:r>
      <w:proofErr w:type="spellEnd"/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 технологии сбора и заготовки грибов. (2 часа)</w:t>
      </w:r>
    </w:p>
    <w:p w:rsidR="002B381E" w:rsidRPr="002B381E" w:rsidRDefault="00F804F7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Грибы.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Их значение в природе и жизни человека. Характеристика искусственно выращиваемых съедобных грибов. Требования к </w:t>
      </w:r>
      <w:r w:rsidRPr="00F804F7">
        <w:rPr>
          <w:rFonts w:ascii="Times New Roman" w:hAnsi="Times New Roman" w:cs="Times New Roman"/>
          <w:color w:val="221F1F"/>
          <w:spacing w:val="-4"/>
          <w:sz w:val="24"/>
          <w:szCs w:val="28"/>
        </w:rPr>
        <w:t xml:space="preserve">среде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и условиям выращивания культивируемых грибов. </w:t>
      </w:r>
      <w:r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Технологии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ухода за грибницами и получение урожая шампиньонов и </w:t>
      </w:r>
      <w:proofErr w:type="spellStart"/>
      <w:r w:rsidRPr="00F804F7">
        <w:rPr>
          <w:rFonts w:ascii="Times New Roman" w:hAnsi="Times New Roman" w:cs="Times New Roman"/>
          <w:color w:val="221F1F"/>
          <w:sz w:val="24"/>
          <w:szCs w:val="28"/>
        </w:rPr>
        <w:t>вешенок</w:t>
      </w:r>
      <w:proofErr w:type="spellEnd"/>
      <w:r w:rsidRPr="00F804F7">
        <w:rPr>
          <w:rFonts w:ascii="Times New Roman" w:hAnsi="Times New Roman" w:cs="Times New Roman"/>
          <w:color w:val="221F1F"/>
          <w:sz w:val="24"/>
          <w:szCs w:val="28"/>
        </w:rPr>
        <w:t>. Безопасные технологии сбора и заготовки дикорастущих</w:t>
      </w:r>
      <w:r w:rsidRPr="00F804F7">
        <w:rPr>
          <w:rFonts w:ascii="Times New Roman" w:hAnsi="Times New Roman" w:cs="Times New Roman"/>
          <w:color w:val="221F1F"/>
          <w:spacing w:val="26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грибов.</w:t>
      </w:r>
      <w:r w:rsidR="002B381E" w:rsidRPr="002B381E">
        <w:rPr>
          <w:rFonts w:ascii="Times New Roman" w:hAnsi="Times New Roman" w:cs="Times New Roman"/>
          <w:color w:val="221F1F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Определение по внешнему виду групп одноклеточных и многоклеточных грибов. Определение культивируемых грибов по внешнему </w:t>
      </w:r>
      <w:r w:rsidR="002B381E"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виду.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Создание условий для искусственного выращивания культивируемых грибов. Владение безопасными способами сбора и заготовки</w:t>
      </w:r>
      <w:r w:rsidR="002B381E" w:rsidRPr="00F804F7">
        <w:rPr>
          <w:rFonts w:ascii="Times New Roman" w:hAnsi="Times New Roman" w:cs="Times New Roman"/>
          <w:color w:val="221F1F"/>
          <w:spacing w:val="8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грибов.</w:t>
      </w:r>
    </w:p>
    <w:p w:rsidR="00F804F7" w:rsidRPr="00F804F7" w:rsidRDefault="00627F46" w:rsidP="00627F46">
      <w:pPr>
        <w:pStyle w:val="a9"/>
        <w:ind w:firstLine="72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Определение по внешнему виду групп одноклеточных и многоклеточных грибов. Определение культивируемых грибов по внешнему </w:t>
      </w:r>
      <w:r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виду.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Создание условий для искусственного выращивания культивируемых грибов. Владение 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</w:t>
      </w:r>
      <w:r w:rsidRPr="00F804F7">
        <w:rPr>
          <w:rFonts w:ascii="Times New Roman" w:hAnsi="Times New Roman" w:cs="Times New Roman"/>
          <w:color w:val="221F1F"/>
          <w:spacing w:val="21"/>
          <w:sz w:val="24"/>
          <w:szCs w:val="28"/>
        </w:rPr>
        <w:t xml:space="preserve"> </w:t>
      </w:r>
      <w:r w:rsidRPr="00F804F7">
        <w:rPr>
          <w:rFonts w:ascii="Times New Roman" w:hAnsi="Times New Roman" w:cs="Times New Roman"/>
          <w:color w:val="221F1F"/>
          <w:sz w:val="24"/>
          <w:szCs w:val="28"/>
        </w:rPr>
        <w:t>региона).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Технологии животноводства 6 часов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Корма для животных.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кормов и их питательность. Составление рационов кормления. (2 часа);</w:t>
      </w:r>
    </w:p>
    <w:p w:rsidR="002B381E" w:rsidRDefault="003D3F4D" w:rsidP="002B3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кормов к скармливанию и раздача животным. (2 часа)</w:t>
      </w:r>
    </w:p>
    <w:p w:rsidR="00627F46" w:rsidRDefault="00F804F7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Корма для животных. Состав кормов и их питательность. Составление рационов кормления. Подготовка кормов к скармливанию и раздача животным.</w:t>
      </w:r>
      <w:r w:rsidR="002B381E" w:rsidRPr="002B381E">
        <w:rPr>
          <w:rFonts w:ascii="Times New Roman" w:hAnsi="Times New Roman" w:cs="Times New Roman"/>
          <w:color w:val="221F1F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 xml:space="preserve">Сбор информации и описание условий содержания домашних животных в своей семье, семьях друзей. Проектирование и изготовление простейших технических устройств, обеспечивающих условия содержания животных и облегчающих </w:t>
      </w:r>
      <w:r w:rsidR="002B381E" w:rsidRPr="00F804F7">
        <w:rPr>
          <w:rFonts w:ascii="Times New Roman" w:hAnsi="Times New Roman" w:cs="Times New Roman"/>
          <w:color w:val="221F1F"/>
          <w:spacing w:val="-3"/>
          <w:sz w:val="24"/>
          <w:szCs w:val="28"/>
        </w:rPr>
        <w:t xml:space="preserve">уход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за ними: клетки, будки для собак,</w:t>
      </w:r>
      <w:r w:rsidR="002B381E" w:rsidRPr="00F804F7">
        <w:rPr>
          <w:rFonts w:ascii="Times New Roman" w:hAnsi="Times New Roman" w:cs="Times New Roman"/>
          <w:color w:val="221F1F"/>
          <w:spacing w:val="24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автопоилки для птиц, устройства для аэрации аквариумов, автоматизированные кормушки для кошек и др. Выявление проблем бездомных животных</w:t>
      </w:r>
      <w:r w:rsidR="002B381E" w:rsidRPr="00F804F7">
        <w:rPr>
          <w:rFonts w:ascii="Times New Roman" w:hAnsi="Times New Roman" w:cs="Times New Roman"/>
          <w:color w:val="221F1F"/>
          <w:spacing w:val="27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для своего микрорайона, села,</w:t>
      </w:r>
      <w:r w:rsidR="002B381E" w:rsidRPr="00F804F7">
        <w:rPr>
          <w:rFonts w:ascii="Times New Roman" w:hAnsi="Times New Roman" w:cs="Times New Roman"/>
          <w:color w:val="221F1F"/>
          <w:spacing w:val="12"/>
          <w:sz w:val="24"/>
          <w:szCs w:val="28"/>
        </w:rPr>
        <w:t xml:space="preserve"> </w:t>
      </w:r>
      <w:r w:rsidR="002B381E" w:rsidRPr="00F804F7">
        <w:rPr>
          <w:rFonts w:ascii="Times New Roman" w:hAnsi="Times New Roman" w:cs="Times New Roman"/>
          <w:color w:val="221F1F"/>
          <w:sz w:val="24"/>
          <w:szCs w:val="28"/>
        </w:rPr>
        <w:t>посёлка.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Соци</w:t>
      </w:r>
      <w:r w:rsidR="00C729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ально-экономические технологии 8</w:t>
      </w:r>
      <w:r w:rsidRPr="00D127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часов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социологических исследований. (2 часа);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опроса: анкетирование. (2 часа);</w:t>
      </w:r>
    </w:p>
    <w:p w:rsidR="00627F46" w:rsidRDefault="003D3F4D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опроса: интервью. (3 часа)</w:t>
      </w:r>
    </w:p>
    <w:p w:rsidR="00627F46" w:rsidRDefault="00F804F7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t>Назначение социологических исследований. Технология опроса: анкетирование. Технология опроса: интервью.</w:t>
      </w:r>
    </w:p>
    <w:p w:rsidR="00F804F7" w:rsidRDefault="00627F46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1F1F"/>
          <w:sz w:val="24"/>
          <w:szCs w:val="28"/>
        </w:rPr>
      </w:pPr>
      <w:r w:rsidRPr="00F804F7">
        <w:rPr>
          <w:rFonts w:ascii="Times New Roman" w:hAnsi="Times New Roman" w:cs="Times New Roman"/>
          <w:color w:val="221F1F"/>
          <w:sz w:val="24"/>
          <w:szCs w:val="28"/>
        </w:rPr>
        <w:lastRenderedPageBreak/>
        <w:t>Составление вопросников, анкет и тестов для учебных предметов. Проведение анкетирования и обработка результатов.</w:t>
      </w:r>
    </w:p>
    <w:p w:rsidR="00C72944" w:rsidRDefault="00C72944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</w:pPr>
      <w:r w:rsidRPr="00C72944"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  <w:t>Обобщающая беседа по изученному курсу 1 час</w:t>
      </w:r>
    </w:p>
    <w:p w:rsidR="00C72944" w:rsidRPr="00C72944" w:rsidRDefault="00C72944" w:rsidP="00627F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3F4D" w:rsidRPr="00AA1EE5" w:rsidRDefault="003D3F4D" w:rsidP="0062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3D3F4D" w:rsidRPr="00AA1EE5" w:rsidRDefault="003D3F4D" w:rsidP="00820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окончанию курса технологии учащиеся научатся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1.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и средства творческой и проектной деятельности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и осуществлять учебные проекты материальных объектов, нематериальных услуг, технологий;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потребность в конкретном материальном благе, услуге или технологии;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 формулировать цель проекта (вид, форму и предназначение изделия, услуги, технологии);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программу выполнения проекта;</w:t>
      </w:r>
    </w:p>
    <w:p w:rsidR="0082024F" w:rsidRDefault="0082024F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необходимую учебно-</w:t>
      </w:r>
      <w:r w:rsidR="003D3F4D"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технологическую документацию;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оборудование и материалы;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рабочее место;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технологический процесс;</w:t>
      </w:r>
    </w:p>
    <w:p w:rsid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ход и результаты работы;</w:t>
      </w:r>
    </w:p>
    <w:p w:rsidR="003D3F4D" w:rsidRPr="0082024F" w:rsidRDefault="003D3F4D" w:rsidP="00AA1EE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проектные материалы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2.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Производство</w:t>
      </w:r>
    </w:p>
    <w:p w:rsidR="0082024F" w:rsidRDefault="003D3F4D" w:rsidP="00AA1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изучаемый объект или явления с природной средой и </w:t>
      </w:r>
      <w:proofErr w:type="spellStart"/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</w:t>
      </w:r>
      <w:proofErr w:type="spellEnd"/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сферой;</w:t>
      </w:r>
    </w:p>
    <w:p w:rsidR="0082024F" w:rsidRDefault="003D3F4D" w:rsidP="00AA1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нужды и потребности людей, виды материальных и нематериальных благ для их удовлетворения;</w:t>
      </w:r>
    </w:p>
    <w:p w:rsidR="0082024F" w:rsidRDefault="003D3F4D" w:rsidP="00AA1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рациональный перечень потребительских благ для современного человека;</w:t>
      </w:r>
    </w:p>
    <w:p w:rsidR="0082024F" w:rsidRDefault="003D3F4D" w:rsidP="00AA1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</w:r>
    </w:p>
    <w:p w:rsidR="0082024F" w:rsidRDefault="003D3F4D" w:rsidP="00AA1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характеризовать раз личные транспортные средства, применяемые в процессе производства материальных благ и услуг;</w:t>
      </w:r>
    </w:p>
    <w:p w:rsidR="003D3F4D" w:rsidRPr="0082024F" w:rsidRDefault="003D3F4D" w:rsidP="00AA1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источники информации о перспективах развития современных производств в области проживания, а также об актуальном состоянии и перспективах развития регионального рынка труда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3.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</w:t>
      </w:r>
    </w:p>
    <w:p w:rsidR="0082024F" w:rsidRDefault="003D3F4D" w:rsidP="00AA1EE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 характеризовать сущность технологии как категории производства;</w:t>
      </w:r>
    </w:p>
    <w:p w:rsidR="0082024F" w:rsidRDefault="003D3F4D" w:rsidP="00AA1EE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82024F" w:rsidRDefault="003D3F4D" w:rsidP="00AA1EE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влияние современных технологий на общественное развитие;</w:t>
      </w:r>
    </w:p>
    <w:p w:rsidR="0082024F" w:rsidRDefault="003D3F4D" w:rsidP="00AA1EE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современных и перспективных технологиях сферы производства и сферы услуг, а также в информационных технологиях;</w:t>
      </w:r>
    </w:p>
    <w:p w:rsidR="00F429FB" w:rsidRDefault="003D3F4D" w:rsidP="00AA1EE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 подбирать технологии с учётом предназначения продукта труда и масштабов производства;</w:t>
      </w:r>
    </w:p>
    <w:p w:rsidR="003D3F4D" w:rsidRPr="00F429FB" w:rsidRDefault="003D3F4D" w:rsidP="00AA1EE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для конкретной технологии возможные потребительские и производственные характеристики продукта труда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4.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сущности того, что такое техника, техническая система, технологическая машина, механизм;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виды техники по различным признакам; находить информацию о современных видах техники;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конструкцию и принципы работы современной техники;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область применения и возможности того или иного вида техники;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принципах работы устройств систем управления техникой;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моделями роботизированных устройств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технический уровень совершенства действующих машин и механизмов;</w:t>
      </w:r>
    </w:p>
    <w:p w:rsid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машины и механизмы;</w:t>
      </w:r>
    </w:p>
    <w:p w:rsidR="003D3F4D" w:rsidRPr="00F429FB" w:rsidRDefault="003D3F4D" w:rsidP="00AA1EE5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оригинальные конструкции машин и механизмов для сформулированной идеи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5.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получения, обработки, преобразования и использования материалов</w:t>
      </w:r>
    </w:p>
    <w:p w:rsidR="005C2980" w:rsidRDefault="003D3F4D" w:rsidP="00AA1EE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создавать технические рисунки, чертежи, технологические карты;</w:t>
      </w:r>
    </w:p>
    <w:p w:rsidR="005C2980" w:rsidRDefault="003D3F4D" w:rsidP="00AA1EE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C2980" w:rsidRDefault="003D3F4D" w:rsidP="00AA1EE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чертежи и эскизы с использованием средств компьютерной поддержки;</w:t>
      </w:r>
    </w:p>
    <w:p w:rsidR="005C2980" w:rsidRDefault="003D3F4D" w:rsidP="00AA1EE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весь процесс получения материального продукта;</w:t>
      </w:r>
    </w:p>
    <w:p w:rsidR="005C2980" w:rsidRDefault="003D3F4D" w:rsidP="00AA1EE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и создавать изделия с помощью 3D-принтера;</w:t>
      </w:r>
    </w:p>
    <w:p w:rsidR="003D3F4D" w:rsidRPr="005C2980" w:rsidRDefault="003D3F4D" w:rsidP="00AA1EE5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технологию получения материального продукта на основе дополнительной информации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6.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обработки пищевых продуктов</w:t>
      </w:r>
    </w:p>
    <w:p w:rsidR="005C2980" w:rsidRDefault="003D3F4D" w:rsidP="00AA1E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рационах питания для различных категорий людей в различных жизненных ситуациях;</w:t>
      </w:r>
    </w:p>
    <w:p w:rsidR="005C2980" w:rsidRDefault="003D3F4D" w:rsidP="00AA1E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пищевые продукты для удовлетворения потребностей организма в белках, углеводах, жирах, витаминах;</w:t>
      </w:r>
    </w:p>
    <w:p w:rsidR="005C2980" w:rsidRDefault="003D3F4D" w:rsidP="00AA1E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способах обработки пищевых продуктов, применять их в бытовой практике;</w:t>
      </w:r>
    </w:p>
    <w:p w:rsidR="005C2980" w:rsidRDefault="003D3F4D" w:rsidP="00AA1E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механическую и тепловую обработку пищевых продуктов;</w:t>
      </w:r>
    </w:p>
    <w:p w:rsidR="005C2980" w:rsidRDefault="003D3F4D" w:rsidP="00AA1E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санитарно-гигиенические требования при обработке пищевых продуктов;</w:t>
      </w:r>
    </w:p>
    <w:p w:rsidR="003D3F4D" w:rsidRPr="005C2980" w:rsidRDefault="003D3F4D" w:rsidP="00AA1EE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технологией </w:t>
      </w:r>
      <w:proofErr w:type="spellStart"/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карвинга</w:t>
      </w:r>
      <w:proofErr w:type="spellEnd"/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оформления праздничных блюд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7.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получения, преобразования и использования энергии</w:t>
      </w:r>
    </w:p>
    <w:p w:rsid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сущность работы и энергии;</w:t>
      </w:r>
    </w:p>
    <w:p w:rsid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видах энергии, используемых людьми;</w:t>
      </w:r>
    </w:p>
    <w:p w:rsid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способах получения, преобразования, использования и аккумулирования механической энергии;</w:t>
      </w:r>
    </w:p>
    <w:p w:rsid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эффективность различных источников тепловой энергии;</w:t>
      </w:r>
    </w:p>
    <w:p w:rsid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способах получения и использования энергии магнитного поля;</w:t>
      </w:r>
    </w:p>
    <w:p w:rsid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оценку </w:t>
      </w:r>
      <w:proofErr w:type="spellStart"/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экологичности</w:t>
      </w:r>
      <w:proofErr w:type="spellEnd"/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производств, использующих химическую энергию;</w:t>
      </w:r>
    </w:p>
    <w:p w:rsidR="003D3F4D" w:rsidRPr="005C2980" w:rsidRDefault="003D3F4D" w:rsidP="00AA1EE5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выносить суждения об опасности и безопасности ядерной и термоядерной энергетики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8.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получения, обработки и использования информации</w:t>
      </w:r>
    </w:p>
    <w:p w:rsidR="005C2980" w:rsidRDefault="003D3F4D" w:rsidP="00AA1EE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сущности информации и формах её материального воплощения;</w:t>
      </w:r>
    </w:p>
    <w:p w:rsidR="005C2980" w:rsidRDefault="003D3F4D" w:rsidP="00AA1EE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технологии получения, представления, преобразования и использования различных видов информации;</w:t>
      </w:r>
    </w:p>
    <w:p w:rsidR="005C2980" w:rsidRDefault="003D3F4D" w:rsidP="00AA1EE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технологии записи различных видов информации;</w:t>
      </w:r>
    </w:p>
    <w:p w:rsidR="005C2980" w:rsidRDefault="003D3F4D" w:rsidP="00AA1EE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видах информационных каналов человека и представлять их эффективность;</w:t>
      </w:r>
    </w:p>
    <w:p w:rsidR="005C2980" w:rsidRDefault="003D3F4D" w:rsidP="00AA1EE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методами и средствами получения, преобразования, применения и сохранения информации;</w:t>
      </w:r>
    </w:p>
    <w:p w:rsidR="003D3F4D" w:rsidRPr="005C2980" w:rsidRDefault="003D3F4D" w:rsidP="00AA1EE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современными техническими средствами для получения, преобразования, предъявления и сохранения информации;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9.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растениеводства</w:t>
      </w:r>
    </w:p>
    <w:p w:rsid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основные </w:t>
      </w:r>
      <w:proofErr w:type="spellStart"/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агротехнологические</w:t>
      </w:r>
      <w:proofErr w:type="spellEnd"/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приёмы выращивания культурных растений;</w:t>
      </w:r>
    </w:p>
    <w:p w:rsid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полезные свойства культурных растений;</w:t>
      </w:r>
    </w:p>
    <w:p w:rsid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культурные растения по группам;</w:t>
      </w:r>
    </w:p>
    <w:p w:rsid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исследования с культурными растениями;</w:t>
      </w:r>
    </w:p>
    <w:p w:rsid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способы подготовки и закладки сырья дикорастущих растений на хранение;</w:t>
      </w:r>
    </w:p>
    <w:p w:rsid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методами переработки сырья дикорастущих растений;</w:t>
      </w:r>
    </w:p>
    <w:p w:rsidR="003D3F4D" w:rsidRPr="005C2980" w:rsidRDefault="003D3F4D" w:rsidP="00AA1EE5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культивируемые грибы по внешнему виду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МОДУЛЬ 10.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животноводства</w:t>
      </w:r>
    </w:p>
    <w:p w:rsid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роль различных видов животных в удовлетворении материальных и нематериальных потребностей человека;</w:t>
      </w:r>
    </w:p>
    <w:p w:rsid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технологии, связанные с использованием животных;</w:t>
      </w:r>
    </w:p>
    <w:p w:rsid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характеризовать основные элементы технологий животноводства;</w:t>
      </w:r>
    </w:p>
    <w:p w:rsid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информацию и описывать технологии содержания домашних животных;</w:t>
      </w:r>
    </w:p>
    <w:p w:rsid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условия содержания животных в квартире, школьном зооуголке, личном подсобном хозяйстве и их соответствие требованиям;</w:t>
      </w:r>
    </w:p>
    <w:p w:rsid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3D3F4D" w:rsidRPr="005C2980" w:rsidRDefault="003D3F4D" w:rsidP="00AA1EE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корма, оценивать их пригодность к скармливанию по внешним признакам, подготавливать корма к скармливанию и кормить животных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11.</w:t>
      </w: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Социальные технологии</w:t>
      </w:r>
    </w:p>
    <w:p w:rsidR="005C2980" w:rsidRDefault="003D3F4D" w:rsidP="00AA1E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сущности социальных технологий;</w:t>
      </w:r>
    </w:p>
    <w:p w:rsidR="005C2980" w:rsidRDefault="003D3F4D" w:rsidP="00AA1E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видах социальных технологий;</w:t>
      </w:r>
    </w:p>
    <w:p w:rsidR="005C2980" w:rsidRDefault="003D3F4D" w:rsidP="00AA1E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технологии сферы услуг, социальные сети как технологию;</w:t>
      </w:r>
    </w:p>
    <w:p w:rsidR="005C2980" w:rsidRDefault="003D3F4D" w:rsidP="00AA1E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средства получения информации для социальных технологий;</w:t>
      </w:r>
    </w:p>
    <w:p w:rsidR="005C2980" w:rsidRDefault="003D3F4D" w:rsidP="00AA1E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профессиях, относящихся к социальным технологиям;</w:t>
      </w:r>
    </w:p>
    <w:p w:rsidR="003D3F4D" w:rsidRPr="005C2980" w:rsidRDefault="003D3F4D" w:rsidP="00AA1E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сущность категорий «рыночная экономика», «потребность»,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«спрос», «маркетинг», «менеджмент» — Обосновывать личные потребности и выявлять среди них наиболее приоритетные.</w:t>
      </w:r>
    </w:p>
    <w:p w:rsidR="005C2980" w:rsidRDefault="005C2980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466" w:rsidRDefault="00316466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466" w:rsidRPr="00AA1EE5" w:rsidRDefault="00316466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F4D" w:rsidRDefault="003D3F4D" w:rsidP="005C2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8"/>
        <w:gridCol w:w="5850"/>
        <w:gridCol w:w="2551"/>
      </w:tblGrid>
      <w:tr w:rsidR="003D3F4D" w:rsidRPr="00AA1EE5" w:rsidTr="00284619">
        <w:trPr>
          <w:trHeight w:val="54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D3F4D" w:rsidRPr="00AA1EE5" w:rsidTr="00284619">
        <w:trPr>
          <w:trHeight w:val="21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5C2980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средства творческой и проектной деятельности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3F4D" w:rsidRPr="00AA1EE5" w:rsidTr="00284619"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D3F4D" w:rsidRPr="00AA1EE5" w:rsidTr="00284619"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D3F4D" w:rsidRPr="00AA1EE5" w:rsidTr="00284619"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3F4D" w:rsidRPr="00AA1EE5" w:rsidTr="00284619">
        <w:trPr>
          <w:trHeight w:val="315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D3F4D" w:rsidRPr="00AA1EE5" w:rsidTr="00284619">
        <w:trPr>
          <w:trHeight w:val="9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D3F4D" w:rsidRPr="00AA1EE5" w:rsidTr="00284619">
        <w:trPr>
          <w:trHeight w:val="30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преобразования и использования энергии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D3F4D" w:rsidRPr="00AA1EE5" w:rsidTr="00284619">
        <w:trPr>
          <w:trHeight w:val="105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обработки и использования информации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D3F4D" w:rsidRPr="00AA1EE5" w:rsidTr="00284619"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растениеводства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D3F4D" w:rsidRPr="00AA1EE5" w:rsidTr="00284619">
        <w:trPr>
          <w:trHeight w:val="9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животноводства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D3F4D" w:rsidRPr="00AA1EE5" w:rsidTr="00284619">
        <w:trPr>
          <w:trHeight w:val="27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5C2980" w:rsidRDefault="003D3F4D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3D3F4D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Социально-экономические технологии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C72944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72944" w:rsidRPr="00AA1EE5" w:rsidTr="00284619">
        <w:trPr>
          <w:trHeight w:val="150"/>
        </w:trPr>
        <w:tc>
          <w:tcPr>
            <w:tcW w:w="9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5C2980" w:rsidRDefault="00C72944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2944" w:rsidRPr="00950FB4" w:rsidRDefault="00C72944" w:rsidP="00284619">
            <w:pPr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950FB4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Обобщающая беседа по изученному курсу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2944" w:rsidRPr="00AA1EE5" w:rsidTr="00284619">
        <w:trPr>
          <w:trHeight w:val="60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284619">
            <w:pPr>
              <w:spacing w:after="0" w:line="240" w:lineRule="auto"/>
              <w:ind w:left="-1224" w:firstLine="12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284619">
            <w:pPr>
              <w:spacing w:after="0" w:line="240" w:lineRule="auto"/>
              <w:ind w:left="-1224" w:firstLine="1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D3F4D" w:rsidRPr="00AA1EE5" w:rsidRDefault="003D3F4D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2980" w:rsidRDefault="005C2980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F4D" w:rsidRPr="005C2980" w:rsidRDefault="003D3F4D" w:rsidP="005C2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Календарно – тематическое планирование.</w:t>
      </w:r>
    </w:p>
    <w:p w:rsidR="005C2980" w:rsidRPr="005C2980" w:rsidRDefault="005C2980" w:rsidP="005C2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C298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7 класс</w:t>
      </w:r>
    </w:p>
    <w:p w:rsidR="005C2980" w:rsidRPr="00AA1EE5" w:rsidRDefault="005C2980" w:rsidP="00AA1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5103"/>
        <w:gridCol w:w="851"/>
        <w:gridCol w:w="992"/>
        <w:gridCol w:w="709"/>
        <w:gridCol w:w="1134"/>
      </w:tblGrid>
      <w:tr w:rsidR="005C2980" w:rsidRPr="00AA1EE5" w:rsidTr="00284619">
        <w:trPr>
          <w:trHeight w:val="195"/>
        </w:trPr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F58" w:rsidRDefault="00135F58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часов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C2980" w:rsidRPr="00AA1EE5" w:rsidTr="00284619">
        <w:trPr>
          <w:trHeight w:val="345"/>
        </w:trPr>
        <w:tc>
          <w:tcPr>
            <w:tcW w:w="8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AA1EE5" w:rsidRDefault="005C2980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AA1EE5" w:rsidRDefault="005C2980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AA1EE5" w:rsidRDefault="005C2980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5C2980" w:rsidRDefault="005C2980" w:rsidP="005C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980" w:rsidRPr="00AA1EE5" w:rsidRDefault="005C2980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средства творческой и проектной деятельности 4 часа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3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идей при помощи метода фокальных объектов.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7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документация в проекте.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4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Конструкторская документация.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6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документация в проекте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E9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4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2 часа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92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Агрегаты и производственные линии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22.09</w:t>
            </w:r>
          </w:p>
          <w:p w:rsidR="00E9742B" w:rsidRPr="00AA1EE5" w:rsidRDefault="00E9742B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3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7</w:t>
            </w:r>
            <w:r w:rsidR="003D3F4D"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9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производства.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29.09</w:t>
            </w:r>
          </w:p>
          <w:p w:rsidR="00E9742B" w:rsidRPr="00254D7E" w:rsidRDefault="00E9742B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46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культура производства.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6.10</w:t>
            </w:r>
          </w:p>
          <w:p w:rsidR="00E9742B" w:rsidRPr="00254D7E" w:rsidRDefault="00E9742B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6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труда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E9742B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13.10</w:t>
            </w:r>
          </w:p>
          <w:p w:rsidR="00E9742B" w:rsidRPr="00254D7E" w:rsidRDefault="00E9742B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742B" w:rsidRPr="00AA1EE5" w:rsidTr="00284619">
        <w:trPr>
          <w:trHeight w:val="393"/>
        </w:trPr>
        <w:tc>
          <w:tcPr>
            <w:tcW w:w="8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2B" w:rsidRPr="00AA1EE5" w:rsidRDefault="00E9742B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2B" w:rsidRPr="00AA1EE5" w:rsidRDefault="00E9742B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2B" w:rsidRPr="00AA1EE5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2B" w:rsidRPr="00254D7E" w:rsidRDefault="00254D7E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E9742B"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2B" w:rsidRPr="00AA1EE5" w:rsidRDefault="00E9742B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2B" w:rsidRPr="00AA1EE5" w:rsidRDefault="00E9742B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6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1</w:t>
            </w:r>
            <w:r w:rsidR="003D3F4D"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2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254D7E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9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3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получения, обработки, преобразования и использования материалов 5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синтетических материалов и пластмасс.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производства искусственных волокон в текстильном производстве.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10.11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искусственных волокон.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17.1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7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обработки пищевых продуктов 14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6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основных пищевых продуктов, используемых в процессе приготовления изделий из теста.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24.11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продукты хлебопекарной промышленности.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1.12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00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13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Мучные кондитерские изделия и тесто для их приготовления.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8.12</w:t>
            </w:r>
          </w:p>
          <w:p w:rsid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15.12</w:t>
            </w:r>
          </w:p>
          <w:p w:rsidR="00254D7E" w:rsidRPr="00254D7E" w:rsidRDefault="00254D7E" w:rsidP="0025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4D7E" w:rsidRPr="00AA1EE5" w:rsidTr="00284619">
        <w:trPr>
          <w:trHeight w:val="360"/>
        </w:trPr>
        <w:tc>
          <w:tcPr>
            <w:tcW w:w="8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D7E" w:rsidRPr="00AA1EE5" w:rsidRDefault="00254D7E" w:rsidP="0013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D7E" w:rsidRPr="00254D7E" w:rsidRDefault="00254D7E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D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D7E" w:rsidRPr="00AA1EE5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D7E" w:rsidRPr="00AA1EE5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D7E" w:rsidRPr="00AA1EE5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254D7E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="003D3F4D"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рыбного сырья.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22.12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0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Пищевая ценность рыбы. Механическая и тепловая кулинарная обработка рыбы.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29.12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Нерыбные пищевые продукты моря. Рыбные консервы и пресервы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19.01</w:t>
            </w:r>
          </w:p>
          <w:p w:rsidR="00254D7E" w:rsidRPr="00254D7E" w:rsidRDefault="00254D7E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95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Технологии получения, преобразования и использования энергии 6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4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магнитного поля.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6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электрического тока.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1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электромагнитного поля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получения, обработки и использования информации 6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5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 каналы получения информации.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4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наблюдения в получении новой информации.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7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средства проведения наблюдений.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или эксперименты для получения новой информации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4D58" w:rsidRPr="00AA1EE5" w:rsidTr="00284619">
        <w:trPr>
          <w:trHeight w:val="240"/>
        </w:trPr>
        <w:tc>
          <w:tcPr>
            <w:tcW w:w="8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44D58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344D58" w:rsidRDefault="00344D58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55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растениеводства 10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2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="003D3F4D"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Грибы. Их значение в природе и жизни человека.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1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48-49</w:t>
            </w:r>
          </w:p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искусственно выращиваемых съедобных грибов.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4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среде и условиям выращивания культивируемых грибов.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9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ухода за грибницами и получение урожая шампиньонов и </w:t>
            </w:r>
            <w:proofErr w:type="spellStart"/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вёшенок</w:t>
            </w:r>
            <w:proofErr w:type="spellEnd"/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9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технологии сбора и заготовки грибов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животноводства 6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1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Корма для животных.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48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кормов и их питательность. Составление рационов кормления.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  <w:p w:rsidR="00344D58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48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кормов к скармливанию и раздача их животным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D58" w:rsidRPr="00AA1EE5" w:rsidRDefault="00344D58" w:rsidP="003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285"/>
        </w:trPr>
        <w:tc>
          <w:tcPr>
            <w:tcW w:w="84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Социально-экономические технологии 7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2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социологических исследований.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13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опроса: анкетирование.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F4D" w:rsidRPr="00AA1EE5" w:rsidTr="00284619">
        <w:trPr>
          <w:trHeight w:val="30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124878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</w:t>
            </w:r>
            <w:r w:rsidR="003D3F4D"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опроса: интервью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3F4D" w:rsidRPr="00AA1EE5" w:rsidRDefault="003D3F4D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944" w:rsidRPr="00AA1EE5" w:rsidTr="00284619">
        <w:trPr>
          <w:trHeight w:val="660"/>
        </w:trPr>
        <w:tc>
          <w:tcPr>
            <w:tcW w:w="82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Default="00C72944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2944" w:rsidRPr="00344D58" w:rsidRDefault="00344D58" w:rsidP="00936C2B">
            <w:pPr>
              <w:jc w:val="both"/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</w:rPr>
            </w:pPr>
            <w:r w:rsidRPr="00344D58"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944" w:rsidRPr="00AA1EE5" w:rsidTr="00284619">
        <w:trPr>
          <w:trHeight w:val="90"/>
        </w:trPr>
        <w:tc>
          <w:tcPr>
            <w:tcW w:w="8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Default="00C72944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2944" w:rsidRPr="00950FB4" w:rsidRDefault="00344D58" w:rsidP="00936C2B">
            <w:pPr>
              <w:jc w:val="both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Работа над ошибками. </w:t>
            </w:r>
            <w:r w:rsidR="00C72944" w:rsidRPr="00950FB4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Обобщающая беседа по изученному курсу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344D58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944" w:rsidRPr="00AA1EE5" w:rsidTr="00284619">
        <w:trPr>
          <w:trHeight w:val="13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AA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944" w:rsidRPr="00AA1EE5" w:rsidRDefault="00C72944" w:rsidP="0012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3F4D" w:rsidRPr="00AA1EE5" w:rsidRDefault="003D3F4D" w:rsidP="00BA0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D3F4D" w:rsidRPr="003D3F4D" w:rsidRDefault="003D3F4D" w:rsidP="003D3F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4805" w:rsidRDefault="00B74805"/>
    <w:sectPr w:rsidR="00B74805" w:rsidSect="00284619">
      <w:footerReference w:type="default" r:id="rId7"/>
      <w:pgSz w:w="11906" w:h="16838"/>
      <w:pgMar w:top="567" w:right="567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BFD" w:rsidRDefault="00395BFD" w:rsidP="00AA1EE5">
      <w:pPr>
        <w:spacing w:after="0" w:line="240" w:lineRule="auto"/>
      </w:pPr>
      <w:r>
        <w:separator/>
      </w:r>
    </w:p>
  </w:endnote>
  <w:endnote w:type="continuationSeparator" w:id="0">
    <w:p w:rsidR="00395BFD" w:rsidRDefault="00395BFD" w:rsidP="00AA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915439"/>
      <w:docPartObj>
        <w:docPartGallery w:val="Page Numbers (Bottom of Page)"/>
        <w:docPartUnique/>
      </w:docPartObj>
    </w:sdtPr>
    <w:sdtContent>
      <w:p w:rsidR="00284619" w:rsidRDefault="00284619">
        <w:pPr>
          <w:pStyle w:val="a7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E9742B" w:rsidRDefault="00E974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BFD" w:rsidRDefault="00395BFD" w:rsidP="00AA1EE5">
      <w:pPr>
        <w:spacing w:after="0" w:line="240" w:lineRule="auto"/>
      </w:pPr>
      <w:r>
        <w:separator/>
      </w:r>
    </w:p>
  </w:footnote>
  <w:footnote w:type="continuationSeparator" w:id="0">
    <w:p w:rsidR="00395BFD" w:rsidRDefault="00395BFD" w:rsidP="00AA1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84E"/>
    <w:multiLevelType w:val="hybridMultilevel"/>
    <w:tmpl w:val="AC4AF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6102"/>
    <w:multiLevelType w:val="hybridMultilevel"/>
    <w:tmpl w:val="A2727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13327"/>
    <w:multiLevelType w:val="hybridMultilevel"/>
    <w:tmpl w:val="596CF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92A7D"/>
    <w:multiLevelType w:val="multilevel"/>
    <w:tmpl w:val="7B9A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E5477"/>
    <w:multiLevelType w:val="hybridMultilevel"/>
    <w:tmpl w:val="3C1EB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455A9"/>
    <w:multiLevelType w:val="hybridMultilevel"/>
    <w:tmpl w:val="182CA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F0C6A"/>
    <w:multiLevelType w:val="hybridMultilevel"/>
    <w:tmpl w:val="D23E4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20CD5"/>
    <w:multiLevelType w:val="hybridMultilevel"/>
    <w:tmpl w:val="0658C9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C173E"/>
    <w:multiLevelType w:val="hybridMultilevel"/>
    <w:tmpl w:val="AD7CEB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E4C13"/>
    <w:multiLevelType w:val="hybridMultilevel"/>
    <w:tmpl w:val="4E4402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02AE4"/>
    <w:multiLevelType w:val="multilevel"/>
    <w:tmpl w:val="74A0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1672B"/>
    <w:multiLevelType w:val="hybridMultilevel"/>
    <w:tmpl w:val="68EA5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817AE"/>
    <w:multiLevelType w:val="hybridMultilevel"/>
    <w:tmpl w:val="36A0F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F1BE6"/>
    <w:multiLevelType w:val="hybridMultilevel"/>
    <w:tmpl w:val="D88AB3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D3CB5"/>
    <w:multiLevelType w:val="multilevel"/>
    <w:tmpl w:val="3456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30C85"/>
    <w:multiLevelType w:val="hybridMultilevel"/>
    <w:tmpl w:val="1096B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D650D"/>
    <w:multiLevelType w:val="hybridMultilevel"/>
    <w:tmpl w:val="C494F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D1873"/>
    <w:multiLevelType w:val="hybridMultilevel"/>
    <w:tmpl w:val="3CBA27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55E99"/>
    <w:multiLevelType w:val="hybridMultilevel"/>
    <w:tmpl w:val="E14E0F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72262"/>
    <w:multiLevelType w:val="hybridMultilevel"/>
    <w:tmpl w:val="615A1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75F43"/>
    <w:multiLevelType w:val="hybridMultilevel"/>
    <w:tmpl w:val="D2D25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1"/>
  </w:num>
  <w:num w:numId="5">
    <w:abstractNumId w:val="20"/>
  </w:num>
  <w:num w:numId="6">
    <w:abstractNumId w:val="16"/>
  </w:num>
  <w:num w:numId="7">
    <w:abstractNumId w:val="13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17"/>
  </w:num>
  <w:num w:numId="15">
    <w:abstractNumId w:val="4"/>
  </w:num>
  <w:num w:numId="16">
    <w:abstractNumId w:val="19"/>
  </w:num>
  <w:num w:numId="17">
    <w:abstractNumId w:val="15"/>
  </w:num>
  <w:num w:numId="18">
    <w:abstractNumId w:val="18"/>
  </w:num>
  <w:num w:numId="19">
    <w:abstractNumId w:val="1"/>
  </w:num>
  <w:num w:numId="20">
    <w:abstractNumId w:val="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F4D"/>
    <w:rsid w:val="00001CB9"/>
    <w:rsid w:val="00002B1B"/>
    <w:rsid w:val="000044CD"/>
    <w:rsid w:val="000045F4"/>
    <w:rsid w:val="00004DDF"/>
    <w:rsid w:val="00005001"/>
    <w:rsid w:val="000059E6"/>
    <w:rsid w:val="00005E9E"/>
    <w:rsid w:val="00006853"/>
    <w:rsid w:val="00006A13"/>
    <w:rsid w:val="0001017D"/>
    <w:rsid w:val="00010481"/>
    <w:rsid w:val="000105CF"/>
    <w:rsid w:val="00010982"/>
    <w:rsid w:val="00012136"/>
    <w:rsid w:val="0001216D"/>
    <w:rsid w:val="00012BA7"/>
    <w:rsid w:val="0001349B"/>
    <w:rsid w:val="00014669"/>
    <w:rsid w:val="000154F3"/>
    <w:rsid w:val="000174AC"/>
    <w:rsid w:val="00020B7B"/>
    <w:rsid w:val="0002173D"/>
    <w:rsid w:val="0002188D"/>
    <w:rsid w:val="00023965"/>
    <w:rsid w:val="0002521D"/>
    <w:rsid w:val="00025D77"/>
    <w:rsid w:val="0002606F"/>
    <w:rsid w:val="00030456"/>
    <w:rsid w:val="00030B7B"/>
    <w:rsid w:val="000316C3"/>
    <w:rsid w:val="0003325B"/>
    <w:rsid w:val="000336D1"/>
    <w:rsid w:val="000364E9"/>
    <w:rsid w:val="00040199"/>
    <w:rsid w:val="00040A8F"/>
    <w:rsid w:val="000449C0"/>
    <w:rsid w:val="00045B07"/>
    <w:rsid w:val="00045B8B"/>
    <w:rsid w:val="00046C40"/>
    <w:rsid w:val="00047E19"/>
    <w:rsid w:val="000505DF"/>
    <w:rsid w:val="00053991"/>
    <w:rsid w:val="000546D4"/>
    <w:rsid w:val="0005562D"/>
    <w:rsid w:val="00056367"/>
    <w:rsid w:val="00060DFA"/>
    <w:rsid w:val="000613FC"/>
    <w:rsid w:val="00061418"/>
    <w:rsid w:val="00064846"/>
    <w:rsid w:val="00066E2C"/>
    <w:rsid w:val="0006759B"/>
    <w:rsid w:val="00072998"/>
    <w:rsid w:val="000736F0"/>
    <w:rsid w:val="000744CA"/>
    <w:rsid w:val="00075421"/>
    <w:rsid w:val="000759A0"/>
    <w:rsid w:val="00080BB6"/>
    <w:rsid w:val="00081603"/>
    <w:rsid w:val="000821F4"/>
    <w:rsid w:val="00083377"/>
    <w:rsid w:val="0008491E"/>
    <w:rsid w:val="00084F0C"/>
    <w:rsid w:val="00086198"/>
    <w:rsid w:val="00086CFB"/>
    <w:rsid w:val="000901AF"/>
    <w:rsid w:val="00092216"/>
    <w:rsid w:val="000926D5"/>
    <w:rsid w:val="00096262"/>
    <w:rsid w:val="00096309"/>
    <w:rsid w:val="000A09FD"/>
    <w:rsid w:val="000A1DEB"/>
    <w:rsid w:val="000A424D"/>
    <w:rsid w:val="000A766E"/>
    <w:rsid w:val="000B092E"/>
    <w:rsid w:val="000B1D1D"/>
    <w:rsid w:val="000B1F83"/>
    <w:rsid w:val="000B5B5E"/>
    <w:rsid w:val="000B62E3"/>
    <w:rsid w:val="000B659B"/>
    <w:rsid w:val="000C295D"/>
    <w:rsid w:val="000C497A"/>
    <w:rsid w:val="000C4B88"/>
    <w:rsid w:val="000C6A3B"/>
    <w:rsid w:val="000C766A"/>
    <w:rsid w:val="000C7A26"/>
    <w:rsid w:val="000C7E10"/>
    <w:rsid w:val="000E1136"/>
    <w:rsid w:val="000E1507"/>
    <w:rsid w:val="000E1ACB"/>
    <w:rsid w:val="000E4305"/>
    <w:rsid w:val="000E4926"/>
    <w:rsid w:val="000F1722"/>
    <w:rsid w:val="000F1F8B"/>
    <w:rsid w:val="000F20B5"/>
    <w:rsid w:val="000F2A9C"/>
    <w:rsid w:val="000F38D9"/>
    <w:rsid w:val="000F3AA1"/>
    <w:rsid w:val="000F3ECA"/>
    <w:rsid w:val="000F58BD"/>
    <w:rsid w:val="0010030D"/>
    <w:rsid w:val="001038AD"/>
    <w:rsid w:val="00103968"/>
    <w:rsid w:val="0010562B"/>
    <w:rsid w:val="0011027A"/>
    <w:rsid w:val="00110AA0"/>
    <w:rsid w:val="001144FD"/>
    <w:rsid w:val="00120DF5"/>
    <w:rsid w:val="001213F7"/>
    <w:rsid w:val="001214E9"/>
    <w:rsid w:val="001238B6"/>
    <w:rsid w:val="00124878"/>
    <w:rsid w:val="00125A34"/>
    <w:rsid w:val="00130427"/>
    <w:rsid w:val="0013271E"/>
    <w:rsid w:val="00134112"/>
    <w:rsid w:val="00134863"/>
    <w:rsid w:val="00134CB1"/>
    <w:rsid w:val="00135C45"/>
    <w:rsid w:val="00135F58"/>
    <w:rsid w:val="00136970"/>
    <w:rsid w:val="00140900"/>
    <w:rsid w:val="00140931"/>
    <w:rsid w:val="00142E2C"/>
    <w:rsid w:val="00144858"/>
    <w:rsid w:val="00144A27"/>
    <w:rsid w:val="00146C6F"/>
    <w:rsid w:val="00147BF7"/>
    <w:rsid w:val="00154168"/>
    <w:rsid w:val="0015588F"/>
    <w:rsid w:val="00155F1C"/>
    <w:rsid w:val="001561AF"/>
    <w:rsid w:val="001563B8"/>
    <w:rsid w:val="00157C7B"/>
    <w:rsid w:val="00160036"/>
    <w:rsid w:val="00162BE5"/>
    <w:rsid w:val="001639B5"/>
    <w:rsid w:val="00163C61"/>
    <w:rsid w:val="00165577"/>
    <w:rsid w:val="00165B4C"/>
    <w:rsid w:val="00165CF2"/>
    <w:rsid w:val="00165FC0"/>
    <w:rsid w:val="0016638A"/>
    <w:rsid w:val="001664C8"/>
    <w:rsid w:val="00170A57"/>
    <w:rsid w:val="00172224"/>
    <w:rsid w:val="00172631"/>
    <w:rsid w:val="00172B01"/>
    <w:rsid w:val="00172F41"/>
    <w:rsid w:val="00174FA5"/>
    <w:rsid w:val="001758E7"/>
    <w:rsid w:val="001767B1"/>
    <w:rsid w:val="00176C03"/>
    <w:rsid w:val="00176FCA"/>
    <w:rsid w:val="001779B7"/>
    <w:rsid w:val="001805C5"/>
    <w:rsid w:val="001829CC"/>
    <w:rsid w:val="001833C6"/>
    <w:rsid w:val="00184054"/>
    <w:rsid w:val="0018430B"/>
    <w:rsid w:val="0018503A"/>
    <w:rsid w:val="001861BD"/>
    <w:rsid w:val="00187E6D"/>
    <w:rsid w:val="001925BA"/>
    <w:rsid w:val="001935D3"/>
    <w:rsid w:val="0019382D"/>
    <w:rsid w:val="00195568"/>
    <w:rsid w:val="00195AFB"/>
    <w:rsid w:val="00196C9F"/>
    <w:rsid w:val="0019764C"/>
    <w:rsid w:val="00197EE4"/>
    <w:rsid w:val="001A04AC"/>
    <w:rsid w:val="001A0FB4"/>
    <w:rsid w:val="001A1FBA"/>
    <w:rsid w:val="001A27F3"/>
    <w:rsid w:val="001B2AF9"/>
    <w:rsid w:val="001B43FF"/>
    <w:rsid w:val="001B5163"/>
    <w:rsid w:val="001B5EDB"/>
    <w:rsid w:val="001B6B85"/>
    <w:rsid w:val="001B6C6D"/>
    <w:rsid w:val="001B7549"/>
    <w:rsid w:val="001C1936"/>
    <w:rsid w:val="001C310A"/>
    <w:rsid w:val="001C32E5"/>
    <w:rsid w:val="001C5E73"/>
    <w:rsid w:val="001C60B5"/>
    <w:rsid w:val="001C6195"/>
    <w:rsid w:val="001C638A"/>
    <w:rsid w:val="001C6C78"/>
    <w:rsid w:val="001D0317"/>
    <w:rsid w:val="001D1E05"/>
    <w:rsid w:val="001D2214"/>
    <w:rsid w:val="001D5CC3"/>
    <w:rsid w:val="001D777B"/>
    <w:rsid w:val="001D7C47"/>
    <w:rsid w:val="001E040B"/>
    <w:rsid w:val="001E2573"/>
    <w:rsid w:val="001E2970"/>
    <w:rsid w:val="001E29D0"/>
    <w:rsid w:val="001E4469"/>
    <w:rsid w:val="001E49A9"/>
    <w:rsid w:val="001E5038"/>
    <w:rsid w:val="001E5801"/>
    <w:rsid w:val="001F1244"/>
    <w:rsid w:val="001F2188"/>
    <w:rsid w:val="001F3695"/>
    <w:rsid w:val="001F5B20"/>
    <w:rsid w:val="001F7600"/>
    <w:rsid w:val="00202B06"/>
    <w:rsid w:val="002030C5"/>
    <w:rsid w:val="00205455"/>
    <w:rsid w:val="0020590A"/>
    <w:rsid w:val="00205E81"/>
    <w:rsid w:val="002061A2"/>
    <w:rsid w:val="0021385F"/>
    <w:rsid w:val="00214A71"/>
    <w:rsid w:val="00215027"/>
    <w:rsid w:val="00215777"/>
    <w:rsid w:val="00215F95"/>
    <w:rsid w:val="00216D0C"/>
    <w:rsid w:val="00221D03"/>
    <w:rsid w:val="0022235B"/>
    <w:rsid w:val="0023034C"/>
    <w:rsid w:val="00230A84"/>
    <w:rsid w:val="00231606"/>
    <w:rsid w:val="0023223B"/>
    <w:rsid w:val="00232351"/>
    <w:rsid w:val="0023276B"/>
    <w:rsid w:val="002334F3"/>
    <w:rsid w:val="0023416D"/>
    <w:rsid w:val="0024096F"/>
    <w:rsid w:val="0024132D"/>
    <w:rsid w:val="00244050"/>
    <w:rsid w:val="002466B0"/>
    <w:rsid w:val="002503B0"/>
    <w:rsid w:val="00250D28"/>
    <w:rsid w:val="00251054"/>
    <w:rsid w:val="00251A1F"/>
    <w:rsid w:val="00252B0E"/>
    <w:rsid w:val="00253EF5"/>
    <w:rsid w:val="002547D5"/>
    <w:rsid w:val="00254D7E"/>
    <w:rsid w:val="00257B1A"/>
    <w:rsid w:val="002602AA"/>
    <w:rsid w:val="002606B2"/>
    <w:rsid w:val="0026073F"/>
    <w:rsid w:val="00262AA4"/>
    <w:rsid w:val="00262C23"/>
    <w:rsid w:val="002639DB"/>
    <w:rsid w:val="00264BDC"/>
    <w:rsid w:val="00265D05"/>
    <w:rsid w:val="00266722"/>
    <w:rsid w:val="00266DCD"/>
    <w:rsid w:val="002679CF"/>
    <w:rsid w:val="002716E9"/>
    <w:rsid w:val="00271D62"/>
    <w:rsid w:val="00272A93"/>
    <w:rsid w:val="00272C12"/>
    <w:rsid w:val="002764D4"/>
    <w:rsid w:val="002814EC"/>
    <w:rsid w:val="00282CAB"/>
    <w:rsid w:val="00284619"/>
    <w:rsid w:val="002847BA"/>
    <w:rsid w:val="002850F3"/>
    <w:rsid w:val="0029040B"/>
    <w:rsid w:val="00290E45"/>
    <w:rsid w:val="00293EEF"/>
    <w:rsid w:val="00294089"/>
    <w:rsid w:val="00294D1E"/>
    <w:rsid w:val="002979D3"/>
    <w:rsid w:val="002A37DC"/>
    <w:rsid w:val="002A41C9"/>
    <w:rsid w:val="002A65DA"/>
    <w:rsid w:val="002A76F1"/>
    <w:rsid w:val="002B381E"/>
    <w:rsid w:val="002B4F5F"/>
    <w:rsid w:val="002B6BD7"/>
    <w:rsid w:val="002C3161"/>
    <w:rsid w:val="002C394B"/>
    <w:rsid w:val="002C67D2"/>
    <w:rsid w:val="002C77C2"/>
    <w:rsid w:val="002D0C78"/>
    <w:rsid w:val="002D19EC"/>
    <w:rsid w:val="002D21EF"/>
    <w:rsid w:val="002D5180"/>
    <w:rsid w:val="002D5C98"/>
    <w:rsid w:val="002D70A5"/>
    <w:rsid w:val="002E2A23"/>
    <w:rsid w:val="002E2F58"/>
    <w:rsid w:val="002E38BD"/>
    <w:rsid w:val="002E3977"/>
    <w:rsid w:val="002E6AD1"/>
    <w:rsid w:val="002E7DAC"/>
    <w:rsid w:val="002F071F"/>
    <w:rsid w:val="002F1DEC"/>
    <w:rsid w:val="002F2234"/>
    <w:rsid w:val="002F31C7"/>
    <w:rsid w:val="002F37AB"/>
    <w:rsid w:val="002F5DDA"/>
    <w:rsid w:val="002F67B2"/>
    <w:rsid w:val="00302A6C"/>
    <w:rsid w:val="00306308"/>
    <w:rsid w:val="00307796"/>
    <w:rsid w:val="003120E5"/>
    <w:rsid w:val="003150DB"/>
    <w:rsid w:val="00316136"/>
    <w:rsid w:val="00316466"/>
    <w:rsid w:val="0031755E"/>
    <w:rsid w:val="003210AE"/>
    <w:rsid w:val="0032169E"/>
    <w:rsid w:val="00323D6E"/>
    <w:rsid w:val="00327A5C"/>
    <w:rsid w:val="00327B71"/>
    <w:rsid w:val="00327F06"/>
    <w:rsid w:val="003310C3"/>
    <w:rsid w:val="00331AA8"/>
    <w:rsid w:val="00331BE1"/>
    <w:rsid w:val="00332A00"/>
    <w:rsid w:val="00335BD6"/>
    <w:rsid w:val="00336B76"/>
    <w:rsid w:val="003373A1"/>
    <w:rsid w:val="00340A2E"/>
    <w:rsid w:val="0034416D"/>
    <w:rsid w:val="00344D58"/>
    <w:rsid w:val="00346C8F"/>
    <w:rsid w:val="003472CC"/>
    <w:rsid w:val="00347C12"/>
    <w:rsid w:val="00352350"/>
    <w:rsid w:val="0035317D"/>
    <w:rsid w:val="0035430E"/>
    <w:rsid w:val="00354BA4"/>
    <w:rsid w:val="00354C7C"/>
    <w:rsid w:val="003551C5"/>
    <w:rsid w:val="00361C67"/>
    <w:rsid w:val="00362685"/>
    <w:rsid w:val="003655E0"/>
    <w:rsid w:val="003659AB"/>
    <w:rsid w:val="00365BF8"/>
    <w:rsid w:val="00366407"/>
    <w:rsid w:val="00366C59"/>
    <w:rsid w:val="003674F3"/>
    <w:rsid w:val="00367CBE"/>
    <w:rsid w:val="003703CC"/>
    <w:rsid w:val="00371055"/>
    <w:rsid w:val="00375BD1"/>
    <w:rsid w:val="0037771B"/>
    <w:rsid w:val="00381128"/>
    <w:rsid w:val="00382848"/>
    <w:rsid w:val="0038329B"/>
    <w:rsid w:val="00383B02"/>
    <w:rsid w:val="00384722"/>
    <w:rsid w:val="00385A30"/>
    <w:rsid w:val="00385E52"/>
    <w:rsid w:val="00385EE1"/>
    <w:rsid w:val="0039063C"/>
    <w:rsid w:val="00395951"/>
    <w:rsid w:val="00395BFD"/>
    <w:rsid w:val="003A0E22"/>
    <w:rsid w:val="003A1477"/>
    <w:rsid w:val="003A194B"/>
    <w:rsid w:val="003A1A46"/>
    <w:rsid w:val="003A37FC"/>
    <w:rsid w:val="003A3D47"/>
    <w:rsid w:val="003A6E48"/>
    <w:rsid w:val="003A7BC9"/>
    <w:rsid w:val="003B3063"/>
    <w:rsid w:val="003B57EB"/>
    <w:rsid w:val="003C1C67"/>
    <w:rsid w:val="003C2414"/>
    <w:rsid w:val="003C375D"/>
    <w:rsid w:val="003C49A3"/>
    <w:rsid w:val="003C526E"/>
    <w:rsid w:val="003C52EF"/>
    <w:rsid w:val="003C5753"/>
    <w:rsid w:val="003C6B26"/>
    <w:rsid w:val="003D2304"/>
    <w:rsid w:val="003D3F4D"/>
    <w:rsid w:val="003D4971"/>
    <w:rsid w:val="003D4EC1"/>
    <w:rsid w:val="003D5D06"/>
    <w:rsid w:val="003D62A3"/>
    <w:rsid w:val="003D62CE"/>
    <w:rsid w:val="003E0B2B"/>
    <w:rsid w:val="003E1703"/>
    <w:rsid w:val="003E1F52"/>
    <w:rsid w:val="003E2ABC"/>
    <w:rsid w:val="003E43DF"/>
    <w:rsid w:val="003E44AA"/>
    <w:rsid w:val="003E4B6F"/>
    <w:rsid w:val="003E4D17"/>
    <w:rsid w:val="003E7EAE"/>
    <w:rsid w:val="003F01A1"/>
    <w:rsid w:val="003F0331"/>
    <w:rsid w:val="003F06D9"/>
    <w:rsid w:val="003F1764"/>
    <w:rsid w:val="003F1AB7"/>
    <w:rsid w:val="003F5D81"/>
    <w:rsid w:val="003F6024"/>
    <w:rsid w:val="00401446"/>
    <w:rsid w:val="00402690"/>
    <w:rsid w:val="0040306B"/>
    <w:rsid w:val="00403E1F"/>
    <w:rsid w:val="0040626F"/>
    <w:rsid w:val="00407B99"/>
    <w:rsid w:val="004118CA"/>
    <w:rsid w:val="00411D32"/>
    <w:rsid w:val="004132B2"/>
    <w:rsid w:val="00414679"/>
    <w:rsid w:val="00415A24"/>
    <w:rsid w:val="00415DE6"/>
    <w:rsid w:val="004168B6"/>
    <w:rsid w:val="004171B5"/>
    <w:rsid w:val="0041795C"/>
    <w:rsid w:val="00423235"/>
    <w:rsid w:val="00423874"/>
    <w:rsid w:val="00423A03"/>
    <w:rsid w:val="0042413A"/>
    <w:rsid w:val="00427450"/>
    <w:rsid w:val="0043028A"/>
    <w:rsid w:val="00430F2C"/>
    <w:rsid w:val="00431BEA"/>
    <w:rsid w:val="004322E4"/>
    <w:rsid w:val="00432873"/>
    <w:rsid w:val="00433E81"/>
    <w:rsid w:val="00436F70"/>
    <w:rsid w:val="0043791A"/>
    <w:rsid w:val="00437F22"/>
    <w:rsid w:val="004434AC"/>
    <w:rsid w:val="004446AB"/>
    <w:rsid w:val="00445032"/>
    <w:rsid w:val="00445E31"/>
    <w:rsid w:val="00446111"/>
    <w:rsid w:val="00446725"/>
    <w:rsid w:val="00447CA6"/>
    <w:rsid w:val="004501B0"/>
    <w:rsid w:val="0045055E"/>
    <w:rsid w:val="00451F55"/>
    <w:rsid w:val="00452973"/>
    <w:rsid w:val="0045334E"/>
    <w:rsid w:val="004545BA"/>
    <w:rsid w:val="00454730"/>
    <w:rsid w:val="00455D15"/>
    <w:rsid w:val="00455E27"/>
    <w:rsid w:val="00455F0C"/>
    <w:rsid w:val="004578B7"/>
    <w:rsid w:val="00457A43"/>
    <w:rsid w:val="00461870"/>
    <w:rsid w:val="00463159"/>
    <w:rsid w:val="00463E14"/>
    <w:rsid w:val="004649F3"/>
    <w:rsid w:val="00464BA4"/>
    <w:rsid w:val="004661D2"/>
    <w:rsid w:val="00470544"/>
    <w:rsid w:val="00470B45"/>
    <w:rsid w:val="00471388"/>
    <w:rsid w:val="004719D8"/>
    <w:rsid w:val="0047307F"/>
    <w:rsid w:val="00473EB7"/>
    <w:rsid w:val="00477F45"/>
    <w:rsid w:val="0048318B"/>
    <w:rsid w:val="00484FDF"/>
    <w:rsid w:val="0048686D"/>
    <w:rsid w:val="004874BF"/>
    <w:rsid w:val="00487BF4"/>
    <w:rsid w:val="0049041A"/>
    <w:rsid w:val="0049089B"/>
    <w:rsid w:val="0049444C"/>
    <w:rsid w:val="00497FBF"/>
    <w:rsid w:val="004A18BC"/>
    <w:rsid w:val="004A2030"/>
    <w:rsid w:val="004A3E28"/>
    <w:rsid w:val="004A4323"/>
    <w:rsid w:val="004A4666"/>
    <w:rsid w:val="004A49F4"/>
    <w:rsid w:val="004A4B63"/>
    <w:rsid w:val="004A529E"/>
    <w:rsid w:val="004A52F8"/>
    <w:rsid w:val="004A67E4"/>
    <w:rsid w:val="004A7829"/>
    <w:rsid w:val="004A7AC5"/>
    <w:rsid w:val="004B0239"/>
    <w:rsid w:val="004B1531"/>
    <w:rsid w:val="004B1CB9"/>
    <w:rsid w:val="004B1DB9"/>
    <w:rsid w:val="004B20FA"/>
    <w:rsid w:val="004B622E"/>
    <w:rsid w:val="004B6DCF"/>
    <w:rsid w:val="004C055A"/>
    <w:rsid w:val="004C0ACD"/>
    <w:rsid w:val="004C23CA"/>
    <w:rsid w:val="004C3D73"/>
    <w:rsid w:val="004C4CF1"/>
    <w:rsid w:val="004C5B4F"/>
    <w:rsid w:val="004D2A80"/>
    <w:rsid w:val="004D6F9D"/>
    <w:rsid w:val="004E0CA3"/>
    <w:rsid w:val="004E25EF"/>
    <w:rsid w:val="004E3D7E"/>
    <w:rsid w:val="004E49B0"/>
    <w:rsid w:val="004E4B68"/>
    <w:rsid w:val="004E4BB3"/>
    <w:rsid w:val="004E797C"/>
    <w:rsid w:val="004F1A7A"/>
    <w:rsid w:val="004F1E94"/>
    <w:rsid w:val="004F1F46"/>
    <w:rsid w:val="004F5817"/>
    <w:rsid w:val="004F7024"/>
    <w:rsid w:val="00502089"/>
    <w:rsid w:val="0050286A"/>
    <w:rsid w:val="00502EC6"/>
    <w:rsid w:val="005056E2"/>
    <w:rsid w:val="0050571F"/>
    <w:rsid w:val="005057FA"/>
    <w:rsid w:val="00506B2C"/>
    <w:rsid w:val="00510D16"/>
    <w:rsid w:val="0051145D"/>
    <w:rsid w:val="00512CFE"/>
    <w:rsid w:val="00513B8C"/>
    <w:rsid w:val="00514529"/>
    <w:rsid w:val="005158FF"/>
    <w:rsid w:val="00520CB4"/>
    <w:rsid w:val="0052116C"/>
    <w:rsid w:val="00521184"/>
    <w:rsid w:val="0052157A"/>
    <w:rsid w:val="00524C65"/>
    <w:rsid w:val="00525B71"/>
    <w:rsid w:val="0053092C"/>
    <w:rsid w:val="00530CE5"/>
    <w:rsid w:val="005315F9"/>
    <w:rsid w:val="00534180"/>
    <w:rsid w:val="005342C1"/>
    <w:rsid w:val="005355BA"/>
    <w:rsid w:val="00535D84"/>
    <w:rsid w:val="00540098"/>
    <w:rsid w:val="005410C9"/>
    <w:rsid w:val="005434B3"/>
    <w:rsid w:val="00543600"/>
    <w:rsid w:val="00546406"/>
    <w:rsid w:val="00551A89"/>
    <w:rsid w:val="00552586"/>
    <w:rsid w:val="005532AF"/>
    <w:rsid w:val="0055355C"/>
    <w:rsid w:val="005556E2"/>
    <w:rsid w:val="00555755"/>
    <w:rsid w:val="00555BDC"/>
    <w:rsid w:val="00556539"/>
    <w:rsid w:val="005577BB"/>
    <w:rsid w:val="00562511"/>
    <w:rsid w:val="00563F1E"/>
    <w:rsid w:val="0056572E"/>
    <w:rsid w:val="00565CA3"/>
    <w:rsid w:val="0056631F"/>
    <w:rsid w:val="00566D9B"/>
    <w:rsid w:val="005725D8"/>
    <w:rsid w:val="00572ABE"/>
    <w:rsid w:val="00573F23"/>
    <w:rsid w:val="00574AF6"/>
    <w:rsid w:val="00574F9C"/>
    <w:rsid w:val="005750BB"/>
    <w:rsid w:val="00575122"/>
    <w:rsid w:val="005774EC"/>
    <w:rsid w:val="005813F1"/>
    <w:rsid w:val="00583A4A"/>
    <w:rsid w:val="005866B7"/>
    <w:rsid w:val="0058734F"/>
    <w:rsid w:val="005929F7"/>
    <w:rsid w:val="005942F3"/>
    <w:rsid w:val="00597519"/>
    <w:rsid w:val="005A08B3"/>
    <w:rsid w:val="005A0C31"/>
    <w:rsid w:val="005A12C7"/>
    <w:rsid w:val="005A2852"/>
    <w:rsid w:val="005A4117"/>
    <w:rsid w:val="005A4CC8"/>
    <w:rsid w:val="005A62E6"/>
    <w:rsid w:val="005B2B55"/>
    <w:rsid w:val="005B3BE6"/>
    <w:rsid w:val="005B446E"/>
    <w:rsid w:val="005B5B85"/>
    <w:rsid w:val="005C2980"/>
    <w:rsid w:val="005C3952"/>
    <w:rsid w:val="005D0354"/>
    <w:rsid w:val="005D11C0"/>
    <w:rsid w:val="005D1E86"/>
    <w:rsid w:val="005D1FA9"/>
    <w:rsid w:val="005D42CB"/>
    <w:rsid w:val="005D47E0"/>
    <w:rsid w:val="005D56C9"/>
    <w:rsid w:val="005D5D8A"/>
    <w:rsid w:val="005D645F"/>
    <w:rsid w:val="005D7D36"/>
    <w:rsid w:val="005E0DB6"/>
    <w:rsid w:val="005E10F3"/>
    <w:rsid w:val="005E14B2"/>
    <w:rsid w:val="005E2D60"/>
    <w:rsid w:val="005E38B4"/>
    <w:rsid w:val="005E4DFB"/>
    <w:rsid w:val="005E5079"/>
    <w:rsid w:val="005E58AB"/>
    <w:rsid w:val="005E6457"/>
    <w:rsid w:val="005E7424"/>
    <w:rsid w:val="005F0472"/>
    <w:rsid w:val="005F06DF"/>
    <w:rsid w:val="005F1880"/>
    <w:rsid w:val="005F2ACF"/>
    <w:rsid w:val="005F5CAC"/>
    <w:rsid w:val="005F7781"/>
    <w:rsid w:val="006030B4"/>
    <w:rsid w:val="006046E6"/>
    <w:rsid w:val="00607568"/>
    <w:rsid w:val="00607CE9"/>
    <w:rsid w:val="0061103D"/>
    <w:rsid w:val="00611BDF"/>
    <w:rsid w:val="006122FF"/>
    <w:rsid w:val="006124DE"/>
    <w:rsid w:val="006130E3"/>
    <w:rsid w:val="006145B3"/>
    <w:rsid w:val="006148A9"/>
    <w:rsid w:val="0061689F"/>
    <w:rsid w:val="00620053"/>
    <w:rsid w:val="00622562"/>
    <w:rsid w:val="00622C72"/>
    <w:rsid w:val="00623202"/>
    <w:rsid w:val="0062538C"/>
    <w:rsid w:val="00625C3D"/>
    <w:rsid w:val="006263D1"/>
    <w:rsid w:val="006275D6"/>
    <w:rsid w:val="00627F46"/>
    <w:rsid w:val="006311C3"/>
    <w:rsid w:val="00633FAC"/>
    <w:rsid w:val="006349FD"/>
    <w:rsid w:val="00634EC9"/>
    <w:rsid w:val="00635709"/>
    <w:rsid w:val="00636213"/>
    <w:rsid w:val="00637C67"/>
    <w:rsid w:val="00640BB6"/>
    <w:rsid w:val="006410F6"/>
    <w:rsid w:val="00641532"/>
    <w:rsid w:val="00641958"/>
    <w:rsid w:val="006461BC"/>
    <w:rsid w:val="00646922"/>
    <w:rsid w:val="00646DB9"/>
    <w:rsid w:val="00647643"/>
    <w:rsid w:val="006500CE"/>
    <w:rsid w:val="00650346"/>
    <w:rsid w:val="006507EB"/>
    <w:rsid w:val="00652A49"/>
    <w:rsid w:val="006576A1"/>
    <w:rsid w:val="006606FE"/>
    <w:rsid w:val="00661957"/>
    <w:rsid w:val="006624A2"/>
    <w:rsid w:val="006625BC"/>
    <w:rsid w:val="00662FC9"/>
    <w:rsid w:val="006642E4"/>
    <w:rsid w:val="00665625"/>
    <w:rsid w:val="006665B2"/>
    <w:rsid w:val="00666E24"/>
    <w:rsid w:val="00667973"/>
    <w:rsid w:val="00667CF2"/>
    <w:rsid w:val="00673A49"/>
    <w:rsid w:val="0067536C"/>
    <w:rsid w:val="006771FD"/>
    <w:rsid w:val="0068164D"/>
    <w:rsid w:val="00681F6A"/>
    <w:rsid w:val="00682EE9"/>
    <w:rsid w:val="006846E2"/>
    <w:rsid w:val="00684FB6"/>
    <w:rsid w:val="00687B2A"/>
    <w:rsid w:val="0069118D"/>
    <w:rsid w:val="00693E14"/>
    <w:rsid w:val="006948E8"/>
    <w:rsid w:val="00695C65"/>
    <w:rsid w:val="00695EF7"/>
    <w:rsid w:val="006A214A"/>
    <w:rsid w:val="006A22FE"/>
    <w:rsid w:val="006A3241"/>
    <w:rsid w:val="006A3886"/>
    <w:rsid w:val="006A51BE"/>
    <w:rsid w:val="006B03DA"/>
    <w:rsid w:val="006B0A47"/>
    <w:rsid w:val="006B1AEE"/>
    <w:rsid w:val="006B3354"/>
    <w:rsid w:val="006B3821"/>
    <w:rsid w:val="006B6FE4"/>
    <w:rsid w:val="006B72A7"/>
    <w:rsid w:val="006C2B50"/>
    <w:rsid w:val="006C57C2"/>
    <w:rsid w:val="006C589F"/>
    <w:rsid w:val="006C6A27"/>
    <w:rsid w:val="006C6BE5"/>
    <w:rsid w:val="006D01C2"/>
    <w:rsid w:val="006D16D7"/>
    <w:rsid w:val="006D20DB"/>
    <w:rsid w:val="006D2DC1"/>
    <w:rsid w:val="006D395E"/>
    <w:rsid w:val="006D5116"/>
    <w:rsid w:val="006D7433"/>
    <w:rsid w:val="006E320B"/>
    <w:rsid w:val="006E3275"/>
    <w:rsid w:val="006E3B00"/>
    <w:rsid w:val="006E5C56"/>
    <w:rsid w:val="006F209A"/>
    <w:rsid w:val="006F3279"/>
    <w:rsid w:val="006F41A3"/>
    <w:rsid w:val="006F4EF9"/>
    <w:rsid w:val="006F5030"/>
    <w:rsid w:val="006F6969"/>
    <w:rsid w:val="006F6E58"/>
    <w:rsid w:val="007011C0"/>
    <w:rsid w:val="00707949"/>
    <w:rsid w:val="00714611"/>
    <w:rsid w:val="007179A2"/>
    <w:rsid w:val="007207CA"/>
    <w:rsid w:val="00733D3A"/>
    <w:rsid w:val="00734D08"/>
    <w:rsid w:val="0073564C"/>
    <w:rsid w:val="00740313"/>
    <w:rsid w:val="00742578"/>
    <w:rsid w:val="007434C0"/>
    <w:rsid w:val="00744CC0"/>
    <w:rsid w:val="007452DF"/>
    <w:rsid w:val="007463E6"/>
    <w:rsid w:val="00746A58"/>
    <w:rsid w:val="007476D4"/>
    <w:rsid w:val="007536E1"/>
    <w:rsid w:val="007552D1"/>
    <w:rsid w:val="00756085"/>
    <w:rsid w:val="007563CE"/>
    <w:rsid w:val="00757328"/>
    <w:rsid w:val="0075774F"/>
    <w:rsid w:val="00757DEF"/>
    <w:rsid w:val="00761ABA"/>
    <w:rsid w:val="00762100"/>
    <w:rsid w:val="00762FCE"/>
    <w:rsid w:val="0076309A"/>
    <w:rsid w:val="00763A32"/>
    <w:rsid w:val="00764835"/>
    <w:rsid w:val="007654C9"/>
    <w:rsid w:val="0076712E"/>
    <w:rsid w:val="007703AB"/>
    <w:rsid w:val="00771484"/>
    <w:rsid w:val="00773EFE"/>
    <w:rsid w:val="007762C7"/>
    <w:rsid w:val="00777C2A"/>
    <w:rsid w:val="00780AA3"/>
    <w:rsid w:val="007822DB"/>
    <w:rsid w:val="007823B4"/>
    <w:rsid w:val="007826AD"/>
    <w:rsid w:val="00782A94"/>
    <w:rsid w:val="0078624F"/>
    <w:rsid w:val="00786E3C"/>
    <w:rsid w:val="00791B0A"/>
    <w:rsid w:val="00791BBA"/>
    <w:rsid w:val="00791CCD"/>
    <w:rsid w:val="00793399"/>
    <w:rsid w:val="00793792"/>
    <w:rsid w:val="00793AD8"/>
    <w:rsid w:val="00794139"/>
    <w:rsid w:val="007942CA"/>
    <w:rsid w:val="00794B8D"/>
    <w:rsid w:val="007956CE"/>
    <w:rsid w:val="00796B0C"/>
    <w:rsid w:val="007A0568"/>
    <w:rsid w:val="007A249F"/>
    <w:rsid w:val="007A47FF"/>
    <w:rsid w:val="007A650E"/>
    <w:rsid w:val="007A6C4A"/>
    <w:rsid w:val="007B0FF7"/>
    <w:rsid w:val="007B1C29"/>
    <w:rsid w:val="007B395B"/>
    <w:rsid w:val="007B39FD"/>
    <w:rsid w:val="007B5753"/>
    <w:rsid w:val="007B6EF8"/>
    <w:rsid w:val="007B78DE"/>
    <w:rsid w:val="007B7F4F"/>
    <w:rsid w:val="007C05AE"/>
    <w:rsid w:val="007C0621"/>
    <w:rsid w:val="007C25A2"/>
    <w:rsid w:val="007C3506"/>
    <w:rsid w:val="007C3D48"/>
    <w:rsid w:val="007C4DE8"/>
    <w:rsid w:val="007D00AE"/>
    <w:rsid w:val="007D1AE2"/>
    <w:rsid w:val="007D3F88"/>
    <w:rsid w:val="007D4A76"/>
    <w:rsid w:val="007D5F96"/>
    <w:rsid w:val="007D7AD4"/>
    <w:rsid w:val="007E067C"/>
    <w:rsid w:val="007E09D4"/>
    <w:rsid w:val="007E1B85"/>
    <w:rsid w:val="007E1C44"/>
    <w:rsid w:val="007E2F9B"/>
    <w:rsid w:val="007E39D2"/>
    <w:rsid w:val="007E4B3B"/>
    <w:rsid w:val="007E7481"/>
    <w:rsid w:val="007E7484"/>
    <w:rsid w:val="007F0CBA"/>
    <w:rsid w:val="007F1B65"/>
    <w:rsid w:val="007F1E48"/>
    <w:rsid w:val="007F28CE"/>
    <w:rsid w:val="007F37B8"/>
    <w:rsid w:val="007F4924"/>
    <w:rsid w:val="007F6407"/>
    <w:rsid w:val="007F6CC7"/>
    <w:rsid w:val="007F6F26"/>
    <w:rsid w:val="00800CDE"/>
    <w:rsid w:val="00802DFD"/>
    <w:rsid w:val="00803B95"/>
    <w:rsid w:val="00805646"/>
    <w:rsid w:val="00805688"/>
    <w:rsid w:val="00806455"/>
    <w:rsid w:val="00806DAB"/>
    <w:rsid w:val="00807E78"/>
    <w:rsid w:val="00807E8D"/>
    <w:rsid w:val="008100E6"/>
    <w:rsid w:val="00810D00"/>
    <w:rsid w:val="0081201A"/>
    <w:rsid w:val="00814E98"/>
    <w:rsid w:val="00815D86"/>
    <w:rsid w:val="00816911"/>
    <w:rsid w:val="0081749C"/>
    <w:rsid w:val="0082024F"/>
    <w:rsid w:val="0082078D"/>
    <w:rsid w:val="00823CE5"/>
    <w:rsid w:val="008243CB"/>
    <w:rsid w:val="00826585"/>
    <w:rsid w:val="00826E92"/>
    <w:rsid w:val="00827CE5"/>
    <w:rsid w:val="00831CEE"/>
    <w:rsid w:val="00832A26"/>
    <w:rsid w:val="00834096"/>
    <w:rsid w:val="008343A8"/>
    <w:rsid w:val="008349A5"/>
    <w:rsid w:val="00835D2F"/>
    <w:rsid w:val="00836CFB"/>
    <w:rsid w:val="00841857"/>
    <w:rsid w:val="00842A64"/>
    <w:rsid w:val="0084396D"/>
    <w:rsid w:val="00844D1A"/>
    <w:rsid w:val="00846068"/>
    <w:rsid w:val="00846D61"/>
    <w:rsid w:val="00847C93"/>
    <w:rsid w:val="00850B05"/>
    <w:rsid w:val="008518F5"/>
    <w:rsid w:val="00851914"/>
    <w:rsid w:val="008524C6"/>
    <w:rsid w:val="008537EC"/>
    <w:rsid w:val="0085601F"/>
    <w:rsid w:val="00860455"/>
    <w:rsid w:val="008605E9"/>
    <w:rsid w:val="00861374"/>
    <w:rsid w:val="00864D12"/>
    <w:rsid w:val="008658C8"/>
    <w:rsid w:val="008662A5"/>
    <w:rsid w:val="00870951"/>
    <w:rsid w:val="0087130C"/>
    <w:rsid w:val="008721B8"/>
    <w:rsid w:val="00873033"/>
    <w:rsid w:val="00873584"/>
    <w:rsid w:val="00874BEB"/>
    <w:rsid w:val="008763B1"/>
    <w:rsid w:val="0087785F"/>
    <w:rsid w:val="00882782"/>
    <w:rsid w:val="00883BD9"/>
    <w:rsid w:val="00884BFD"/>
    <w:rsid w:val="00886C97"/>
    <w:rsid w:val="00890031"/>
    <w:rsid w:val="0089024E"/>
    <w:rsid w:val="008912F7"/>
    <w:rsid w:val="0089179B"/>
    <w:rsid w:val="00891C38"/>
    <w:rsid w:val="00893EE5"/>
    <w:rsid w:val="00894169"/>
    <w:rsid w:val="0089483C"/>
    <w:rsid w:val="008978B8"/>
    <w:rsid w:val="008A042D"/>
    <w:rsid w:val="008A4DF2"/>
    <w:rsid w:val="008A60B9"/>
    <w:rsid w:val="008B128F"/>
    <w:rsid w:val="008B1BFD"/>
    <w:rsid w:val="008B39BA"/>
    <w:rsid w:val="008B4111"/>
    <w:rsid w:val="008B5104"/>
    <w:rsid w:val="008B514A"/>
    <w:rsid w:val="008B7B90"/>
    <w:rsid w:val="008C0606"/>
    <w:rsid w:val="008C08AE"/>
    <w:rsid w:val="008C0A3B"/>
    <w:rsid w:val="008C1425"/>
    <w:rsid w:val="008C1AF0"/>
    <w:rsid w:val="008C3335"/>
    <w:rsid w:val="008C4F73"/>
    <w:rsid w:val="008C5528"/>
    <w:rsid w:val="008D07AE"/>
    <w:rsid w:val="008D0858"/>
    <w:rsid w:val="008D4388"/>
    <w:rsid w:val="008D4D70"/>
    <w:rsid w:val="008D5E20"/>
    <w:rsid w:val="008E0018"/>
    <w:rsid w:val="008E1BA9"/>
    <w:rsid w:val="008E2224"/>
    <w:rsid w:val="008E7513"/>
    <w:rsid w:val="008F2713"/>
    <w:rsid w:val="008F2CB6"/>
    <w:rsid w:val="008F3AE3"/>
    <w:rsid w:val="00902BF7"/>
    <w:rsid w:val="009051D7"/>
    <w:rsid w:val="0090543D"/>
    <w:rsid w:val="00905631"/>
    <w:rsid w:val="00905B6D"/>
    <w:rsid w:val="00906426"/>
    <w:rsid w:val="00910F6B"/>
    <w:rsid w:val="009113B7"/>
    <w:rsid w:val="0091253D"/>
    <w:rsid w:val="0091255C"/>
    <w:rsid w:val="0091261A"/>
    <w:rsid w:val="00913CE3"/>
    <w:rsid w:val="00914C54"/>
    <w:rsid w:val="00914E16"/>
    <w:rsid w:val="00915BE9"/>
    <w:rsid w:val="00916096"/>
    <w:rsid w:val="00916EA4"/>
    <w:rsid w:val="00920C92"/>
    <w:rsid w:val="00921781"/>
    <w:rsid w:val="009224C6"/>
    <w:rsid w:val="009234FE"/>
    <w:rsid w:val="00927A5F"/>
    <w:rsid w:val="00930353"/>
    <w:rsid w:val="00930E94"/>
    <w:rsid w:val="009338CE"/>
    <w:rsid w:val="0093561D"/>
    <w:rsid w:val="009359B4"/>
    <w:rsid w:val="00935A42"/>
    <w:rsid w:val="0093673F"/>
    <w:rsid w:val="00936C2B"/>
    <w:rsid w:val="00936F3F"/>
    <w:rsid w:val="009408FA"/>
    <w:rsid w:val="00940F3A"/>
    <w:rsid w:val="00942F26"/>
    <w:rsid w:val="0094578B"/>
    <w:rsid w:val="009461C8"/>
    <w:rsid w:val="009467D7"/>
    <w:rsid w:val="009500B6"/>
    <w:rsid w:val="00951478"/>
    <w:rsid w:val="00955105"/>
    <w:rsid w:val="009556A0"/>
    <w:rsid w:val="00955B04"/>
    <w:rsid w:val="00956192"/>
    <w:rsid w:val="009574C3"/>
    <w:rsid w:val="00957DFC"/>
    <w:rsid w:val="00964901"/>
    <w:rsid w:val="00965AF7"/>
    <w:rsid w:val="00967FF2"/>
    <w:rsid w:val="00970CF1"/>
    <w:rsid w:val="0097121F"/>
    <w:rsid w:val="00971A2C"/>
    <w:rsid w:val="00971DD7"/>
    <w:rsid w:val="00973AA7"/>
    <w:rsid w:val="00973AD2"/>
    <w:rsid w:val="00976C05"/>
    <w:rsid w:val="00977090"/>
    <w:rsid w:val="00980E85"/>
    <w:rsid w:val="00981117"/>
    <w:rsid w:val="009813F9"/>
    <w:rsid w:val="00984D91"/>
    <w:rsid w:val="00984F22"/>
    <w:rsid w:val="009852D8"/>
    <w:rsid w:val="00985703"/>
    <w:rsid w:val="00985F65"/>
    <w:rsid w:val="009904EE"/>
    <w:rsid w:val="00992A5C"/>
    <w:rsid w:val="00994967"/>
    <w:rsid w:val="00994F0F"/>
    <w:rsid w:val="0099699C"/>
    <w:rsid w:val="00996E19"/>
    <w:rsid w:val="00997593"/>
    <w:rsid w:val="009A0175"/>
    <w:rsid w:val="009A0B8C"/>
    <w:rsid w:val="009A0DA3"/>
    <w:rsid w:val="009A0EAB"/>
    <w:rsid w:val="009A1194"/>
    <w:rsid w:val="009A11E2"/>
    <w:rsid w:val="009A206A"/>
    <w:rsid w:val="009A5E32"/>
    <w:rsid w:val="009A6541"/>
    <w:rsid w:val="009A7EA5"/>
    <w:rsid w:val="009B01B4"/>
    <w:rsid w:val="009B0DD4"/>
    <w:rsid w:val="009B1C24"/>
    <w:rsid w:val="009B404C"/>
    <w:rsid w:val="009B456E"/>
    <w:rsid w:val="009B745E"/>
    <w:rsid w:val="009B766A"/>
    <w:rsid w:val="009B7BD0"/>
    <w:rsid w:val="009C1539"/>
    <w:rsid w:val="009C3756"/>
    <w:rsid w:val="009C6198"/>
    <w:rsid w:val="009D01AD"/>
    <w:rsid w:val="009D3B8B"/>
    <w:rsid w:val="009D5247"/>
    <w:rsid w:val="009D66D5"/>
    <w:rsid w:val="009D6F6F"/>
    <w:rsid w:val="009E04D4"/>
    <w:rsid w:val="009E1104"/>
    <w:rsid w:val="009E4B9C"/>
    <w:rsid w:val="009E703D"/>
    <w:rsid w:val="009F14C2"/>
    <w:rsid w:val="009F38AA"/>
    <w:rsid w:val="009F3CB1"/>
    <w:rsid w:val="009F427C"/>
    <w:rsid w:val="009F445C"/>
    <w:rsid w:val="009F66A0"/>
    <w:rsid w:val="009F6F44"/>
    <w:rsid w:val="009F785E"/>
    <w:rsid w:val="00A03074"/>
    <w:rsid w:val="00A06B28"/>
    <w:rsid w:val="00A0747B"/>
    <w:rsid w:val="00A151AA"/>
    <w:rsid w:val="00A16322"/>
    <w:rsid w:val="00A1640F"/>
    <w:rsid w:val="00A16D2F"/>
    <w:rsid w:val="00A21585"/>
    <w:rsid w:val="00A22061"/>
    <w:rsid w:val="00A246B0"/>
    <w:rsid w:val="00A2609F"/>
    <w:rsid w:val="00A27809"/>
    <w:rsid w:val="00A30448"/>
    <w:rsid w:val="00A30CFE"/>
    <w:rsid w:val="00A30ECD"/>
    <w:rsid w:val="00A32468"/>
    <w:rsid w:val="00A3353B"/>
    <w:rsid w:val="00A34744"/>
    <w:rsid w:val="00A34E39"/>
    <w:rsid w:val="00A34F8B"/>
    <w:rsid w:val="00A3523D"/>
    <w:rsid w:val="00A40ACB"/>
    <w:rsid w:val="00A4398C"/>
    <w:rsid w:val="00A468A8"/>
    <w:rsid w:val="00A47091"/>
    <w:rsid w:val="00A4757C"/>
    <w:rsid w:val="00A500A4"/>
    <w:rsid w:val="00A506B2"/>
    <w:rsid w:val="00A51EF8"/>
    <w:rsid w:val="00A52A99"/>
    <w:rsid w:val="00A547DD"/>
    <w:rsid w:val="00A54CDD"/>
    <w:rsid w:val="00A553D2"/>
    <w:rsid w:val="00A558EA"/>
    <w:rsid w:val="00A565A8"/>
    <w:rsid w:val="00A57FF9"/>
    <w:rsid w:val="00A60396"/>
    <w:rsid w:val="00A60475"/>
    <w:rsid w:val="00A60531"/>
    <w:rsid w:val="00A61153"/>
    <w:rsid w:val="00A612AC"/>
    <w:rsid w:val="00A623FC"/>
    <w:rsid w:val="00A65514"/>
    <w:rsid w:val="00A65C27"/>
    <w:rsid w:val="00A65C84"/>
    <w:rsid w:val="00A66542"/>
    <w:rsid w:val="00A74767"/>
    <w:rsid w:val="00A74B2B"/>
    <w:rsid w:val="00A756A5"/>
    <w:rsid w:val="00A76475"/>
    <w:rsid w:val="00A77364"/>
    <w:rsid w:val="00A77DB2"/>
    <w:rsid w:val="00A80808"/>
    <w:rsid w:val="00A819A7"/>
    <w:rsid w:val="00A81EF4"/>
    <w:rsid w:val="00A843B7"/>
    <w:rsid w:val="00A84B6B"/>
    <w:rsid w:val="00A84FB3"/>
    <w:rsid w:val="00A86B6A"/>
    <w:rsid w:val="00A9227D"/>
    <w:rsid w:val="00A934FE"/>
    <w:rsid w:val="00A9401F"/>
    <w:rsid w:val="00A95343"/>
    <w:rsid w:val="00A968DB"/>
    <w:rsid w:val="00A96CB5"/>
    <w:rsid w:val="00AA05BB"/>
    <w:rsid w:val="00AA06DF"/>
    <w:rsid w:val="00AA0DFF"/>
    <w:rsid w:val="00AA0F5A"/>
    <w:rsid w:val="00AA1EE5"/>
    <w:rsid w:val="00AA6182"/>
    <w:rsid w:val="00AA7792"/>
    <w:rsid w:val="00AB03D7"/>
    <w:rsid w:val="00AB282E"/>
    <w:rsid w:val="00AB2956"/>
    <w:rsid w:val="00AB51B9"/>
    <w:rsid w:val="00AB5C0A"/>
    <w:rsid w:val="00AC1366"/>
    <w:rsid w:val="00AC1982"/>
    <w:rsid w:val="00AC3C4D"/>
    <w:rsid w:val="00AC79AD"/>
    <w:rsid w:val="00AD2CB3"/>
    <w:rsid w:val="00AD3C4E"/>
    <w:rsid w:val="00AD4362"/>
    <w:rsid w:val="00AD4759"/>
    <w:rsid w:val="00AD5232"/>
    <w:rsid w:val="00AE2B1C"/>
    <w:rsid w:val="00AE65A4"/>
    <w:rsid w:val="00AF0F47"/>
    <w:rsid w:val="00AF186F"/>
    <w:rsid w:val="00AF22C5"/>
    <w:rsid w:val="00AF7907"/>
    <w:rsid w:val="00B0086D"/>
    <w:rsid w:val="00B01ECB"/>
    <w:rsid w:val="00B0278A"/>
    <w:rsid w:val="00B03494"/>
    <w:rsid w:val="00B047E3"/>
    <w:rsid w:val="00B053E2"/>
    <w:rsid w:val="00B06016"/>
    <w:rsid w:val="00B12C86"/>
    <w:rsid w:val="00B13082"/>
    <w:rsid w:val="00B132F4"/>
    <w:rsid w:val="00B13BCF"/>
    <w:rsid w:val="00B14BE1"/>
    <w:rsid w:val="00B16B3B"/>
    <w:rsid w:val="00B16F46"/>
    <w:rsid w:val="00B1728F"/>
    <w:rsid w:val="00B17DCD"/>
    <w:rsid w:val="00B21740"/>
    <w:rsid w:val="00B21F2D"/>
    <w:rsid w:val="00B22CEC"/>
    <w:rsid w:val="00B232DB"/>
    <w:rsid w:val="00B24D45"/>
    <w:rsid w:val="00B264BE"/>
    <w:rsid w:val="00B33350"/>
    <w:rsid w:val="00B33D15"/>
    <w:rsid w:val="00B33F12"/>
    <w:rsid w:val="00B3573E"/>
    <w:rsid w:val="00B369FE"/>
    <w:rsid w:val="00B403C9"/>
    <w:rsid w:val="00B41936"/>
    <w:rsid w:val="00B41B9C"/>
    <w:rsid w:val="00B45768"/>
    <w:rsid w:val="00B46AD0"/>
    <w:rsid w:val="00B475CC"/>
    <w:rsid w:val="00B50DB5"/>
    <w:rsid w:val="00B517EF"/>
    <w:rsid w:val="00B542C5"/>
    <w:rsid w:val="00B54E2F"/>
    <w:rsid w:val="00B569CF"/>
    <w:rsid w:val="00B575B4"/>
    <w:rsid w:val="00B5777F"/>
    <w:rsid w:val="00B6283F"/>
    <w:rsid w:val="00B62ADD"/>
    <w:rsid w:val="00B63DEB"/>
    <w:rsid w:val="00B651B2"/>
    <w:rsid w:val="00B65FF5"/>
    <w:rsid w:val="00B66BB7"/>
    <w:rsid w:val="00B67382"/>
    <w:rsid w:val="00B70635"/>
    <w:rsid w:val="00B71BD1"/>
    <w:rsid w:val="00B7292A"/>
    <w:rsid w:val="00B736EE"/>
    <w:rsid w:val="00B74805"/>
    <w:rsid w:val="00B749D5"/>
    <w:rsid w:val="00B751F5"/>
    <w:rsid w:val="00B76E22"/>
    <w:rsid w:val="00B80610"/>
    <w:rsid w:val="00B8174D"/>
    <w:rsid w:val="00B819B8"/>
    <w:rsid w:val="00B81C5F"/>
    <w:rsid w:val="00B829E8"/>
    <w:rsid w:val="00B82F43"/>
    <w:rsid w:val="00B83691"/>
    <w:rsid w:val="00B84D15"/>
    <w:rsid w:val="00B86385"/>
    <w:rsid w:val="00B8723B"/>
    <w:rsid w:val="00B87FD8"/>
    <w:rsid w:val="00B87FED"/>
    <w:rsid w:val="00B90A6B"/>
    <w:rsid w:val="00B90A90"/>
    <w:rsid w:val="00B91475"/>
    <w:rsid w:val="00B9179F"/>
    <w:rsid w:val="00B93A18"/>
    <w:rsid w:val="00B94D24"/>
    <w:rsid w:val="00B96C7C"/>
    <w:rsid w:val="00BA08BD"/>
    <w:rsid w:val="00BA14A8"/>
    <w:rsid w:val="00BA19D1"/>
    <w:rsid w:val="00BA1D1F"/>
    <w:rsid w:val="00BA275B"/>
    <w:rsid w:val="00BA303F"/>
    <w:rsid w:val="00BA4526"/>
    <w:rsid w:val="00BB02BA"/>
    <w:rsid w:val="00BB04FD"/>
    <w:rsid w:val="00BB11D9"/>
    <w:rsid w:val="00BB1D28"/>
    <w:rsid w:val="00BB308C"/>
    <w:rsid w:val="00BB435F"/>
    <w:rsid w:val="00BB5C65"/>
    <w:rsid w:val="00BB5E43"/>
    <w:rsid w:val="00BB6945"/>
    <w:rsid w:val="00BB6E6C"/>
    <w:rsid w:val="00BB7847"/>
    <w:rsid w:val="00BC5640"/>
    <w:rsid w:val="00BD0ABC"/>
    <w:rsid w:val="00BD160E"/>
    <w:rsid w:val="00BD17AB"/>
    <w:rsid w:val="00BD2D30"/>
    <w:rsid w:val="00BD3043"/>
    <w:rsid w:val="00BD3BCB"/>
    <w:rsid w:val="00BD5E66"/>
    <w:rsid w:val="00BE08E2"/>
    <w:rsid w:val="00BE09D8"/>
    <w:rsid w:val="00BE1392"/>
    <w:rsid w:val="00BE181D"/>
    <w:rsid w:val="00BE186D"/>
    <w:rsid w:val="00BE18A4"/>
    <w:rsid w:val="00BE1A61"/>
    <w:rsid w:val="00BE4239"/>
    <w:rsid w:val="00BE4335"/>
    <w:rsid w:val="00BE4F88"/>
    <w:rsid w:val="00BE5A54"/>
    <w:rsid w:val="00BE615B"/>
    <w:rsid w:val="00BE7787"/>
    <w:rsid w:val="00BF0352"/>
    <w:rsid w:val="00BF276A"/>
    <w:rsid w:val="00BF30F8"/>
    <w:rsid w:val="00BF3B9C"/>
    <w:rsid w:val="00C017A9"/>
    <w:rsid w:val="00C02C71"/>
    <w:rsid w:val="00C062A0"/>
    <w:rsid w:val="00C10045"/>
    <w:rsid w:val="00C10926"/>
    <w:rsid w:val="00C10ABE"/>
    <w:rsid w:val="00C11CC9"/>
    <w:rsid w:val="00C13432"/>
    <w:rsid w:val="00C177D6"/>
    <w:rsid w:val="00C203ED"/>
    <w:rsid w:val="00C21284"/>
    <w:rsid w:val="00C2238D"/>
    <w:rsid w:val="00C22B5D"/>
    <w:rsid w:val="00C23BB6"/>
    <w:rsid w:val="00C247B2"/>
    <w:rsid w:val="00C26957"/>
    <w:rsid w:val="00C26A4A"/>
    <w:rsid w:val="00C26B99"/>
    <w:rsid w:val="00C26E41"/>
    <w:rsid w:val="00C32E2A"/>
    <w:rsid w:val="00C3471B"/>
    <w:rsid w:val="00C353C7"/>
    <w:rsid w:val="00C35AB9"/>
    <w:rsid w:val="00C36715"/>
    <w:rsid w:val="00C36B76"/>
    <w:rsid w:val="00C36C68"/>
    <w:rsid w:val="00C378B0"/>
    <w:rsid w:val="00C41ABE"/>
    <w:rsid w:val="00C42B45"/>
    <w:rsid w:val="00C42C58"/>
    <w:rsid w:val="00C45868"/>
    <w:rsid w:val="00C4768C"/>
    <w:rsid w:val="00C47B27"/>
    <w:rsid w:val="00C50357"/>
    <w:rsid w:val="00C506FD"/>
    <w:rsid w:val="00C51106"/>
    <w:rsid w:val="00C57515"/>
    <w:rsid w:val="00C60B23"/>
    <w:rsid w:val="00C61E71"/>
    <w:rsid w:val="00C624A3"/>
    <w:rsid w:val="00C62B93"/>
    <w:rsid w:val="00C633C9"/>
    <w:rsid w:val="00C63DA2"/>
    <w:rsid w:val="00C63E2F"/>
    <w:rsid w:val="00C6702B"/>
    <w:rsid w:val="00C67CA6"/>
    <w:rsid w:val="00C716FB"/>
    <w:rsid w:val="00C71754"/>
    <w:rsid w:val="00C7255F"/>
    <w:rsid w:val="00C72944"/>
    <w:rsid w:val="00C73BA7"/>
    <w:rsid w:val="00C74117"/>
    <w:rsid w:val="00C743A5"/>
    <w:rsid w:val="00C74E73"/>
    <w:rsid w:val="00C75DC4"/>
    <w:rsid w:val="00C76E50"/>
    <w:rsid w:val="00C805C8"/>
    <w:rsid w:val="00C8530F"/>
    <w:rsid w:val="00C86E27"/>
    <w:rsid w:val="00C92A85"/>
    <w:rsid w:val="00C93036"/>
    <w:rsid w:val="00C9390B"/>
    <w:rsid w:val="00C947A2"/>
    <w:rsid w:val="00C9683F"/>
    <w:rsid w:val="00CA04C1"/>
    <w:rsid w:val="00CA1184"/>
    <w:rsid w:val="00CA3CB3"/>
    <w:rsid w:val="00CA4D58"/>
    <w:rsid w:val="00CA5CDF"/>
    <w:rsid w:val="00CA6754"/>
    <w:rsid w:val="00CA72D4"/>
    <w:rsid w:val="00CB0648"/>
    <w:rsid w:val="00CB4164"/>
    <w:rsid w:val="00CC0C18"/>
    <w:rsid w:val="00CC1DAA"/>
    <w:rsid w:val="00CC3A76"/>
    <w:rsid w:val="00CC66D0"/>
    <w:rsid w:val="00CD0683"/>
    <w:rsid w:val="00CD2B55"/>
    <w:rsid w:val="00CD3489"/>
    <w:rsid w:val="00CD493A"/>
    <w:rsid w:val="00CD5D19"/>
    <w:rsid w:val="00CD77AB"/>
    <w:rsid w:val="00CE4226"/>
    <w:rsid w:val="00CE4ECA"/>
    <w:rsid w:val="00CE63EA"/>
    <w:rsid w:val="00CE75A5"/>
    <w:rsid w:val="00CF10EC"/>
    <w:rsid w:val="00CF119E"/>
    <w:rsid w:val="00CF3A67"/>
    <w:rsid w:val="00CF4345"/>
    <w:rsid w:val="00CF5237"/>
    <w:rsid w:val="00CF5583"/>
    <w:rsid w:val="00CF55E1"/>
    <w:rsid w:val="00CF62E2"/>
    <w:rsid w:val="00CF6E01"/>
    <w:rsid w:val="00CF6E14"/>
    <w:rsid w:val="00D002C1"/>
    <w:rsid w:val="00D01829"/>
    <w:rsid w:val="00D02D2E"/>
    <w:rsid w:val="00D02D38"/>
    <w:rsid w:val="00D03309"/>
    <w:rsid w:val="00D0421B"/>
    <w:rsid w:val="00D0546C"/>
    <w:rsid w:val="00D062F9"/>
    <w:rsid w:val="00D06B10"/>
    <w:rsid w:val="00D1274A"/>
    <w:rsid w:val="00D127CF"/>
    <w:rsid w:val="00D12F4E"/>
    <w:rsid w:val="00D13680"/>
    <w:rsid w:val="00D141B8"/>
    <w:rsid w:val="00D1461E"/>
    <w:rsid w:val="00D229C6"/>
    <w:rsid w:val="00D23F90"/>
    <w:rsid w:val="00D263E6"/>
    <w:rsid w:val="00D26D7B"/>
    <w:rsid w:val="00D27476"/>
    <w:rsid w:val="00D27A70"/>
    <w:rsid w:val="00D347C7"/>
    <w:rsid w:val="00D350D2"/>
    <w:rsid w:val="00D358FB"/>
    <w:rsid w:val="00D40AB5"/>
    <w:rsid w:val="00D42624"/>
    <w:rsid w:val="00D454B9"/>
    <w:rsid w:val="00D458A0"/>
    <w:rsid w:val="00D46679"/>
    <w:rsid w:val="00D509D3"/>
    <w:rsid w:val="00D51BF7"/>
    <w:rsid w:val="00D51D73"/>
    <w:rsid w:val="00D538D3"/>
    <w:rsid w:val="00D54653"/>
    <w:rsid w:val="00D573D5"/>
    <w:rsid w:val="00D630CE"/>
    <w:rsid w:val="00D64326"/>
    <w:rsid w:val="00D64AFC"/>
    <w:rsid w:val="00D666B8"/>
    <w:rsid w:val="00D747A5"/>
    <w:rsid w:val="00D7738B"/>
    <w:rsid w:val="00D81874"/>
    <w:rsid w:val="00D846E0"/>
    <w:rsid w:val="00D856EA"/>
    <w:rsid w:val="00D871C2"/>
    <w:rsid w:val="00D8779E"/>
    <w:rsid w:val="00D90B9C"/>
    <w:rsid w:val="00D9282C"/>
    <w:rsid w:val="00D97839"/>
    <w:rsid w:val="00D97E15"/>
    <w:rsid w:val="00DA57C9"/>
    <w:rsid w:val="00DA67F2"/>
    <w:rsid w:val="00DA7400"/>
    <w:rsid w:val="00DA7AAE"/>
    <w:rsid w:val="00DB00D0"/>
    <w:rsid w:val="00DB401C"/>
    <w:rsid w:val="00DB51B4"/>
    <w:rsid w:val="00DB58F9"/>
    <w:rsid w:val="00DB77A8"/>
    <w:rsid w:val="00DC1003"/>
    <w:rsid w:val="00DC2B73"/>
    <w:rsid w:val="00DC3439"/>
    <w:rsid w:val="00DC51E8"/>
    <w:rsid w:val="00DC53C0"/>
    <w:rsid w:val="00DD0219"/>
    <w:rsid w:val="00DD1927"/>
    <w:rsid w:val="00DD1FC8"/>
    <w:rsid w:val="00DD34D5"/>
    <w:rsid w:val="00DD3976"/>
    <w:rsid w:val="00DD4C19"/>
    <w:rsid w:val="00DD4D62"/>
    <w:rsid w:val="00DD66CE"/>
    <w:rsid w:val="00DE3820"/>
    <w:rsid w:val="00DE4314"/>
    <w:rsid w:val="00DE4347"/>
    <w:rsid w:val="00DE7E44"/>
    <w:rsid w:val="00DF0374"/>
    <w:rsid w:val="00DF0B14"/>
    <w:rsid w:val="00DF1E56"/>
    <w:rsid w:val="00DF34E0"/>
    <w:rsid w:val="00DF3543"/>
    <w:rsid w:val="00DF457E"/>
    <w:rsid w:val="00DF589D"/>
    <w:rsid w:val="00DF633C"/>
    <w:rsid w:val="00DF77C5"/>
    <w:rsid w:val="00E015E5"/>
    <w:rsid w:val="00E01F9A"/>
    <w:rsid w:val="00E021FE"/>
    <w:rsid w:val="00E036F9"/>
    <w:rsid w:val="00E03CC3"/>
    <w:rsid w:val="00E03E3D"/>
    <w:rsid w:val="00E06764"/>
    <w:rsid w:val="00E06F47"/>
    <w:rsid w:val="00E0752A"/>
    <w:rsid w:val="00E10F63"/>
    <w:rsid w:val="00E11ED4"/>
    <w:rsid w:val="00E145A8"/>
    <w:rsid w:val="00E16402"/>
    <w:rsid w:val="00E1760D"/>
    <w:rsid w:val="00E30F25"/>
    <w:rsid w:val="00E358E0"/>
    <w:rsid w:val="00E412DF"/>
    <w:rsid w:val="00E41A8B"/>
    <w:rsid w:val="00E41F30"/>
    <w:rsid w:val="00E427AE"/>
    <w:rsid w:val="00E43197"/>
    <w:rsid w:val="00E44CEB"/>
    <w:rsid w:val="00E47827"/>
    <w:rsid w:val="00E51779"/>
    <w:rsid w:val="00E51D2A"/>
    <w:rsid w:val="00E52ADC"/>
    <w:rsid w:val="00E54279"/>
    <w:rsid w:val="00E5489D"/>
    <w:rsid w:val="00E553FE"/>
    <w:rsid w:val="00E56AD4"/>
    <w:rsid w:val="00E56D68"/>
    <w:rsid w:val="00E5746D"/>
    <w:rsid w:val="00E60A22"/>
    <w:rsid w:val="00E610B5"/>
    <w:rsid w:val="00E6328F"/>
    <w:rsid w:val="00E63638"/>
    <w:rsid w:val="00E65D5A"/>
    <w:rsid w:val="00E668F1"/>
    <w:rsid w:val="00E66DEB"/>
    <w:rsid w:val="00E6727F"/>
    <w:rsid w:val="00E70685"/>
    <w:rsid w:val="00E7068B"/>
    <w:rsid w:val="00E72B92"/>
    <w:rsid w:val="00E72EB3"/>
    <w:rsid w:val="00E80812"/>
    <w:rsid w:val="00E8319E"/>
    <w:rsid w:val="00E8695B"/>
    <w:rsid w:val="00E92727"/>
    <w:rsid w:val="00E934FB"/>
    <w:rsid w:val="00E964CA"/>
    <w:rsid w:val="00E9742B"/>
    <w:rsid w:val="00E97A52"/>
    <w:rsid w:val="00EA00DC"/>
    <w:rsid w:val="00EA31CC"/>
    <w:rsid w:val="00EA57BC"/>
    <w:rsid w:val="00EB3769"/>
    <w:rsid w:val="00EB3D62"/>
    <w:rsid w:val="00EC0AED"/>
    <w:rsid w:val="00EC3375"/>
    <w:rsid w:val="00EC5FC3"/>
    <w:rsid w:val="00EC6044"/>
    <w:rsid w:val="00EC7897"/>
    <w:rsid w:val="00ED04F7"/>
    <w:rsid w:val="00ED15F9"/>
    <w:rsid w:val="00ED2B28"/>
    <w:rsid w:val="00ED32A3"/>
    <w:rsid w:val="00ED4173"/>
    <w:rsid w:val="00ED48B5"/>
    <w:rsid w:val="00ED5376"/>
    <w:rsid w:val="00ED641C"/>
    <w:rsid w:val="00ED6C48"/>
    <w:rsid w:val="00EE172D"/>
    <w:rsid w:val="00EE391A"/>
    <w:rsid w:val="00EE485B"/>
    <w:rsid w:val="00EE4E92"/>
    <w:rsid w:val="00EE4F08"/>
    <w:rsid w:val="00EE729A"/>
    <w:rsid w:val="00EE7B28"/>
    <w:rsid w:val="00EE7C92"/>
    <w:rsid w:val="00EF18C1"/>
    <w:rsid w:val="00EF20B6"/>
    <w:rsid w:val="00EF28F8"/>
    <w:rsid w:val="00EF5943"/>
    <w:rsid w:val="00EF5ACA"/>
    <w:rsid w:val="00EF6173"/>
    <w:rsid w:val="00EF7EDC"/>
    <w:rsid w:val="00F000F9"/>
    <w:rsid w:val="00F00347"/>
    <w:rsid w:val="00F00A28"/>
    <w:rsid w:val="00F01431"/>
    <w:rsid w:val="00F02CE2"/>
    <w:rsid w:val="00F02E29"/>
    <w:rsid w:val="00F03AC4"/>
    <w:rsid w:val="00F03DFB"/>
    <w:rsid w:val="00F04AE7"/>
    <w:rsid w:val="00F11D09"/>
    <w:rsid w:val="00F13A1B"/>
    <w:rsid w:val="00F13C13"/>
    <w:rsid w:val="00F142C0"/>
    <w:rsid w:val="00F17569"/>
    <w:rsid w:val="00F201AE"/>
    <w:rsid w:val="00F236C6"/>
    <w:rsid w:val="00F2424F"/>
    <w:rsid w:val="00F26E3F"/>
    <w:rsid w:val="00F33631"/>
    <w:rsid w:val="00F352F4"/>
    <w:rsid w:val="00F3572B"/>
    <w:rsid w:val="00F3738E"/>
    <w:rsid w:val="00F37F82"/>
    <w:rsid w:val="00F37F9A"/>
    <w:rsid w:val="00F429FB"/>
    <w:rsid w:val="00F458A9"/>
    <w:rsid w:val="00F45EBE"/>
    <w:rsid w:val="00F476BD"/>
    <w:rsid w:val="00F5032D"/>
    <w:rsid w:val="00F51920"/>
    <w:rsid w:val="00F528EF"/>
    <w:rsid w:val="00F55C3B"/>
    <w:rsid w:val="00F56A73"/>
    <w:rsid w:val="00F56F3D"/>
    <w:rsid w:val="00F5724A"/>
    <w:rsid w:val="00F62624"/>
    <w:rsid w:val="00F62824"/>
    <w:rsid w:val="00F6600A"/>
    <w:rsid w:val="00F70977"/>
    <w:rsid w:val="00F71108"/>
    <w:rsid w:val="00F727E2"/>
    <w:rsid w:val="00F730FD"/>
    <w:rsid w:val="00F747A5"/>
    <w:rsid w:val="00F76E0A"/>
    <w:rsid w:val="00F804F7"/>
    <w:rsid w:val="00F83129"/>
    <w:rsid w:val="00F83AA9"/>
    <w:rsid w:val="00F84524"/>
    <w:rsid w:val="00F87135"/>
    <w:rsid w:val="00F91147"/>
    <w:rsid w:val="00F91795"/>
    <w:rsid w:val="00F91C46"/>
    <w:rsid w:val="00F943CE"/>
    <w:rsid w:val="00F95B79"/>
    <w:rsid w:val="00F95FEA"/>
    <w:rsid w:val="00F9734F"/>
    <w:rsid w:val="00F97E1E"/>
    <w:rsid w:val="00FA1BEF"/>
    <w:rsid w:val="00FA202C"/>
    <w:rsid w:val="00FA2B76"/>
    <w:rsid w:val="00FA2FB4"/>
    <w:rsid w:val="00FA3A86"/>
    <w:rsid w:val="00FA4AFE"/>
    <w:rsid w:val="00FA680D"/>
    <w:rsid w:val="00FA6F03"/>
    <w:rsid w:val="00FA7875"/>
    <w:rsid w:val="00FB0FC4"/>
    <w:rsid w:val="00FB137F"/>
    <w:rsid w:val="00FB2045"/>
    <w:rsid w:val="00FB21F0"/>
    <w:rsid w:val="00FB5364"/>
    <w:rsid w:val="00FB5383"/>
    <w:rsid w:val="00FB5D62"/>
    <w:rsid w:val="00FC0077"/>
    <w:rsid w:val="00FC0BCD"/>
    <w:rsid w:val="00FC3342"/>
    <w:rsid w:val="00FC638E"/>
    <w:rsid w:val="00FC63B5"/>
    <w:rsid w:val="00FC6872"/>
    <w:rsid w:val="00FD0271"/>
    <w:rsid w:val="00FD2163"/>
    <w:rsid w:val="00FD261E"/>
    <w:rsid w:val="00FD2AC4"/>
    <w:rsid w:val="00FD4885"/>
    <w:rsid w:val="00FE5B6E"/>
    <w:rsid w:val="00FE6E69"/>
    <w:rsid w:val="00FE7176"/>
    <w:rsid w:val="00FF081E"/>
    <w:rsid w:val="00FF192D"/>
    <w:rsid w:val="00FF2165"/>
    <w:rsid w:val="00FF28C8"/>
    <w:rsid w:val="00FF2D30"/>
    <w:rsid w:val="00FF3125"/>
    <w:rsid w:val="00FF3682"/>
    <w:rsid w:val="00FF3CE3"/>
    <w:rsid w:val="00FF43D2"/>
    <w:rsid w:val="00FF4C89"/>
    <w:rsid w:val="00FF4FA6"/>
    <w:rsid w:val="00FF50C2"/>
    <w:rsid w:val="00FF66F7"/>
    <w:rsid w:val="00FF714A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1EE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A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1EE5"/>
  </w:style>
  <w:style w:type="paragraph" w:styleId="a7">
    <w:name w:val="footer"/>
    <w:basedOn w:val="a"/>
    <w:link w:val="a8"/>
    <w:uiPriority w:val="99"/>
    <w:unhideWhenUsed/>
    <w:rsid w:val="00AA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EE5"/>
  </w:style>
  <w:style w:type="paragraph" w:styleId="a9">
    <w:name w:val="Body Text"/>
    <w:basedOn w:val="a"/>
    <w:link w:val="aa"/>
    <w:uiPriority w:val="1"/>
    <w:qFormat/>
    <w:rsid w:val="00F804F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F804F7"/>
    <w:rPr>
      <w:rFonts w:ascii="Georgia" w:eastAsia="Georgia" w:hAnsi="Georgia" w:cs="Georgia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2020-08-24T07:22:00Z</dcterms:created>
  <dcterms:modified xsi:type="dcterms:W3CDTF">2020-09-13T12:14:00Z</dcterms:modified>
</cp:coreProperties>
</file>