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BC" w:rsidRPr="00C4112F" w:rsidRDefault="00F473DA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БАШҠОРТ ТЕЛЕ 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Йәшен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ялтлар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Дары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шартлар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Ҡоштар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һайрар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Бүре тешен ҡайрар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Ҡояш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балҡыр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Ҡая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ҡалҡыр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әктәргә үтер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Ваҡыттарҙы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тетер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Аҡтамырҙай йәйелеп,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Йөрәктәргә үрелер,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Башҡорт тигән </w:t>
      </w:r>
      <w:r w:rsidR="00BC5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йәндәрҙә </w:t>
      </w:r>
      <w:r w:rsidR="00BC5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Ҡабат-ҡабат </w:t>
      </w:r>
      <w:proofErr w:type="spellStart"/>
      <w:r w:rsidR="00BC5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терелер</w:t>
      </w:r>
      <w:proofErr w:type="spellEnd"/>
      <w:r w:rsidR="00BC5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(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Динә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Талхина</w:t>
      </w:r>
      <w:proofErr w:type="spellEnd"/>
      <w:r w:rsidR="00BC57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C57EF" w:rsidRDefault="00BC57EF" w:rsidP="00BC5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57EF" w:rsidRPr="00C4112F" w:rsidRDefault="00BC57EF" w:rsidP="00BC5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ДӘҮЛӘТЕМДЕҢ ИКЕ ТЕЛЕ</w:t>
      </w:r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Ниндәй Дәүләт һуң </w:t>
      </w:r>
      <w:proofErr w:type="spellStart"/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Үҙ теленә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хужа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алмағас,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Балаларҙың,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әсәләрҙең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Күрә-тора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бутағас?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Беҙгә уның икеһе лә кә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әк!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Икеһе лә берҙәй ҡәҙерле!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Башҡорт теле беҙгә Әсәй 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һа,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Урыҫ теле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Атай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шикелле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әүзиә Ҡотлогилдина - АЛТЫНБИКӘ </w:t>
      </w:r>
    </w:p>
    <w:p w:rsidR="001536BD" w:rsidRPr="00C4112F" w:rsidRDefault="001536BD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36BD" w:rsidRPr="00C4112F" w:rsidRDefault="001536BD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ТУҒАН ТЕЛЕМ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 илертә, тел тилертә, 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Телдән көслө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Тел аңлатмаҫ мөғжизә юҡ,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Телдә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үтмәҫ ара юҡ.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башҡорт теле -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Тиңгә тиң - дәүләт теле.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Халҡым менән бергә тыуған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Меңл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әгән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Тел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тамыры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ил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тамыры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тамыры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ән,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Гүйә нескә гөл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тамыры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белеү ҙә кәрәк.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Яҙмышыбыҙ - тел яҙмышы,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Беләм уның хаҡында.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Әгәр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йәшәй</w:t>
      </w:r>
      <w:r w:rsidR="0041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икән, </w:t>
      </w:r>
      <w:r w:rsidR="0041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Йәшәйәсәк халҡым да.(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Кинйәбулатов</w:t>
      </w:r>
      <w:r w:rsidR="00416A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16A17" w:rsidRDefault="00416A17" w:rsidP="00C411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16A17" w:rsidRDefault="00416A17" w:rsidP="00C411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16A17" w:rsidRDefault="00416A17" w:rsidP="00C411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16A17" w:rsidRDefault="00416A17" w:rsidP="00C411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536BD" w:rsidRPr="00C4112F" w:rsidRDefault="0045586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АТАЙ - ӘСӘЙҘӘРГӘ 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Һүҙҙә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беҙҙең башҡорт телебеҙҙә, 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Балдар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улар йәнебеҙгә! 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Ҡолаҡтарҙы иркәләүсе наҙлы һүҙҙәр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Яңғыраһын беҙҙең тыуған илебеҙҙә!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Һәр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 тыуған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белһен өсөн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Ғаиләлә тырышһындар ата-әсә,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Теле асылған баланың тәүге һүҙе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Булһын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*Мама* түгел, ә тик *Әсәй!*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Тыуған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үҫһен һә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Һылтанмайыҡ мәктәпкә һәм башҡаларға,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Тырышлығын күп һалһындар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әсәй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Тыуған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телде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өйрәтергә балаларға!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булырмын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шиғырым уйға һалһа,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Башҡортомдоң һәр береһе аңлап алһа,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Үҙегеҙ бит һөйләйһегеҙ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телдә,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Мәхрүм итмәгеҙ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тЫуған телдән! 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Фәүзиә Ҡотлогилдина </w:t>
      </w:r>
      <w:r w:rsidR="000B61F3"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АЛТЫНБИКӘ</w:t>
      </w:r>
    </w:p>
    <w:p w:rsidR="000B61F3" w:rsidRDefault="000B61F3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3C6D" w:rsidRDefault="00BC57EF" w:rsidP="005D3C6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4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"ТЕЛҺЕҘ БАШҠОРТ" ТИП ӘЙТМӘ</w:t>
      </w:r>
      <w:proofErr w:type="gramStart"/>
      <w:r w:rsidRPr="00C4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ГЕҘ ӘЛЕ</w:t>
      </w:r>
      <w:proofErr w:type="gramEnd"/>
      <w:r w:rsidRPr="00C411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p w:rsidR="00BC57EF" w:rsidRPr="00C4112F" w:rsidRDefault="00BC57EF" w:rsidP="005D3C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"Телһеҙ башҡорт" тип әйтмә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геҙ әле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телебеҙҙән моңдар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бит!</w:t>
      </w:r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Моңло башҡорт ҡурай уйнағанда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ғиҙел дә ағышынан туҡтап,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хайран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ҡалып,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 бит.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яҡлап башҡорттарың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күпме 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ҙа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ятып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ҡалдылар?!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һөйгән батыр улдарыңдың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ҡулдарына бығау һалдылар.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Еңә алмағас,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танауҙарын,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телдәрен 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 ҡыр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ҡып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алдылар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"Телһеҙ башҡорт" тип әйтмәгеҙ әле,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шаһ</w:t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тел бар, тел йәшәй!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Телем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астым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серен,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 телемдә </w:t>
      </w:r>
      <w:proofErr w:type="spell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иркен</w:t>
      </w:r>
      <w:proofErr w:type="spell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һөйләшәм.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өкөрәна ҡылып уйҙарымды,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йырҙарымды үҙ телемдә яҙып,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Башҡорттарым, һеҙгә өләшәм!</w:t>
      </w:r>
      <w:r w:rsidRPr="00C4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(Тәнзилә Йәнтилина)</w:t>
      </w: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57EF" w:rsidRPr="00C4112F" w:rsidRDefault="00BC57EF" w:rsidP="00C411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064C" w:rsidRPr="00C4112F" w:rsidRDefault="0060064C" w:rsidP="00C41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Стихотворение Николая Старостина, посвященное башкирскому языку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D3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C41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БАШКИРСКИЙ ЯЗЫК</w:t>
      </w:r>
      <w:r w:rsidR="005D3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жаль, что не знаю башкирский язык.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сердцем в него бы наверно проник.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Легенды, предания, истории песен,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Курая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 мне бы стал интересен.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Узнал бы тогда я больше свой край,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Где песни поют, и играет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курай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в сумраке утра поёт соловей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скачет в степи табун лошадей.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понял бы лучше башкирский народ.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 древних времён на Урале живёт.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защищая он жизнь не жалел,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Баик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знаменитый об этом нам пел.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бы смог прочитать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кубаир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баит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узнать, что башкир настоящий джигит.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батыра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Бииш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помнить всегда,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забудет народ его никогда.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курай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бы тайну раскрыл.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Зачем так печальны песни башкир.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Судьба их народа была не легка,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Тревожен и нежен звук тростника.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не оставили замков, дворцов.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Зато сохранили песни отцов.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может, спустя много времени, дней,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тоже оставлю свой след для людей.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Наверно не зря я вам говорю,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храбрый башкирский народ люблю.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сердцем в него бы наверно проник.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жаль, что не знаю башкирский язык.</w:t>
      </w:r>
    </w:p>
    <w:p w:rsidR="000B61F3" w:rsidRDefault="000B61F3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EF" w:rsidRPr="00C4112F" w:rsidRDefault="00BC57EF" w:rsidP="00C4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12F" w:rsidRPr="00C4112F" w:rsidRDefault="00C4112F" w:rsidP="00C41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7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ТУҒАН ТЕЛ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Донъяла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иң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 —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минең Тыуған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илем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Донъяла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иң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 —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минең туған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«Балам!» — тип туған телдә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Өндәшә миңә әсәм.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«Әсәкәйем!» — тип үҙенә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 туған телдә әйтәм.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Туған телемдә һөйләшәм,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Йәшәйем Тыуған илдә.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«Тыуған ил» тигән һүҙҙе лә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Әйтәм мин туған телдә.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Иң </w:t>
      </w:r>
      <w:proofErr w:type="spell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изге</w:t>
      </w:r>
      <w:proofErr w:type="spell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хистәремде мин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уған телдә аңлатам. 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Шуға кү</w:t>
      </w:r>
      <w:proofErr w:type="gramStart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 Ты</w:t>
      </w:r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уған </w:t>
      </w:r>
      <w:proofErr w:type="spellStart"/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илде</w:t>
      </w:r>
      <w:proofErr w:type="spellEnd"/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Хөрмәтләйем, </w:t>
      </w:r>
      <w:proofErr w:type="spellStart"/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яратам</w:t>
      </w:r>
      <w:proofErr w:type="spellEnd"/>
      <w:r w:rsidR="0041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41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(Ә.Мөьминова)</w:t>
      </w:r>
    </w:p>
    <w:sectPr w:rsidR="00C4112F" w:rsidRPr="00C4112F" w:rsidSect="00BC57EF">
      <w:pgSz w:w="11906" w:h="16838"/>
      <w:pgMar w:top="851" w:right="851" w:bottom="794" w:left="79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3DA"/>
    <w:rsid w:val="000B61F3"/>
    <w:rsid w:val="001536BD"/>
    <w:rsid w:val="001D32B4"/>
    <w:rsid w:val="001F3A0B"/>
    <w:rsid w:val="00416A17"/>
    <w:rsid w:val="0045083B"/>
    <w:rsid w:val="0045586F"/>
    <w:rsid w:val="005D3C6D"/>
    <w:rsid w:val="0060064C"/>
    <w:rsid w:val="00613E13"/>
    <w:rsid w:val="006B57BC"/>
    <w:rsid w:val="00883AF7"/>
    <w:rsid w:val="00B44E65"/>
    <w:rsid w:val="00BC57EF"/>
    <w:rsid w:val="00C4112F"/>
    <w:rsid w:val="00ED1315"/>
    <w:rsid w:val="00F473DA"/>
    <w:rsid w:val="00F9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3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560</Words>
  <Characters>3196</Characters>
  <Application>Microsoft Office Word</Application>
  <DocSecurity>0</DocSecurity>
  <Lines>26</Lines>
  <Paragraphs>7</Paragraphs>
  <ScaleCrop>false</ScaleCrop>
  <Company>Krokoz™ Inc.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19</cp:revision>
  <dcterms:created xsi:type="dcterms:W3CDTF">2017-10-17T17:48:00Z</dcterms:created>
  <dcterms:modified xsi:type="dcterms:W3CDTF">2019-03-23T07:58:00Z</dcterms:modified>
</cp:coreProperties>
</file>