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C00" w:rsidRPr="00DA3C00" w:rsidRDefault="00DA3C00" w:rsidP="00DA3C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A3C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ПОЯСНИТЕЛЬНАЯ ЗАПИСКА</w:t>
      </w:r>
    </w:p>
    <w:p w:rsidR="00DA3C00" w:rsidRPr="00DA3C00" w:rsidRDefault="00DA3C00" w:rsidP="00DA3C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по учебному предмету «Информатика» для 7 класса разработана на основе Федерального государственного образовательного стандарта основного общего образования, учебного плана, примерной программы основного общего образования по математике с учетом авторской программы по информатике И.Г. Семакина и др., программы для общеобразовательных учреждений (Информатика. Примерные рабочие программы. 5-9 класс: учебно-методическое пособие/ сост. К.Л. </w:t>
      </w:r>
      <w:proofErr w:type="spellStart"/>
      <w:r w:rsidRPr="00DA3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Бутягина</w:t>
      </w:r>
      <w:proofErr w:type="spellEnd"/>
      <w:r w:rsidRPr="00DA3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2-е изд., стереотип. – М.: БИНОМ. Лаборатория знаний, 2018).</w:t>
      </w:r>
    </w:p>
    <w:p w:rsidR="00DA3C00" w:rsidRPr="00DA3C00" w:rsidRDefault="00DA3C00" w:rsidP="00DA3C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Распределение учебных часов по темам соответствует примерной программе базового курса «Информатика».</w:t>
      </w:r>
    </w:p>
    <w:p w:rsidR="00DA3C00" w:rsidRPr="00DA3C00" w:rsidRDefault="00DA3C00" w:rsidP="00DA3C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Информатика как учебный предмет входит в предметную область «Математика и информатика».</w:t>
      </w:r>
    </w:p>
    <w:p w:rsidR="00DA3C00" w:rsidRPr="00DA3C00" w:rsidRDefault="00DA3C00" w:rsidP="00DA3C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учебному предмету «Информатика» соответствует учебному плану, календарному учебному графику и расписанию учебных занятий образовательной организации.</w:t>
      </w:r>
    </w:p>
    <w:p w:rsidR="00DA3C00" w:rsidRPr="00DA3C00" w:rsidRDefault="00DA3C00" w:rsidP="00DA3C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учебном плане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МОБУ ООШ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с.Улуелга</w:t>
      </w:r>
      <w:proofErr w:type="spellEnd"/>
      <w:r w:rsidRPr="00DA3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изучение информатики в 7 классе выделяется 35 часов (1 час в неделю, 35 учебных недель) за счет федерального компонента.</w:t>
      </w:r>
    </w:p>
    <w:p w:rsidR="00DA3C00" w:rsidRPr="00DA3C00" w:rsidRDefault="00DA3C00" w:rsidP="00DA3C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разработана на 35 часов.</w:t>
      </w:r>
    </w:p>
    <w:p w:rsidR="00DA3C00" w:rsidRPr="00DA3C00" w:rsidRDefault="00DA3C00" w:rsidP="00DA3C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реализации данной программы – 1 год.</w:t>
      </w:r>
    </w:p>
    <w:p w:rsidR="00DA3C00" w:rsidRPr="00394606" w:rsidRDefault="00DA3C00" w:rsidP="00DA3C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ориентирована на использование учебно-методического комплекса:</w:t>
      </w:r>
    </w:p>
    <w:p w:rsidR="00DA3C00" w:rsidRPr="00394606" w:rsidRDefault="00DA3C00" w:rsidP="00DA3C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3946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394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Семакин И.Г.Информатика: учебник для 7 класса/ И.Г. Семакин, Л</w:t>
      </w:r>
      <w:proofErr w:type="gramStart"/>
      <w:r w:rsidRPr="00394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,А</w:t>
      </w:r>
      <w:proofErr w:type="gramEnd"/>
      <w:r w:rsidRPr="00394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94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Залогова</w:t>
      </w:r>
      <w:proofErr w:type="spellEnd"/>
      <w:r w:rsidRPr="00394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С.В. Русаков, Л.В.Шестакова. – М.: БИНОМ. Лаборатория знаний, 20</w:t>
      </w:r>
      <w:r w:rsidR="00915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="00A978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94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DA3C00" w:rsidRPr="00394606" w:rsidRDefault="00DA3C00" w:rsidP="00DA3C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2.Семакин И.Г. Информатика. 7 класс: рабочая тетрадь: в 2ч. Ч.1/ И.Г. Семакин, Т.В. Ромашкина. – М.: БИНОМ. Лаборатория знаний, 2018.</w:t>
      </w:r>
    </w:p>
    <w:p w:rsidR="00DA3C00" w:rsidRPr="00394606" w:rsidRDefault="00DA3C00" w:rsidP="00DA3C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3.Семакин И.Г. Информатика. 7 класс: рабочая тетрадь: в 2ч. Ч.2/ И.Г. Семакин, Т.В. Ромашкина. – М.: БИНОМ. Лаборатория знаний, 2018.</w:t>
      </w:r>
    </w:p>
    <w:p w:rsidR="00DA3C00" w:rsidRPr="00394606" w:rsidRDefault="00DA3C00" w:rsidP="00DA3C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4.Семакин И.Г. Информатика. 7 класс: рабочая тетрадь: в 2ч. Ч.1/ И.Г. Семакин, Т.В. Ромашкина. – М.: БИНОМ. Лаборатория знаний, 2018.</w:t>
      </w:r>
    </w:p>
    <w:p w:rsidR="00DA3C00" w:rsidRPr="00DA3C00" w:rsidRDefault="00DA3C00" w:rsidP="00DA3C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5.Залогова Л.А. Информатика. 7 класс. Контрольные и проверочные работы/ Л.А. </w:t>
      </w:r>
      <w:proofErr w:type="spellStart"/>
      <w:r w:rsidRPr="00394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Залогова</w:t>
      </w:r>
      <w:proofErr w:type="spellEnd"/>
      <w:r w:rsidRPr="00394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С.В. Русаков, Т.Ю. Шеина, Л.В. Шестакова. – М.: БИНОМ. Лаборатория знаний, 2017.</w:t>
      </w:r>
    </w:p>
    <w:p w:rsidR="00DA3C00" w:rsidRPr="00DA3C00" w:rsidRDefault="00DA3C00" w:rsidP="00DA3C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обеспечена учебно-методическими пособиями, экранно-звуковыми, электронными (цифровыми) образовательными и Интернет-ресурсами в соответствии с перечнем учебников и учебных пособий для реализации основной образовательной программы основного общего образования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МОБУ ООШ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с.Улуелга</w:t>
      </w:r>
      <w:proofErr w:type="spellEnd"/>
    </w:p>
    <w:p w:rsidR="00C52A60" w:rsidRPr="00821288" w:rsidRDefault="00C52A60" w:rsidP="00C52A6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21288">
        <w:rPr>
          <w:rFonts w:ascii="Times New Roman" w:eastAsia="Calibri" w:hAnsi="Times New Roman" w:cs="Times New Roman"/>
          <w:i/>
          <w:sz w:val="24"/>
          <w:szCs w:val="24"/>
        </w:rPr>
        <w:t>Планируемые результаты освоения учебного предмета Информатика:</w:t>
      </w:r>
    </w:p>
    <w:p w:rsidR="00C52A60" w:rsidRPr="00821288" w:rsidRDefault="00C52A60" w:rsidP="00C52A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1288">
        <w:rPr>
          <w:rFonts w:ascii="Times New Roman" w:eastAsia="Calibri" w:hAnsi="Times New Roman" w:cs="Times New Roman"/>
          <w:b/>
          <w:sz w:val="24"/>
          <w:szCs w:val="24"/>
        </w:rPr>
        <w:t>При изучении курса «Информатика»</w:t>
      </w:r>
      <w:r w:rsidRPr="00821288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требованиями ФГОС ООО формируются следующие </w:t>
      </w:r>
      <w:r w:rsidRPr="00821288">
        <w:rPr>
          <w:rFonts w:ascii="Times New Roman" w:eastAsia="Calibri" w:hAnsi="Times New Roman" w:cs="Times New Roman"/>
          <w:b/>
          <w:bCs/>
          <w:sz w:val="24"/>
          <w:szCs w:val="24"/>
        </w:rPr>
        <w:t>личностные результаты</w:t>
      </w:r>
      <w:r w:rsidRPr="00821288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52A60" w:rsidRPr="00821288" w:rsidRDefault="00C52A60" w:rsidP="00484941">
      <w:pPr>
        <w:numPr>
          <w:ilvl w:val="0"/>
          <w:numId w:val="6"/>
        </w:numPr>
        <w:tabs>
          <w:tab w:val="clear" w:pos="927"/>
          <w:tab w:val="num" w:pos="1080"/>
        </w:tabs>
        <w:spacing w:after="0" w:line="240" w:lineRule="auto"/>
        <w:ind w:left="840" w:firstLine="0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821288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Формирование целостного мировоззрения, соответствующего современному  уровню развития науки и общественной практики.    </w:t>
      </w:r>
    </w:p>
    <w:p w:rsidR="00C52A60" w:rsidRPr="00821288" w:rsidRDefault="00C52A60" w:rsidP="00C52A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1288">
        <w:rPr>
          <w:rFonts w:ascii="Times New Roman" w:eastAsia="Calibri" w:hAnsi="Times New Roman" w:cs="Times New Roman"/>
          <w:sz w:val="24"/>
          <w:szCs w:val="24"/>
        </w:rPr>
        <w:t>Каждая учебная дисциплина формирует определенную составляющую научного мировоззрения.  Информатика формирует представления учащихся о науках, развивающих информационную картину мира, вводит их в область информационной деятельности людей.  В этом смысле большое значение имеет историческая линия в содержании курса. Ученики знакомятся с историей развития средств информационной деятельности, с важнейшими  научными открытиями и изобретениями, повлиявшими на прогресс  в этой области, с именами крупнейших ученых и изобретателей. Ученики получают представление о современном уровне и перспективах развития ИКТ-отрасли, в реализации которых в будущем они, возможно, смогут принять участие. Историческая линия отражена в следующих разделах учебников:</w:t>
      </w:r>
    </w:p>
    <w:p w:rsidR="00C52A60" w:rsidRPr="00821288" w:rsidRDefault="00C52A60" w:rsidP="00C52A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1288">
        <w:rPr>
          <w:rFonts w:ascii="Times New Roman" w:eastAsia="Calibri" w:hAnsi="Times New Roman" w:cs="Times New Roman"/>
          <w:sz w:val="24"/>
          <w:szCs w:val="24"/>
        </w:rPr>
        <w:lastRenderedPageBreak/>
        <w:t>7 класс, § 2 «Восприятие и представление информации»: раскрывается тема исторического развития письменности, классификации и развития языков человеческого общения.</w:t>
      </w:r>
    </w:p>
    <w:p w:rsidR="00C52A60" w:rsidRPr="00821288" w:rsidRDefault="00C52A60" w:rsidP="00C52A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1288">
        <w:rPr>
          <w:rFonts w:ascii="Times New Roman" w:eastAsia="Calibri" w:hAnsi="Times New Roman" w:cs="Times New Roman"/>
          <w:sz w:val="24"/>
          <w:szCs w:val="24"/>
        </w:rPr>
        <w:t>9 класс, § 22 «Предыстория информатики» раскрывается история открытий и изобретений средств и методов хранения, передачи и обработки информации до создания ЭВМ.</w:t>
      </w:r>
    </w:p>
    <w:p w:rsidR="00C52A60" w:rsidRPr="00821288" w:rsidRDefault="00C52A60" w:rsidP="00C52A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1288">
        <w:rPr>
          <w:rFonts w:ascii="Times New Roman" w:eastAsia="Calibri" w:hAnsi="Times New Roman" w:cs="Times New Roman"/>
          <w:sz w:val="24"/>
          <w:szCs w:val="24"/>
        </w:rPr>
        <w:t xml:space="preserve">9 класс , </w:t>
      </w:r>
      <w:r w:rsidRPr="00821288">
        <w:rPr>
          <w:rFonts w:ascii="Times New Roman" w:eastAsia="Calibri" w:hAnsi="Times New Roman" w:cs="Times New Roman"/>
          <w:sz w:val="24"/>
          <w:szCs w:val="24"/>
        </w:rPr>
        <w:sym w:font="Times New Roman" w:char="00A7"/>
      </w:r>
      <w:r w:rsidRPr="00821288">
        <w:rPr>
          <w:rFonts w:ascii="Times New Roman" w:eastAsia="Calibri" w:hAnsi="Times New Roman" w:cs="Times New Roman"/>
          <w:sz w:val="24"/>
          <w:szCs w:val="24"/>
        </w:rPr>
        <w:t xml:space="preserve"> 23  «История ЭВМ»,  </w:t>
      </w:r>
      <w:r w:rsidRPr="00821288">
        <w:rPr>
          <w:rFonts w:ascii="Times New Roman" w:eastAsia="Calibri" w:hAnsi="Times New Roman" w:cs="Times New Roman"/>
          <w:sz w:val="24"/>
          <w:szCs w:val="24"/>
        </w:rPr>
        <w:sym w:font="Times New Roman" w:char="00A7"/>
      </w:r>
      <w:r w:rsidRPr="00821288">
        <w:rPr>
          <w:rFonts w:ascii="Times New Roman" w:eastAsia="Calibri" w:hAnsi="Times New Roman" w:cs="Times New Roman"/>
          <w:sz w:val="24"/>
          <w:szCs w:val="24"/>
        </w:rPr>
        <w:t xml:space="preserve"> 24 «История программного обеспечения и ИКТ»,   раздел 2.4 «История языков программирования» посвящены современному этапу развития информатики и ее перспективам.</w:t>
      </w:r>
    </w:p>
    <w:p w:rsidR="00C52A60" w:rsidRPr="00821288" w:rsidRDefault="00C52A60" w:rsidP="00C52A60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821288">
        <w:rPr>
          <w:rFonts w:ascii="Times New Roman" w:eastAsia="Calibri" w:hAnsi="Times New Roman" w:cs="Times New Roman"/>
          <w:color w:val="000000"/>
          <w:sz w:val="24"/>
          <w:szCs w:val="24"/>
        </w:rPr>
        <w:t>2.</w:t>
      </w:r>
      <w:r w:rsidRPr="00821288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Формирование  коммуникативной компетентности в общении и сотрудничестве со сверстниками и взрослыми в процессе образовательной, общественно-полезной, учебно-исследовательской, творческой деятельности. </w:t>
      </w:r>
    </w:p>
    <w:p w:rsidR="00C52A60" w:rsidRPr="00821288" w:rsidRDefault="00C52A60" w:rsidP="00C52A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12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конце каждого параграфа присутствуют вопросы и задания, многие из которых ориентированы на коллективное обсуждение, дискуссии,  выработку коллективного мнения. </w:t>
      </w:r>
      <w:r w:rsidRPr="00821288">
        <w:rPr>
          <w:rFonts w:ascii="Times New Roman" w:eastAsia="Calibri" w:hAnsi="Times New Roman" w:cs="Times New Roman"/>
          <w:sz w:val="24"/>
          <w:szCs w:val="24"/>
        </w:rPr>
        <w:t xml:space="preserve"> В задачнике-практикуме, входящим в состав УМК,  помимо заданий для индивидуального выполнения в ряде разделов (прежде всего, связанных с освоением информационных технологий)  содержатся  задания проектного характера (под заголовком «Творческие задачи и проекты»). В методическом пособии для учителя даются рекомендации об организации коллективной работы над проектами. Работа над проектом требует взаимодействия между учениками – исполнителями проекта, а также между учениками и учителем,  формулирующим задание для проектирования, контролирующим ход его выполнения, принимающим результаты работы. </w:t>
      </w:r>
      <w:proofErr w:type="gramStart"/>
      <w:r w:rsidRPr="00821288">
        <w:rPr>
          <w:rFonts w:ascii="Times New Roman" w:eastAsia="Calibri" w:hAnsi="Times New Roman" w:cs="Times New Roman"/>
          <w:sz w:val="24"/>
          <w:szCs w:val="24"/>
        </w:rPr>
        <w:t>В завершении работы  предусматривается процедура зашиты  проекта перед коллективом класса,  которая  также требует  наличия коммуникативных навыков у детей.</w:t>
      </w:r>
      <w:proofErr w:type="gramEnd"/>
    </w:p>
    <w:p w:rsidR="00C52A60" w:rsidRPr="00821288" w:rsidRDefault="00C52A60" w:rsidP="0048494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821288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Формирование ценности здорового и безопасного образа жизни. </w:t>
      </w:r>
      <w:r w:rsidRPr="0082128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</w:p>
    <w:p w:rsidR="00C52A60" w:rsidRPr="00821288" w:rsidRDefault="00C52A60" w:rsidP="00C52A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1288">
        <w:rPr>
          <w:rFonts w:ascii="Times New Roman" w:eastAsia="Calibri" w:hAnsi="Times New Roman" w:cs="Times New Roman"/>
          <w:sz w:val="24"/>
          <w:szCs w:val="24"/>
        </w:rPr>
        <w:t>Все большее время у современных детей занимает работа за компьютером (не только над учебными заданиями). Поэтому для сохранения здоровья очень важно знакомить учеников с правилами безопасной работы за компьютером, с компьютерной эргономикой. Учебник для 7 класса начинается с раздела «Техника безопасности и санитарные нормы работы за ПК». Эту тему поддерживает интерактивный ЦОР «Техника безопасности и санитарные нормы» (файл 8_024.</w:t>
      </w:r>
      <w:proofErr w:type="spellStart"/>
      <w:r w:rsidRPr="00821288">
        <w:rPr>
          <w:rFonts w:ascii="Times New Roman" w:eastAsia="Calibri" w:hAnsi="Times New Roman" w:cs="Times New Roman"/>
          <w:sz w:val="24"/>
          <w:szCs w:val="24"/>
          <w:lang w:val="en-US"/>
        </w:rPr>
        <w:t>pps</w:t>
      </w:r>
      <w:proofErr w:type="spellEnd"/>
      <w:r w:rsidRPr="00821288">
        <w:rPr>
          <w:rFonts w:ascii="Times New Roman" w:eastAsia="Calibri" w:hAnsi="Times New Roman" w:cs="Times New Roman"/>
          <w:sz w:val="24"/>
          <w:szCs w:val="24"/>
        </w:rPr>
        <w:t xml:space="preserve">). В некоторых обучающих программах, входящих в коллекцию ЦОР, автоматически контролируется время непрерывной работы учеников за компьютером.  Когда время достигает предельного значения, определяемого </w:t>
      </w:r>
      <w:proofErr w:type="spellStart"/>
      <w:r w:rsidRPr="00821288">
        <w:rPr>
          <w:rFonts w:ascii="Times New Roman" w:eastAsia="Calibri" w:hAnsi="Times New Roman" w:cs="Times New Roman"/>
          <w:sz w:val="24"/>
          <w:szCs w:val="24"/>
        </w:rPr>
        <w:t>СанПИНами</w:t>
      </w:r>
      <w:proofErr w:type="spellEnd"/>
      <w:r w:rsidRPr="00821288">
        <w:rPr>
          <w:rFonts w:ascii="Times New Roman" w:eastAsia="Calibri" w:hAnsi="Times New Roman" w:cs="Times New Roman"/>
          <w:sz w:val="24"/>
          <w:szCs w:val="24"/>
        </w:rPr>
        <w:t>, происходит прерывание работы программы и ученикам предлагается выполнить комплекс упражнений для тренировки зрения. После окончания «</w:t>
      </w:r>
      <w:proofErr w:type="spellStart"/>
      <w:r w:rsidRPr="00821288">
        <w:rPr>
          <w:rFonts w:ascii="Times New Roman" w:eastAsia="Calibri" w:hAnsi="Times New Roman" w:cs="Times New Roman"/>
          <w:sz w:val="24"/>
          <w:szCs w:val="24"/>
        </w:rPr>
        <w:t>физкультпаузы</w:t>
      </w:r>
      <w:proofErr w:type="spellEnd"/>
      <w:r w:rsidRPr="00821288">
        <w:rPr>
          <w:rFonts w:ascii="Times New Roman" w:eastAsia="Calibri" w:hAnsi="Times New Roman" w:cs="Times New Roman"/>
          <w:sz w:val="24"/>
          <w:szCs w:val="24"/>
        </w:rPr>
        <w:t>»  продолжается работа с программой.</w:t>
      </w:r>
    </w:p>
    <w:p w:rsidR="00C52A60" w:rsidRPr="00821288" w:rsidRDefault="00C52A60" w:rsidP="00C52A6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21288">
        <w:rPr>
          <w:rFonts w:ascii="Times New Roman" w:eastAsia="Calibri" w:hAnsi="Times New Roman" w:cs="Times New Roman"/>
          <w:b/>
          <w:sz w:val="24"/>
          <w:szCs w:val="24"/>
        </w:rPr>
        <w:t xml:space="preserve">При изучении курса «Информатика» </w:t>
      </w:r>
      <w:r w:rsidRPr="00821288">
        <w:rPr>
          <w:rFonts w:ascii="Times New Roman" w:eastAsia="Calibri" w:hAnsi="Times New Roman" w:cs="Times New Roman"/>
          <w:bCs/>
          <w:sz w:val="24"/>
          <w:szCs w:val="24"/>
        </w:rPr>
        <w:t xml:space="preserve">в соответствии с требованиями ФГОС формируются следующие </w:t>
      </w:r>
      <w:r w:rsidRPr="00821288">
        <w:rPr>
          <w:rFonts w:ascii="Times New Roman" w:eastAsia="Calibri" w:hAnsi="Times New Roman" w:cs="Times New Roman"/>
          <w:b/>
          <w:sz w:val="24"/>
          <w:szCs w:val="24"/>
        </w:rPr>
        <w:t>метапредметные результаты:</w:t>
      </w:r>
    </w:p>
    <w:p w:rsidR="00C52A60" w:rsidRPr="00821288" w:rsidRDefault="00C52A60" w:rsidP="00C52A6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21288">
        <w:rPr>
          <w:rFonts w:ascii="Times New Roman" w:eastAsia="Calibri" w:hAnsi="Times New Roman" w:cs="Times New Roman"/>
          <w:i/>
          <w:sz w:val="24"/>
          <w:szCs w:val="24"/>
        </w:rPr>
        <w:t>Регулятивные:</w:t>
      </w:r>
    </w:p>
    <w:p w:rsidR="00C52A60" w:rsidRPr="00821288" w:rsidRDefault="00C52A60" w:rsidP="00484941">
      <w:pPr>
        <w:numPr>
          <w:ilvl w:val="0"/>
          <w:numId w:val="7"/>
        </w:numPr>
        <w:tabs>
          <w:tab w:val="clear" w:pos="2010"/>
          <w:tab w:val="num" w:pos="1080"/>
        </w:tabs>
        <w:spacing w:after="0" w:line="240" w:lineRule="auto"/>
        <w:ind w:left="1080" w:hanging="240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821288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Умение самостоятельно планировать пути достижения цели, в том числе альтернативные, осознанно выбирать наиболее эффективные способы решения учебных и познавательных задач.</w:t>
      </w:r>
    </w:p>
    <w:p w:rsidR="00C52A60" w:rsidRPr="00821288" w:rsidRDefault="00C52A60" w:rsidP="00C52A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1288">
        <w:rPr>
          <w:rFonts w:ascii="Times New Roman" w:eastAsia="Calibri" w:hAnsi="Times New Roman" w:cs="Times New Roman"/>
          <w:sz w:val="24"/>
          <w:szCs w:val="24"/>
        </w:rPr>
        <w:t xml:space="preserve">В курсе информатики данная компетенция обеспечивается алгоритмической линией, которая реализована в учебнике 9 класса, в главе 1 «Управление и алгоритмы» и главе 2 «Введение в программирование».  Алгоритм  можно назвать планом достижения цели исходя из ограниченных ресурсов (исходных данных) и ограниченных возможностей исполнителя (системы команд исполнителя). С самых первых задач на алгоритмизацию подчеркивается возможность построения разных алгоритмов для решения одной и той же задачи (достижения одной цели).  Для сопоставления алгоритмов в программировании существуют критерии сложности: сложность по данным и сложность по времени. Этому вопросу в учебнике 9 класса </w:t>
      </w:r>
      <w:proofErr w:type="gramStart"/>
      <w:r w:rsidRPr="00821288">
        <w:rPr>
          <w:rFonts w:ascii="Times New Roman" w:eastAsia="Calibri" w:hAnsi="Times New Roman" w:cs="Times New Roman"/>
          <w:sz w:val="24"/>
          <w:szCs w:val="24"/>
        </w:rPr>
        <w:t>посвящен</w:t>
      </w:r>
      <w:proofErr w:type="gramEnd"/>
      <w:r w:rsidRPr="00821288">
        <w:rPr>
          <w:rFonts w:ascii="Times New Roman" w:eastAsia="Calibri" w:hAnsi="Times New Roman" w:cs="Times New Roman"/>
          <w:sz w:val="24"/>
          <w:szCs w:val="24"/>
        </w:rPr>
        <w:t xml:space="preserve">  § 2.2. «Сложность алгоритмов» в дополнительном разделе к главе 2.</w:t>
      </w:r>
    </w:p>
    <w:p w:rsidR="00C52A60" w:rsidRPr="00821288" w:rsidRDefault="00C52A60" w:rsidP="00484941">
      <w:pPr>
        <w:numPr>
          <w:ilvl w:val="0"/>
          <w:numId w:val="7"/>
        </w:numPr>
        <w:tabs>
          <w:tab w:val="clear" w:pos="2010"/>
          <w:tab w:val="num" w:pos="1080"/>
        </w:tabs>
        <w:spacing w:after="0" w:line="240" w:lineRule="auto"/>
        <w:ind w:left="1080" w:hanging="240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821288">
        <w:rPr>
          <w:rFonts w:ascii="Times New Roman" w:eastAsia="Calibri" w:hAnsi="Times New Roman" w:cs="Times New Roman"/>
          <w:i/>
          <w:color w:val="000000"/>
          <w:sz w:val="24"/>
          <w:szCs w:val="24"/>
        </w:rPr>
        <w:lastRenderedPageBreak/>
        <w:t>Умение оценивать правильность выполнения учебной задачи, собственные возможности ее решения</w:t>
      </w:r>
    </w:p>
    <w:p w:rsidR="00C52A60" w:rsidRPr="00821288" w:rsidRDefault="00C52A60" w:rsidP="00C52A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1288">
        <w:rPr>
          <w:rFonts w:ascii="Times New Roman" w:eastAsia="Calibri" w:hAnsi="Times New Roman" w:cs="Times New Roman"/>
          <w:sz w:val="24"/>
          <w:szCs w:val="24"/>
        </w:rPr>
        <w:t>В методику создания любого информационного объекта: текстового документа, базы данных, электронной таблицы, программы на языке программирования,  входит обучение правилам верификации, т. е. проверки  правильности функционирования  созданного объекта. Осваивая создание динамических объектов: баз данных и их приложений, электронных таблиц, программ (8 класс, главы 3, 4; 9 класс, главы 1, 2),  ученики обучаются  тестированию. Умение оценивать правильность выполненной задачи в этих случаях заключается в умении выстроить систему тестов, доказывающую работоспособность созданного продукта. Специально этому вопросу посвящен в учебнике 9 класса, в § 29  раздел «Что такое отладка и тестирование программы».</w:t>
      </w:r>
    </w:p>
    <w:p w:rsidR="00C52A60" w:rsidRPr="00821288" w:rsidRDefault="00C52A60" w:rsidP="00C52A6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821288">
        <w:rPr>
          <w:rFonts w:ascii="Times New Roman" w:eastAsia="Calibri" w:hAnsi="Times New Roman" w:cs="Times New Roman"/>
          <w:i/>
          <w:sz w:val="24"/>
          <w:szCs w:val="24"/>
        </w:rPr>
        <w:t>Позновательные</w:t>
      </w:r>
      <w:proofErr w:type="spellEnd"/>
      <w:r w:rsidRPr="00821288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:rsidR="00C52A60" w:rsidRPr="00821288" w:rsidRDefault="00C52A60" w:rsidP="00484941">
      <w:pPr>
        <w:numPr>
          <w:ilvl w:val="0"/>
          <w:numId w:val="7"/>
        </w:numPr>
        <w:tabs>
          <w:tab w:val="clear" w:pos="2010"/>
          <w:tab w:val="num" w:pos="1080"/>
        </w:tabs>
        <w:spacing w:after="0" w:line="240" w:lineRule="auto"/>
        <w:ind w:left="1080" w:hanging="240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821288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Умения определять понятия, создавать обобщения, устанавливать аналогии, классифицировать, устанавливать </w:t>
      </w:r>
      <w:proofErr w:type="spellStart"/>
      <w:r w:rsidRPr="00821288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прчинно-следственные</w:t>
      </w:r>
      <w:proofErr w:type="spellEnd"/>
      <w:r w:rsidRPr="00821288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связи, строить логическое рассуждение, умозаключение (индуктивное, дедуктивное и по аналогии) и делать выводы.</w:t>
      </w:r>
    </w:p>
    <w:p w:rsidR="00C52A60" w:rsidRPr="00821288" w:rsidRDefault="00C52A60" w:rsidP="00C52A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1288">
        <w:rPr>
          <w:rFonts w:ascii="Times New Roman" w:eastAsia="Calibri" w:hAnsi="Times New Roman" w:cs="Times New Roman"/>
          <w:sz w:val="24"/>
          <w:szCs w:val="24"/>
        </w:rPr>
        <w:t xml:space="preserve">Формированию данной компетенции в курсе информатики способствует изучение </w:t>
      </w:r>
      <w:r w:rsidRPr="00821288">
        <w:rPr>
          <w:rFonts w:ascii="Times New Roman" w:eastAsia="Calibri" w:hAnsi="Times New Roman" w:cs="Times New Roman"/>
          <w:i/>
          <w:iCs/>
          <w:sz w:val="24"/>
          <w:szCs w:val="24"/>
        </w:rPr>
        <w:t>системной линии</w:t>
      </w:r>
      <w:r w:rsidRPr="00821288">
        <w:rPr>
          <w:rFonts w:ascii="Times New Roman" w:eastAsia="Calibri" w:hAnsi="Times New Roman" w:cs="Times New Roman"/>
          <w:sz w:val="24"/>
          <w:szCs w:val="24"/>
        </w:rPr>
        <w:t xml:space="preserve">. В информатике системная линия связана с информационным моделированием (8 класс, глава «Информационное моделирование»). При этом используются основные понятия </w:t>
      </w:r>
      <w:proofErr w:type="spellStart"/>
      <w:r w:rsidRPr="00821288">
        <w:rPr>
          <w:rFonts w:ascii="Times New Roman" w:eastAsia="Calibri" w:hAnsi="Times New Roman" w:cs="Times New Roman"/>
          <w:sz w:val="24"/>
          <w:szCs w:val="24"/>
        </w:rPr>
        <w:t>системологии</w:t>
      </w:r>
      <w:proofErr w:type="spellEnd"/>
      <w:r w:rsidRPr="00821288">
        <w:rPr>
          <w:rFonts w:ascii="Times New Roman" w:eastAsia="Calibri" w:hAnsi="Times New Roman" w:cs="Times New Roman"/>
          <w:sz w:val="24"/>
          <w:szCs w:val="24"/>
        </w:rPr>
        <w:t>: система, элемент системы, подсистема, связи (отношения, зависимости), структура, системный эффект. Эти вопросы раскрываются  в дополнении к главе 2 учебника 8 класса, параграфы  2.1. «Системы, модели, графы»,  2.2. «Объектно-информационные модели».  В информатике логические умозаключения формализуются средствами алгебры логики, которая находит применение в разделах,  посвященных изучению  баз данных (8 класс, глава 3), электронных таблиц   (8 класс, глава 4), программирования (9 класс, глава 2)</w:t>
      </w:r>
    </w:p>
    <w:p w:rsidR="00C52A60" w:rsidRPr="00821288" w:rsidRDefault="00C52A60" w:rsidP="00484941">
      <w:pPr>
        <w:numPr>
          <w:ilvl w:val="0"/>
          <w:numId w:val="7"/>
        </w:numPr>
        <w:tabs>
          <w:tab w:val="clear" w:pos="2010"/>
          <w:tab w:val="num" w:pos="1080"/>
        </w:tabs>
        <w:spacing w:after="0" w:line="240" w:lineRule="auto"/>
        <w:ind w:left="1080" w:hanging="240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821288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задач.</w:t>
      </w:r>
    </w:p>
    <w:p w:rsidR="00C52A60" w:rsidRPr="00821288" w:rsidRDefault="00C52A60" w:rsidP="00C52A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1288">
        <w:rPr>
          <w:rFonts w:ascii="Times New Roman" w:eastAsia="Calibri" w:hAnsi="Times New Roman" w:cs="Times New Roman"/>
          <w:sz w:val="24"/>
          <w:szCs w:val="24"/>
        </w:rPr>
        <w:t>Формированию данной компетенции способствует изучение содержательных линий  «Представление информации» и «Формализация и моделирование».  Информация любого типа (текстовая, числовая, графическая, звуковая) в компьютерной памяти представляется в двоичной форме – знаковой форме компьютерного кодирования. Поэтому во всех темах, относящихся к представлению различной информации,  ученики знакомятся с правилами преобразования в двоичную знаковую форму: 7 класс, глава 3 «Текстовая информация и компьютер»; глава 4 «Графическая информация и компьютер»; глава 5 «Мультимедиа и компьютерные презентации», тема: представление звука; 8 класс, глава 4, тема «Системы счисления». В информатике получение описания исследуемой системы (объекта) в знаково-символьной форме (в том числе – и в схематической) называется формализацией.  Путем формализации создается информационная модель, а при ее реализации на компьютере с помощью какого-то инструментального средства получается компьютерная модель. Этим вопросам посвящаются:   8 класс, глава 2 «Информационное моделирование», а также главы 3 и 4, где рассматриваются информационные модели баз данных и динамические информационные модели в электронных таблицах.</w:t>
      </w:r>
    </w:p>
    <w:p w:rsidR="00C52A60" w:rsidRPr="00821288" w:rsidRDefault="00C52A60" w:rsidP="00C52A6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21288">
        <w:rPr>
          <w:rFonts w:ascii="Times New Roman" w:eastAsia="Calibri" w:hAnsi="Times New Roman" w:cs="Times New Roman"/>
          <w:i/>
          <w:sz w:val="24"/>
          <w:szCs w:val="24"/>
        </w:rPr>
        <w:t>Коммуникативные:</w:t>
      </w:r>
    </w:p>
    <w:p w:rsidR="00C52A60" w:rsidRPr="00821288" w:rsidRDefault="00C52A60" w:rsidP="00484941">
      <w:pPr>
        <w:numPr>
          <w:ilvl w:val="0"/>
          <w:numId w:val="7"/>
        </w:numPr>
        <w:tabs>
          <w:tab w:val="clear" w:pos="2010"/>
          <w:tab w:val="num" w:pos="1080"/>
        </w:tabs>
        <w:spacing w:after="0" w:line="240" w:lineRule="auto"/>
        <w:ind w:left="1080" w:hanging="240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821288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Формирование и развитие компетентности в области использования  ИКТ (</w:t>
      </w:r>
      <w:proofErr w:type="gramStart"/>
      <w:r w:rsidRPr="00821288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ИКТ-компетенции</w:t>
      </w:r>
      <w:proofErr w:type="gramEnd"/>
      <w:r w:rsidRPr="00821288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). </w:t>
      </w:r>
    </w:p>
    <w:p w:rsidR="00C52A60" w:rsidRPr="00821288" w:rsidRDefault="00C52A60" w:rsidP="00C52A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1288">
        <w:rPr>
          <w:rFonts w:ascii="Times New Roman" w:eastAsia="Calibri" w:hAnsi="Times New Roman" w:cs="Times New Roman"/>
          <w:sz w:val="24"/>
          <w:szCs w:val="24"/>
        </w:rPr>
        <w:t>Данная компетенция формируется  содержательными линиями курса «Информационные технологии» (7 класс, главы 3, 4, 5; 8 класс, главы 3, 4)  и «Компьютерные телекоммуникации» (8 класс, глава 1).</w:t>
      </w:r>
    </w:p>
    <w:p w:rsidR="00C52A60" w:rsidRPr="00821288" w:rsidRDefault="00C52A60" w:rsidP="00C52A6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212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21288">
        <w:rPr>
          <w:rFonts w:ascii="Times New Roman" w:eastAsia="Calibri" w:hAnsi="Times New Roman" w:cs="Times New Roman"/>
          <w:i/>
          <w:sz w:val="24"/>
          <w:szCs w:val="24"/>
        </w:rPr>
        <w:t>Предметными результатами</w:t>
      </w:r>
      <w:r w:rsidRPr="0082128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821288">
        <w:rPr>
          <w:rFonts w:ascii="Times New Roman" w:eastAsia="Calibri" w:hAnsi="Times New Roman" w:cs="Times New Roman"/>
          <w:i/>
          <w:sz w:val="24"/>
          <w:szCs w:val="24"/>
        </w:rPr>
        <w:t>освоения учащимися основной школы курса «Информатика» являются:</w:t>
      </w:r>
    </w:p>
    <w:p w:rsidR="00C52A60" w:rsidRPr="00821288" w:rsidRDefault="00C52A60" w:rsidP="00C52A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21288">
        <w:rPr>
          <w:rFonts w:ascii="Times New Roman" w:eastAsia="Calibri" w:hAnsi="Times New Roman" w:cs="Times New Roman"/>
          <w:b/>
          <w:sz w:val="24"/>
          <w:szCs w:val="24"/>
        </w:rPr>
        <w:t>Выпускник научится:</w:t>
      </w:r>
    </w:p>
    <w:p w:rsidR="00C52A60" w:rsidRPr="00821288" w:rsidRDefault="00C52A60" w:rsidP="00484941">
      <w:pPr>
        <w:pStyle w:val="a4"/>
        <w:numPr>
          <w:ilvl w:val="0"/>
          <w:numId w:val="9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821288">
        <w:rPr>
          <w:rFonts w:ascii="Times New Roman" w:eastAsia="Calibri" w:hAnsi="Times New Roman" w:cs="Times New Roman"/>
        </w:rPr>
        <w:lastRenderedPageBreak/>
        <w:t>различать содержание основных понятий предмета: информатика, информация, информационный процесс, информационная система, информационная модель и др.;</w:t>
      </w:r>
    </w:p>
    <w:p w:rsidR="00C52A60" w:rsidRPr="00821288" w:rsidRDefault="00C52A60" w:rsidP="00484941">
      <w:pPr>
        <w:pStyle w:val="a4"/>
        <w:numPr>
          <w:ilvl w:val="0"/>
          <w:numId w:val="9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821288">
        <w:rPr>
          <w:rFonts w:ascii="Times New Roman" w:eastAsia="Calibri" w:hAnsi="Times New Roman" w:cs="Times New Roman"/>
        </w:rPr>
        <w:t>различать виды информации по способам ее восприятия человеком и по способам ее представления на материальных носителях;</w:t>
      </w:r>
    </w:p>
    <w:p w:rsidR="00C52A60" w:rsidRPr="00821288" w:rsidRDefault="00C52A60" w:rsidP="00484941">
      <w:pPr>
        <w:pStyle w:val="a4"/>
        <w:numPr>
          <w:ilvl w:val="0"/>
          <w:numId w:val="9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trike/>
        </w:rPr>
      </w:pPr>
      <w:r w:rsidRPr="00821288">
        <w:rPr>
          <w:rFonts w:ascii="Times New Roman" w:eastAsia="Calibri" w:hAnsi="Times New Roman" w:cs="Times New Roman"/>
        </w:rPr>
        <w:t>раскрывать общие закономерности протекания информационных процессов в системах различной природы;</w:t>
      </w:r>
    </w:p>
    <w:p w:rsidR="00C52A60" w:rsidRPr="00821288" w:rsidRDefault="00C52A60" w:rsidP="00484941">
      <w:pPr>
        <w:pStyle w:val="a4"/>
        <w:numPr>
          <w:ilvl w:val="0"/>
          <w:numId w:val="9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821288">
        <w:rPr>
          <w:rFonts w:ascii="Times New Roman" w:eastAsia="Times New Roman" w:hAnsi="Times New Roman" w:cs="Times New Roman"/>
        </w:rPr>
        <w:t>приводить примеры информационных процессов – процессов, связанные с хранением, преобразованием и передачей данных – в живой природе и технике;</w:t>
      </w:r>
    </w:p>
    <w:p w:rsidR="00C52A60" w:rsidRPr="00821288" w:rsidRDefault="00C52A60" w:rsidP="00484941">
      <w:pPr>
        <w:pStyle w:val="a4"/>
        <w:numPr>
          <w:ilvl w:val="0"/>
          <w:numId w:val="9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821288">
        <w:rPr>
          <w:rFonts w:ascii="Times New Roman" w:eastAsia="Calibri" w:hAnsi="Times New Roman" w:cs="Times New Roman"/>
        </w:rPr>
        <w:t>классифицировать средства ИКТ в соответствии с кругом выполняемых задач;</w:t>
      </w:r>
    </w:p>
    <w:p w:rsidR="00C52A60" w:rsidRPr="00821288" w:rsidRDefault="00C52A60" w:rsidP="00484941">
      <w:pPr>
        <w:pStyle w:val="a4"/>
        <w:numPr>
          <w:ilvl w:val="0"/>
          <w:numId w:val="9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821288">
        <w:rPr>
          <w:rFonts w:ascii="Times New Roman" w:eastAsia="Times New Roman" w:hAnsi="Times New Roman" w:cs="Times New Roman"/>
        </w:rPr>
        <w:t>узнает о назначении основных компонентов компьютера (процессора, оперативной памяти, внешней энергонезависимой памяти, устройств ввода-вывода), характеристиках этих устройств;</w:t>
      </w:r>
    </w:p>
    <w:p w:rsidR="00C52A60" w:rsidRPr="00821288" w:rsidRDefault="00C52A60" w:rsidP="00484941">
      <w:pPr>
        <w:pStyle w:val="a4"/>
        <w:numPr>
          <w:ilvl w:val="0"/>
          <w:numId w:val="9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821288">
        <w:rPr>
          <w:rFonts w:ascii="Times New Roman" w:eastAsia="Calibri" w:hAnsi="Times New Roman" w:cs="Times New Roman"/>
        </w:rPr>
        <w:t>определять качественные и количественные характеристики компонентов компьютера;</w:t>
      </w:r>
    </w:p>
    <w:p w:rsidR="00C52A60" w:rsidRPr="00821288" w:rsidRDefault="00C52A60" w:rsidP="00484941">
      <w:pPr>
        <w:pStyle w:val="a4"/>
        <w:numPr>
          <w:ilvl w:val="0"/>
          <w:numId w:val="9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821288">
        <w:rPr>
          <w:rFonts w:ascii="Times New Roman" w:eastAsia="Calibri" w:hAnsi="Times New Roman" w:cs="Times New Roman"/>
        </w:rPr>
        <w:t xml:space="preserve">узнает об истории и тенденциях развития компьютеров; о </w:t>
      </w:r>
      <w:proofErr w:type="gramStart"/>
      <w:r w:rsidRPr="00821288">
        <w:rPr>
          <w:rFonts w:ascii="Times New Roman" w:eastAsia="Calibri" w:hAnsi="Times New Roman" w:cs="Times New Roman"/>
        </w:rPr>
        <w:t>том</w:t>
      </w:r>
      <w:proofErr w:type="gramEnd"/>
      <w:r w:rsidRPr="00821288">
        <w:rPr>
          <w:rFonts w:ascii="Times New Roman" w:eastAsia="Calibri" w:hAnsi="Times New Roman" w:cs="Times New Roman"/>
        </w:rPr>
        <w:t xml:space="preserve"> как можно улучшить характеристики компьютеров; </w:t>
      </w:r>
    </w:p>
    <w:p w:rsidR="00C52A60" w:rsidRPr="00821288" w:rsidRDefault="00C52A60" w:rsidP="00484941">
      <w:pPr>
        <w:pStyle w:val="a4"/>
        <w:numPr>
          <w:ilvl w:val="0"/>
          <w:numId w:val="9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821288">
        <w:rPr>
          <w:rFonts w:ascii="Times New Roman" w:eastAsia="Calibri" w:hAnsi="Times New Roman" w:cs="Times New Roman"/>
        </w:rPr>
        <w:t>узнает о том, какие задачи решаются с помощью суперкомпьютеров.</w:t>
      </w:r>
    </w:p>
    <w:p w:rsidR="00C52A60" w:rsidRPr="00821288" w:rsidRDefault="00C52A60" w:rsidP="00C52A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21288">
        <w:rPr>
          <w:rFonts w:ascii="Times New Roman" w:eastAsia="Calibri" w:hAnsi="Times New Roman" w:cs="Times New Roman"/>
          <w:b/>
          <w:sz w:val="24"/>
          <w:szCs w:val="24"/>
        </w:rPr>
        <w:t>Выпускник получит возможность:</w:t>
      </w:r>
    </w:p>
    <w:p w:rsidR="00C52A60" w:rsidRPr="00821288" w:rsidRDefault="00C52A60" w:rsidP="00484941">
      <w:pPr>
        <w:pStyle w:val="a4"/>
        <w:numPr>
          <w:ilvl w:val="0"/>
          <w:numId w:val="10"/>
        </w:numPr>
        <w:tabs>
          <w:tab w:val="left" w:pos="94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</w:rPr>
      </w:pPr>
      <w:r w:rsidRPr="00821288">
        <w:rPr>
          <w:rFonts w:ascii="Times New Roman" w:eastAsia="Times New Roman" w:hAnsi="Times New Roman" w:cs="Times New Roman"/>
          <w:i/>
        </w:rPr>
        <w:t>осознано подходить к выбору ИКТ–средств для своих учебных и иных целей;</w:t>
      </w:r>
    </w:p>
    <w:p w:rsidR="00C52A60" w:rsidRPr="00821288" w:rsidRDefault="00C52A60" w:rsidP="00484941">
      <w:pPr>
        <w:pStyle w:val="a4"/>
        <w:numPr>
          <w:ilvl w:val="0"/>
          <w:numId w:val="10"/>
        </w:numPr>
        <w:tabs>
          <w:tab w:val="left" w:pos="94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</w:rPr>
      </w:pPr>
      <w:r w:rsidRPr="00821288">
        <w:rPr>
          <w:rFonts w:ascii="Times New Roman" w:eastAsia="Times New Roman" w:hAnsi="Times New Roman" w:cs="Times New Roman"/>
          <w:i/>
        </w:rPr>
        <w:t>узнать о физических ограничениях на значения характеристик компьютера.</w:t>
      </w:r>
    </w:p>
    <w:p w:rsidR="00C52A60" w:rsidRPr="00821288" w:rsidRDefault="00C52A60" w:rsidP="00C52A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1288">
        <w:rPr>
          <w:rFonts w:ascii="Times New Roman" w:eastAsia="Calibri" w:hAnsi="Times New Roman" w:cs="Times New Roman"/>
          <w:b/>
          <w:bCs/>
          <w:sz w:val="24"/>
          <w:szCs w:val="24"/>
        </w:rPr>
        <w:t>Математические основы информатики</w:t>
      </w:r>
    </w:p>
    <w:p w:rsidR="00C52A60" w:rsidRPr="00821288" w:rsidRDefault="00C52A60" w:rsidP="00C52A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21288">
        <w:rPr>
          <w:rFonts w:ascii="Times New Roman" w:eastAsia="Calibri" w:hAnsi="Times New Roman" w:cs="Times New Roman"/>
          <w:b/>
          <w:sz w:val="24"/>
          <w:szCs w:val="24"/>
        </w:rPr>
        <w:t>Выпускник научится:</w:t>
      </w:r>
    </w:p>
    <w:p w:rsidR="00C52A60" w:rsidRPr="00821288" w:rsidRDefault="00C52A60" w:rsidP="00484941">
      <w:pPr>
        <w:pStyle w:val="a4"/>
        <w:numPr>
          <w:ilvl w:val="0"/>
          <w:numId w:val="10"/>
        </w:numPr>
        <w:tabs>
          <w:tab w:val="left" w:pos="8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821288">
        <w:rPr>
          <w:rFonts w:ascii="Times New Roman" w:eastAsia="Times New Roman" w:hAnsi="Times New Roman" w:cs="Times New Roman"/>
        </w:rPr>
        <w:t>описывать размер двоичных текстов, используя термины «бит», «байт» и производные от них; использовать термины, описывающие скорость передачи данных, оценивать время передачи данных;</w:t>
      </w:r>
    </w:p>
    <w:p w:rsidR="00C52A60" w:rsidRPr="00821288" w:rsidRDefault="00C52A60" w:rsidP="00484941">
      <w:pPr>
        <w:pStyle w:val="a4"/>
        <w:numPr>
          <w:ilvl w:val="0"/>
          <w:numId w:val="10"/>
        </w:numPr>
        <w:tabs>
          <w:tab w:val="left" w:pos="8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821288">
        <w:rPr>
          <w:rFonts w:ascii="Times New Roman" w:eastAsia="Times New Roman" w:hAnsi="Times New Roman" w:cs="Times New Roman"/>
        </w:rPr>
        <w:t>кодировать и декодировать тексты по заданной кодовой таблице;</w:t>
      </w:r>
    </w:p>
    <w:p w:rsidR="00C52A60" w:rsidRPr="00821288" w:rsidRDefault="00C52A60" w:rsidP="00484941">
      <w:pPr>
        <w:pStyle w:val="a4"/>
        <w:numPr>
          <w:ilvl w:val="0"/>
          <w:numId w:val="10"/>
        </w:numPr>
        <w:tabs>
          <w:tab w:val="left" w:pos="8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821288">
        <w:rPr>
          <w:rFonts w:ascii="Times New Roman" w:eastAsia="Times New Roman" w:hAnsi="Times New Roman" w:cs="Times New Roman"/>
        </w:rPr>
        <w:t>оперировать понятиями, связанными с передачей данных (источник и приемник данных: канал связи, скорость передачи данных по каналу связи, пропускная способность канала связи);</w:t>
      </w:r>
    </w:p>
    <w:p w:rsidR="00C52A60" w:rsidRPr="00821288" w:rsidRDefault="00C52A60" w:rsidP="00484941">
      <w:pPr>
        <w:pStyle w:val="a4"/>
        <w:numPr>
          <w:ilvl w:val="0"/>
          <w:numId w:val="10"/>
        </w:numPr>
        <w:tabs>
          <w:tab w:val="left" w:pos="8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821288">
        <w:rPr>
          <w:rFonts w:ascii="Times New Roman" w:eastAsia="Times New Roman" w:hAnsi="Times New Roman" w:cs="Times New Roman"/>
        </w:rPr>
        <w:t>определять минимальную длину кодового слова по заданным алфавиту кодируемого текста и кодовому алфавиту (для кодового алфавита из 2, 3 или 4 символов);</w:t>
      </w:r>
    </w:p>
    <w:p w:rsidR="00C52A60" w:rsidRPr="00821288" w:rsidRDefault="00C52A60" w:rsidP="00484941">
      <w:pPr>
        <w:pStyle w:val="a4"/>
        <w:numPr>
          <w:ilvl w:val="0"/>
          <w:numId w:val="10"/>
        </w:numPr>
        <w:tabs>
          <w:tab w:val="left" w:pos="8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821288">
        <w:rPr>
          <w:rFonts w:ascii="Times New Roman" w:eastAsia="Times New Roman" w:hAnsi="Times New Roman" w:cs="Times New Roman"/>
        </w:rPr>
        <w:t>определять длину кодовой последовательности по длине исходного текста и кодовой таблице равномерного кода;</w:t>
      </w:r>
    </w:p>
    <w:p w:rsidR="00C52A60" w:rsidRPr="00821288" w:rsidRDefault="00C52A60" w:rsidP="00484941">
      <w:pPr>
        <w:pStyle w:val="a4"/>
        <w:numPr>
          <w:ilvl w:val="0"/>
          <w:numId w:val="10"/>
        </w:numPr>
        <w:tabs>
          <w:tab w:val="left" w:pos="8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821288">
        <w:rPr>
          <w:rFonts w:ascii="Times New Roman" w:eastAsia="Times New Roman" w:hAnsi="Times New Roman" w:cs="Times New Roman"/>
        </w:rPr>
        <w:t>записывать в двоичной системе целые числа от 0 до 1024; переводить заданное натуральное число из десятичной записи в двоичную и из двоичной в десятичную; сравнивать числа в двоичной записи; складывать и вычитать числа, записанные в двоичной системе счисления;</w:t>
      </w:r>
    </w:p>
    <w:p w:rsidR="00C52A60" w:rsidRPr="00821288" w:rsidRDefault="00C52A60" w:rsidP="00484941">
      <w:pPr>
        <w:pStyle w:val="a4"/>
        <w:numPr>
          <w:ilvl w:val="0"/>
          <w:numId w:val="10"/>
        </w:numPr>
        <w:tabs>
          <w:tab w:val="left" w:pos="820"/>
          <w:tab w:val="left" w:pos="993"/>
          <w:tab w:val="left" w:pos="19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821288">
        <w:rPr>
          <w:rFonts w:ascii="Times New Roman" w:eastAsia="Times New Roman" w:hAnsi="Times New Roman" w:cs="Times New Roman"/>
        </w:rPr>
        <w:t>записывать логические выражения, составленные с помощью операций «и», «или», «не» и скобок, определять истинность такого составного высказывания, если известны значения истинности входящих в него элементарных высказываний;</w:t>
      </w:r>
    </w:p>
    <w:p w:rsidR="00C52A60" w:rsidRPr="00821288" w:rsidRDefault="00C52A60" w:rsidP="00484941">
      <w:pPr>
        <w:pStyle w:val="a4"/>
        <w:numPr>
          <w:ilvl w:val="0"/>
          <w:numId w:val="10"/>
        </w:numPr>
        <w:tabs>
          <w:tab w:val="left" w:pos="8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821288">
        <w:rPr>
          <w:rFonts w:ascii="Times New Roman" w:eastAsia="Times New Roman" w:hAnsi="Times New Roman" w:cs="Times New Roman"/>
        </w:rPr>
        <w:t>определять количество элементов в множествах, полученных из двух или трех базовых множеств с помощью операций объединения, пересечения и дополнения;</w:t>
      </w:r>
    </w:p>
    <w:p w:rsidR="00C52A60" w:rsidRPr="00821288" w:rsidRDefault="00C52A60" w:rsidP="00484941">
      <w:pPr>
        <w:pStyle w:val="a4"/>
        <w:numPr>
          <w:ilvl w:val="0"/>
          <w:numId w:val="10"/>
        </w:numPr>
        <w:tabs>
          <w:tab w:val="left" w:pos="8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821288">
        <w:rPr>
          <w:rFonts w:ascii="Times New Roman" w:eastAsia="Times New Roman" w:hAnsi="Times New Roman" w:cs="Times New Roman"/>
        </w:rPr>
        <w:t>использовать терминологию, связанную с графами (вершина, ребро, путь, длина ребра и пути), деревьями (корень, лист, высота дерева) и списками (первый элемент, последний элемент, предыдущий элемент, следующий элемент; вставка, удаление и замена элемента);</w:t>
      </w:r>
    </w:p>
    <w:p w:rsidR="00C52A60" w:rsidRPr="00821288" w:rsidRDefault="00C52A60" w:rsidP="00484941">
      <w:pPr>
        <w:pStyle w:val="a4"/>
        <w:numPr>
          <w:ilvl w:val="0"/>
          <w:numId w:val="10"/>
        </w:numPr>
        <w:tabs>
          <w:tab w:val="left" w:pos="8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821288">
        <w:rPr>
          <w:rFonts w:ascii="Times New Roman" w:eastAsia="Times New Roman" w:hAnsi="Times New Roman" w:cs="Times New Roman"/>
        </w:rPr>
        <w:t>описывать граф с помощью матрицы смежности с указанием длин ребер (знание термина «матрица смежности» не обязательно);</w:t>
      </w:r>
    </w:p>
    <w:p w:rsidR="00C52A60" w:rsidRPr="00821288" w:rsidRDefault="00C52A60" w:rsidP="00484941">
      <w:pPr>
        <w:pStyle w:val="a4"/>
        <w:numPr>
          <w:ilvl w:val="0"/>
          <w:numId w:val="10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821288">
        <w:rPr>
          <w:rFonts w:ascii="Times New Roman" w:eastAsia="Times New Roman" w:hAnsi="Times New Roman" w:cs="Times New Roman"/>
        </w:rPr>
        <w:t>познакомиться с двоичным кодированием текстов и с наиболее употребительными современными кодами;</w:t>
      </w:r>
    </w:p>
    <w:p w:rsidR="00C52A60" w:rsidRPr="00821288" w:rsidRDefault="00C52A60" w:rsidP="00484941">
      <w:pPr>
        <w:pStyle w:val="a4"/>
        <w:numPr>
          <w:ilvl w:val="0"/>
          <w:numId w:val="10"/>
        </w:numPr>
        <w:tabs>
          <w:tab w:val="left" w:pos="8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821288">
        <w:rPr>
          <w:rFonts w:ascii="Times New Roman" w:eastAsia="Times New Roman" w:hAnsi="Times New Roman" w:cs="Times New Roman"/>
        </w:rPr>
        <w:t>использовать основные способы графического представления числовой информации, (графики, диаграммы).</w:t>
      </w:r>
    </w:p>
    <w:p w:rsidR="00C52A60" w:rsidRPr="00821288" w:rsidRDefault="00C52A60" w:rsidP="00C52A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21288">
        <w:rPr>
          <w:rFonts w:ascii="Times New Roman" w:eastAsia="Calibri" w:hAnsi="Times New Roman" w:cs="Times New Roman"/>
          <w:b/>
          <w:sz w:val="24"/>
          <w:szCs w:val="24"/>
        </w:rPr>
        <w:t>Выпускник получит возможность:</w:t>
      </w:r>
    </w:p>
    <w:p w:rsidR="00C52A60" w:rsidRPr="00821288" w:rsidRDefault="00C52A60" w:rsidP="00484941">
      <w:pPr>
        <w:pStyle w:val="a4"/>
        <w:numPr>
          <w:ilvl w:val="0"/>
          <w:numId w:val="11"/>
        </w:numPr>
        <w:tabs>
          <w:tab w:val="left" w:pos="8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</w:rPr>
      </w:pPr>
      <w:r w:rsidRPr="00821288">
        <w:rPr>
          <w:rFonts w:ascii="Times New Roman" w:eastAsia="Times New Roman" w:hAnsi="Times New Roman" w:cs="Times New Roman"/>
          <w:i/>
        </w:rPr>
        <w:t>познакомиться с примерами математических моделей и использования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описанием;</w:t>
      </w:r>
    </w:p>
    <w:p w:rsidR="00C52A60" w:rsidRPr="00821288" w:rsidRDefault="00C52A60" w:rsidP="00484941">
      <w:pPr>
        <w:pStyle w:val="a4"/>
        <w:numPr>
          <w:ilvl w:val="0"/>
          <w:numId w:val="11"/>
        </w:numPr>
        <w:tabs>
          <w:tab w:val="left" w:pos="8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</w:rPr>
      </w:pPr>
      <w:r w:rsidRPr="00821288">
        <w:rPr>
          <w:rFonts w:ascii="Times New Roman" w:eastAsia="Times New Roman" w:hAnsi="Times New Roman" w:cs="Times New Roman"/>
          <w:i/>
        </w:rPr>
        <w:t>узнать о том, что любые дискретные данные можно описать, используя алфавит, содержащий только два символа, например, 0 и 1;</w:t>
      </w:r>
    </w:p>
    <w:p w:rsidR="00C52A60" w:rsidRPr="00821288" w:rsidRDefault="00C52A60" w:rsidP="00484941">
      <w:pPr>
        <w:pStyle w:val="a4"/>
        <w:numPr>
          <w:ilvl w:val="0"/>
          <w:numId w:val="11"/>
        </w:numPr>
        <w:tabs>
          <w:tab w:val="left" w:pos="8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</w:rPr>
      </w:pPr>
      <w:r w:rsidRPr="00821288">
        <w:rPr>
          <w:rFonts w:ascii="Times New Roman" w:eastAsia="Times New Roman" w:hAnsi="Times New Roman" w:cs="Times New Roman"/>
          <w:i/>
        </w:rPr>
        <w:lastRenderedPageBreak/>
        <w:t>познакомиться с тем, как информация (данные) представляется в современных компьютерах и робототехнических системах;</w:t>
      </w:r>
    </w:p>
    <w:p w:rsidR="00C52A60" w:rsidRPr="00821288" w:rsidRDefault="00C52A60" w:rsidP="00484941">
      <w:pPr>
        <w:pStyle w:val="a4"/>
        <w:numPr>
          <w:ilvl w:val="0"/>
          <w:numId w:val="11"/>
        </w:numPr>
        <w:tabs>
          <w:tab w:val="left" w:pos="8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</w:rPr>
      </w:pPr>
      <w:r w:rsidRPr="00821288">
        <w:rPr>
          <w:rFonts w:ascii="Times New Roman" w:eastAsia="Times New Roman" w:hAnsi="Times New Roman" w:cs="Times New Roman"/>
          <w:i/>
        </w:rPr>
        <w:t>познакомиться с примерами использования графов, деревьев и списков при описании реальных объектов и процессов;</w:t>
      </w:r>
    </w:p>
    <w:p w:rsidR="00C52A60" w:rsidRPr="00821288" w:rsidRDefault="00C52A60" w:rsidP="00484941">
      <w:pPr>
        <w:pStyle w:val="a4"/>
        <w:numPr>
          <w:ilvl w:val="0"/>
          <w:numId w:val="11"/>
        </w:numPr>
        <w:tabs>
          <w:tab w:val="left" w:pos="94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</w:rPr>
      </w:pPr>
      <w:r w:rsidRPr="00821288">
        <w:rPr>
          <w:rFonts w:ascii="Times New Roman" w:eastAsia="Calibri" w:hAnsi="Times New Roman" w:cs="Times New Roman"/>
          <w:i/>
        </w:rPr>
        <w:t xml:space="preserve">ознакомиться с влиянием ошибок измерений и вычислений на выполнение алгоритмов управления реальными объектами (на примере учебных автономных роботов);  </w:t>
      </w:r>
    </w:p>
    <w:p w:rsidR="00C52A60" w:rsidRPr="00821288" w:rsidRDefault="00C52A60" w:rsidP="00484941">
      <w:pPr>
        <w:pStyle w:val="a4"/>
        <w:numPr>
          <w:ilvl w:val="0"/>
          <w:numId w:val="11"/>
        </w:numPr>
        <w:tabs>
          <w:tab w:val="left" w:pos="94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</w:rPr>
      </w:pPr>
      <w:r w:rsidRPr="00821288">
        <w:rPr>
          <w:rFonts w:ascii="Times New Roman" w:eastAsia="Calibri" w:hAnsi="Times New Roman" w:cs="Times New Roman"/>
          <w:i/>
        </w:rPr>
        <w:t>узнать о наличии кодов, которые исправляют ошибки искажения, возникающие при передаче информации.</w:t>
      </w:r>
    </w:p>
    <w:p w:rsidR="00C52A60" w:rsidRPr="00821288" w:rsidRDefault="00C52A60" w:rsidP="00C52A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1288">
        <w:rPr>
          <w:rFonts w:ascii="Times New Roman" w:eastAsia="Calibri" w:hAnsi="Times New Roman" w:cs="Times New Roman"/>
          <w:b/>
          <w:bCs/>
          <w:sz w:val="24"/>
          <w:szCs w:val="24"/>
        </w:rPr>
        <w:t>Алгоритмы и элементы программирования</w:t>
      </w:r>
    </w:p>
    <w:p w:rsidR="00C52A60" w:rsidRPr="00821288" w:rsidRDefault="00C52A60" w:rsidP="00C52A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21288">
        <w:rPr>
          <w:rFonts w:ascii="Times New Roman" w:eastAsia="Calibri" w:hAnsi="Times New Roman" w:cs="Times New Roman"/>
          <w:b/>
          <w:sz w:val="24"/>
          <w:szCs w:val="24"/>
        </w:rPr>
        <w:t>Выпускник научится:</w:t>
      </w:r>
    </w:p>
    <w:p w:rsidR="00C52A60" w:rsidRPr="00821288" w:rsidRDefault="00C52A60" w:rsidP="00484941">
      <w:pPr>
        <w:pStyle w:val="a4"/>
        <w:numPr>
          <w:ilvl w:val="0"/>
          <w:numId w:val="12"/>
        </w:numPr>
        <w:tabs>
          <w:tab w:val="left" w:pos="8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821288">
        <w:rPr>
          <w:rFonts w:ascii="Times New Roman" w:eastAsia="Calibri" w:hAnsi="Times New Roman" w:cs="Times New Roman"/>
        </w:rPr>
        <w:t>составлять алгоритмы для решения учебных задач различных типов;</w:t>
      </w:r>
    </w:p>
    <w:p w:rsidR="00C52A60" w:rsidRPr="00821288" w:rsidRDefault="00C52A60" w:rsidP="00484941">
      <w:pPr>
        <w:pStyle w:val="a4"/>
        <w:numPr>
          <w:ilvl w:val="0"/>
          <w:numId w:val="12"/>
        </w:numPr>
        <w:tabs>
          <w:tab w:val="left" w:pos="820"/>
          <w:tab w:val="left" w:pos="993"/>
        </w:tabs>
        <w:spacing w:after="0" w:line="240" w:lineRule="auto"/>
        <w:ind w:left="0" w:firstLine="709"/>
        <w:jc w:val="both"/>
        <w:rPr>
          <w:rStyle w:val="dash0410005f0431005f0437005f0430005f0446005f0020005f0441005f043f005f0438005f0441005f043a005f0430005f005fchar1char1"/>
          <w:rFonts w:eastAsia="Times New Roman"/>
        </w:rPr>
      </w:pPr>
      <w:r w:rsidRPr="00821288">
        <w:rPr>
          <w:rStyle w:val="dash0410005f0431005f0437005f0430005f0446005f0020005f0441005f043f005f0438005f0441005f043a005f0430005f005fchar1char1"/>
          <w:rFonts w:eastAsia="Calibri"/>
        </w:rPr>
        <w:t>выражать алгоритм решения задачи различными способами (словесным, графическим, в том числе и в виде блок-схемы,  с помощью формальных языков и др.);</w:t>
      </w:r>
    </w:p>
    <w:p w:rsidR="00C52A60" w:rsidRPr="00821288" w:rsidRDefault="00C52A60" w:rsidP="00484941">
      <w:pPr>
        <w:pStyle w:val="a4"/>
        <w:numPr>
          <w:ilvl w:val="0"/>
          <w:numId w:val="12"/>
        </w:numPr>
        <w:tabs>
          <w:tab w:val="left" w:pos="820"/>
          <w:tab w:val="left" w:pos="993"/>
        </w:tabs>
        <w:spacing w:after="0" w:line="240" w:lineRule="auto"/>
        <w:ind w:left="0" w:firstLine="709"/>
        <w:jc w:val="both"/>
        <w:rPr>
          <w:rStyle w:val="dash0410005f0431005f0437005f0430005f0446005f0020005f0441005f043f005f0438005f0441005f043a005f0430005f005fchar1char1"/>
          <w:rFonts w:eastAsia="Times New Roman"/>
        </w:rPr>
      </w:pPr>
      <w:r w:rsidRPr="00821288">
        <w:rPr>
          <w:rStyle w:val="dash0410005f0431005f0437005f0430005f0446005f0020005f0441005f043f005f0438005f0441005f043a005f0430005f005fchar1char1"/>
          <w:rFonts w:eastAsia="Calibri"/>
        </w:rPr>
        <w:t>определять наиболее оптимальный способ выражения алгоритма для решения конкретных задач (словесный, графический, с помощью формальных языков);</w:t>
      </w:r>
    </w:p>
    <w:p w:rsidR="00C52A60" w:rsidRPr="00821288" w:rsidRDefault="00C52A60" w:rsidP="00484941">
      <w:pPr>
        <w:pStyle w:val="a4"/>
        <w:numPr>
          <w:ilvl w:val="0"/>
          <w:numId w:val="12"/>
        </w:numPr>
        <w:tabs>
          <w:tab w:val="left" w:pos="8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821288">
        <w:rPr>
          <w:rStyle w:val="dash0410005f0431005f0437005f0430005f0446005f0020005f0441005f043f005f0438005f0441005f043a005f0430005f005fchar1char1"/>
          <w:rFonts w:eastAsia="Calibri"/>
        </w:rPr>
        <w:t>определять результат выполнения заданного алгоритма или его фрагмента;</w:t>
      </w:r>
    </w:p>
    <w:p w:rsidR="00C52A60" w:rsidRPr="00821288" w:rsidRDefault="00C52A60" w:rsidP="00484941">
      <w:pPr>
        <w:pStyle w:val="a4"/>
        <w:numPr>
          <w:ilvl w:val="0"/>
          <w:numId w:val="12"/>
        </w:numPr>
        <w:tabs>
          <w:tab w:val="left" w:pos="8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821288">
        <w:rPr>
          <w:rFonts w:ascii="Times New Roman" w:eastAsia="Times New Roman" w:hAnsi="Times New Roman" w:cs="Times New Roman"/>
        </w:rPr>
        <w:t>использовать термины «исполнитель», «алгоритм», «программа», а также понимать разницу между употреблением этих терминов в обыденной речи и в информатике;</w:t>
      </w:r>
    </w:p>
    <w:p w:rsidR="00C52A60" w:rsidRPr="00821288" w:rsidRDefault="00C52A60" w:rsidP="00484941">
      <w:pPr>
        <w:pStyle w:val="a4"/>
        <w:numPr>
          <w:ilvl w:val="0"/>
          <w:numId w:val="12"/>
        </w:numPr>
        <w:tabs>
          <w:tab w:val="left" w:pos="8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821288">
        <w:rPr>
          <w:rFonts w:ascii="Times New Roman" w:eastAsia="Times New Roman" w:hAnsi="Times New Roman" w:cs="Times New Roman"/>
        </w:rPr>
        <w:t>выполнять без использования компьютера («вручную») несложные алгоритмы управления исполнителями и анализа числовых и текстовых данных, записанные на конкретном язык программирования с использованием основных управляющих конструкций последовательного программирования (линейная программа, ветвление, повторение, вспомогательные алгоритмы);</w:t>
      </w:r>
    </w:p>
    <w:p w:rsidR="00C52A60" w:rsidRPr="00821288" w:rsidRDefault="00C52A60" w:rsidP="00484941">
      <w:pPr>
        <w:pStyle w:val="a4"/>
        <w:numPr>
          <w:ilvl w:val="0"/>
          <w:numId w:val="12"/>
        </w:numPr>
        <w:tabs>
          <w:tab w:val="left" w:pos="8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821288">
        <w:rPr>
          <w:rFonts w:ascii="Times New Roman" w:eastAsia="Times New Roman" w:hAnsi="Times New Roman" w:cs="Times New Roman"/>
        </w:rPr>
        <w:t>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 их в виде</w:t>
      </w:r>
      <w:r w:rsidRPr="00821288">
        <w:rPr>
          <w:rFonts w:ascii="Times New Roman" w:eastAsia="Times New Roman" w:hAnsi="Times New Roman" w:cs="Times New Roman"/>
        </w:rPr>
        <w:tab/>
        <w:t>программ на выбранном языке программирования; выполнять эти программы на компьютере;</w:t>
      </w:r>
    </w:p>
    <w:p w:rsidR="00C52A60" w:rsidRPr="00821288" w:rsidRDefault="00C52A60" w:rsidP="00484941">
      <w:pPr>
        <w:pStyle w:val="a4"/>
        <w:numPr>
          <w:ilvl w:val="0"/>
          <w:numId w:val="12"/>
        </w:numPr>
        <w:tabs>
          <w:tab w:val="left" w:pos="90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821288">
        <w:rPr>
          <w:rFonts w:ascii="Times New Roman" w:eastAsia="Times New Roman" w:hAnsi="Times New Roman" w:cs="Times New Roman"/>
        </w:rPr>
        <w:t>использовать величины (переменные) различных типов, табличные величины (массивы), а также выражения, составленные из этих величин; использовать оператор присваивания;</w:t>
      </w:r>
    </w:p>
    <w:p w:rsidR="00C52A60" w:rsidRPr="00821288" w:rsidRDefault="00C52A60" w:rsidP="00484941">
      <w:pPr>
        <w:pStyle w:val="a4"/>
        <w:numPr>
          <w:ilvl w:val="0"/>
          <w:numId w:val="12"/>
        </w:numPr>
        <w:tabs>
          <w:tab w:val="left" w:pos="8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821288">
        <w:rPr>
          <w:rFonts w:ascii="Times New Roman" w:eastAsia="Times New Roman" w:hAnsi="Times New Roman" w:cs="Times New Roman"/>
        </w:rPr>
        <w:t>анализировать предложенный алгоритм, например, определять какие результаты возможны при заданном множестве исходных значений;</w:t>
      </w:r>
    </w:p>
    <w:p w:rsidR="00C52A60" w:rsidRPr="00821288" w:rsidRDefault="00C52A60" w:rsidP="00484941">
      <w:pPr>
        <w:pStyle w:val="a4"/>
        <w:numPr>
          <w:ilvl w:val="0"/>
          <w:numId w:val="12"/>
        </w:numPr>
        <w:tabs>
          <w:tab w:val="left" w:pos="8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821288">
        <w:rPr>
          <w:rFonts w:ascii="Times New Roman" w:eastAsia="Times New Roman" w:hAnsi="Times New Roman" w:cs="Times New Roman"/>
        </w:rPr>
        <w:t>использовать логические значения, операции и выражения с ними;</w:t>
      </w:r>
    </w:p>
    <w:p w:rsidR="00C52A60" w:rsidRPr="00821288" w:rsidRDefault="00C52A60" w:rsidP="00484941">
      <w:pPr>
        <w:pStyle w:val="a4"/>
        <w:numPr>
          <w:ilvl w:val="0"/>
          <w:numId w:val="12"/>
        </w:numPr>
        <w:tabs>
          <w:tab w:val="left" w:pos="8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821288">
        <w:rPr>
          <w:rFonts w:ascii="Times New Roman" w:eastAsia="Times New Roman" w:hAnsi="Times New Roman" w:cs="Times New Roman"/>
        </w:rPr>
        <w:t>записывать на выбранном языке программирования арифметические и логические выражения и вычислять их значения.</w:t>
      </w:r>
    </w:p>
    <w:p w:rsidR="00C52A60" w:rsidRPr="00821288" w:rsidRDefault="00C52A60" w:rsidP="00C52A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21288">
        <w:rPr>
          <w:rFonts w:ascii="Times New Roman" w:eastAsia="Calibri" w:hAnsi="Times New Roman" w:cs="Times New Roman"/>
          <w:b/>
          <w:sz w:val="24"/>
          <w:szCs w:val="24"/>
        </w:rPr>
        <w:t>Выпускник получит возможность:</w:t>
      </w:r>
    </w:p>
    <w:p w:rsidR="00C52A60" w:rsidRPr="00821288" w:rsidRDefault="00C52A60" w:rsidP="00484941">
      <w:pPr>
        <w:pStyle w:val="a4"/>
        <w:numPr>
          <w:ilvl w:val="0"/>
          <w:numId w:val="13"/>
        </w:numPr>
        <w:tabs>
          <w:tab w:val="left" w:pos="8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</w:rPr>
      </w:pPr>
      <w:r w:rsidRPr="00821288">
        <w:rPr>
          <w:rFonts w:ascii="Times New Roman" w:eastAsia="Times New Roman" w:hAnsi="Times New Roman" w:cs="Times New Roman"/>
          <w:i/>
        </w:rPr>
        <w:t>познакомиться с использованием в программах строковых величин и с операциями со строковыми величинами;</w:t>
      </w:r>
    </w:p>
    <w:p w:rsidR="00C52A60" w:rsidRPr="00821288" w:rsidRDefault="00C52A60" w:rsidP="00484941">
      <w:pPr>
        <w:pStyle w:val="a4"/>
        <w:numPr>
          <w:ilvl w:val="0"/>
          <w:numId w:val="13"/>
        </w:numPr>
        <w:tabs>
          <w:tab w:val="left" w:pos="8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</w:rPr>
      </w:pPr>
      <w:r w:rsidRPr="00821288">
        <w:rPr>
          <w:rFonts w:ascii="Times New Roman" w:eastAsia="Times New Roman" w:hAnsi="Times New Roman" w:cs="Times New Roman"/>
          <w:i/>
        </w:rPr>
        <w:t>создавать программы для решения задач, возникающих в процессе учебы и вне ее;</w:t>
      </w:r>
    </w:p>
    <w:p w:rsidR="00C52A60" w:rsidRPr="00821288" w:rsidRDefault="00C52A60" w:rsidP="00484941">
      <w:pPr>
        <w:pStyle w:val="a4"/>
        <w:numPr>
          <w:ilvl w:val="0"/>
          <w:numId w:val="13"/>
        </w:numPr>
        <w:tabs>
          <w:tab w:val="left" w:pos="8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</w:rPr>
      </w:pPr>
      <w:r w:rsidRPr="00821288">
        <w:rPr>
          <w:rFonts w:ascii="Times New Roman" w:eastAsia="Times New Roman" w:hAnsi="Times New Roman" w:cs="Times New Roman"/>
          <w:i/>
        </w:rPr>
        <w:t>познакомиться с задачами обработки данных и алгоритмами их решения;</w:t>
      </w:r>
    </w:p>
    <w:p w:rsidR="00C52A60" w:rsidRPr="00821288" w:rsidRDefault="00C52A60" w:rsidP="00484941">
      <w:pPr>
        <w:pStyle w:val="a4"/>
        <w:numPr>
          <w:ilvl w:val="0"/>
          <w:numId w:val="13"/>
        </w:numPr>
        <w:tabs>
          <w:tab w:val="left" w:pos="8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</w:rPr>
      </w:pPr>
      <w:r w:rsidRPr="00821288">
        <w:rPr>
          <w:rFonts w:ascii="Times New Roman" w:eastAsia="Times New Roman" w:hAnsi="Times New Roman" w:cs="Times New Roman"/>
          <w:i/>
        </w:rPr>
        <w:t>познакомиться с понятием «управление», с примерами того, как компьютер управляет различными системами (роботы, летательные и космические аппараты, станки, оросительные системы, движущиеся модели и др.);</w:t>
      </w:r>
    </w:p>
    <w:p w:rsidR="00C52A60" w:rsidRPr="00821288" w:rsidRDefault="00C52A60" w:rsidP="00484941">
      <w:pPr>
        <w:pStyle w:val="a4"/>
        <w:numPr>
          <w:ilvl w:val="0"/>
          <w:numId w:val="13"/>
        </w:numPr>
        <w:tabs>
          <w:tab w:val="left" w:pos="8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</w:rPr>
      </w:pPr>
      <w:r w:rsidRPr="00821288">
        <w:rPr>
          <w:rFonts w:ascii="Times New Roman" w:eastAsia="Times New Roman" w:hAnsi="Times New Roman" w:cs="Times New Roman"/>
          <w:i/>
        </w:rPr>
        <w:t>познакомиться с учебной средой составления программ управления автономными роботами и разобрать примеры алгоритмов управления, разработанными в этой среде.</w:t>
      </w:r>
    </w:p>
    <w:p w:rsidR="00C52A60" w:rsidRPr="00821288" w:rsidRDefault="00C52A60" w:rsidP="00C52A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1288">
        <w:rPr>
          <w:rFonts w:ascii="Times New Roman" w:eastAsia="Calibri" w:hAnsi="Times New Roman" w:cs="Times New Roman"/>
          <w:b/>
          <w:bCs/>
          <w:sz w:val="24"/>
          <w:szCs w:val="24"/>
        </w:rPr>
        <w:t>Использование программных систем и сервисов</w:t>
      </w:r>
    </w:p>
    <w:p w:rsidR="00C52A60" w:rsidRPr="00821288" w:rsidRDefault="00C52A60" w:rsidP="00C52A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21288">
        <w:rPr>
          <w:rFonts w:ascii="Times New Roman" w:eastAsia="Calibri" w:hAnsi="Times New Roman" w:cs="Times New Roman"/>
          <w:b/>
          <w:sz w:val="24"/>
          <w:szCs w:val="24"/>
        </w:rPr>
        <w:t>Выпускник научится:</w:t>
      </w:r>
    </w:p>
    <w:p w:rsidR="00C52A60" w:rsidRPr="00821288" w:rsidRDefault="00C52A60" w:rsidP="00484941">
      <w:pPr>
        <w:pStyle w:val="a4"/>
        <w:numPr>
          <w:ilvl w:val="0"/>
          <w:numId w:val="14"/>
        </w:numPr>
        <w:tabs>
          <w:tab w:val="left" w:pos="8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821288">
        <w:rPr>
          <w:rFonts w:ascii="Times New Roman" w:eastAsia="Calibri" w:hAnsi="Times New Roman" w:cs="Times New Roman"/>
        </w:rPr>
        <w:t>классифицировать файлы по типу и иным параметрам;</w:t>
      </w:r>
    </w:p>
    <w:p w:rsidR="00C52A60" w:rsidRPr="00821288" w:rsidRDefault="00C52A60" w:rsidP="00484941">
      <w:pPr>
        <w:pStyle w:val="a4"/>
        <w:numPr>
          <w:ilvl w:val="0"/>
          <w:numId w:val="14"/>
        </w:numPr>
        <w:tabs>
          <w:tab w:val="left" w:pos="8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821288">
        <w:rPr>
          <w:rFonts w:ascii="Times New Roman" w:eastAsia="Calibri" w:hAnsi="Times New Roman" w:cs="Times New Roman"/>
        </w:rPr>
        <w:t>выполнять основные операции с файлами (создавать, сохранять, редактировать, удалять, архивировать, «распаковывать» архивные файлы);</w:t>
      </w:r>
    </w:p>
    <w:p w:rsidR="00C52A60" w:rsidRPr="00821288" w:rsidRDefault="00C52A60" w:rsidP="00484941">
      <w:pPr>
        <w:pStyle w:val="a4"/>
        <w:numPr>
          <w:ilvl w:val="0"/>
          <w:numId w:val="14"/>
        </w:numPr>
        <w:tabs>
          <w:tab w:val="left" w:pos="8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821288">
        <w:rPr>
          <w:rFonts w:ascii="Times New Roman" w:eastAsia="Calibri" w:hAnsi="Times New Roman" w:cs="Times New Roman"/>
        </w:rPr>
        <w:t>разбираться в иерархической структуре файловой системы;</w:t>
      </w:r>
    </w:p>
    <w:p w:rsidR="00C52A60" w:rsidRPr="00821288" w:rsidRDefault="00C52A60" w:rsidP="00484941">
      <w:pPr>
        <w:pStyle w:val="a4"/>
        <w:numPr>
          <w:ilvl w:val="0"/>
          <w:numId w:val="14"/>
        </w:numPr>
        <w:tabs>
          <w:tab w:val="left" w:pos="8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821288">
        <w:rPr>
          <w:rFonts w:ascii="Times New Roman" w:eastAsia="Calibri" w:hAnsi="Times New Roman" w:cs="Times New Roman"/>
        </w:rPr>
        <w:t>осуществлять поиск файлов средствами операционной системы;</w:t>
      </w:r>
    </w:p>
    <w:p w:rsidR="00C52A60" w:rsidRPr="00821288" w:rsidRDefault="00C52A60" w:rsidP="00484941">
      <w:pPr>
        <w:pStyle w:val="a4"/>
        <w:widowControl w:val="0"/>
        <w:numPr>
          <w:ilvl w:val="0"/>
          <w:numId w:val="14"/>
        </w:numPr>
        <w:tabs>
          <w:tab w:val="left" w:pos="8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821288">
        <w:rPr>
          <w:rFonts w:ascii="Times New Roman" w:eastAsia="Times New Roman" w:hAnsi="Times New Roman" w:cs="Times New Roman"/>
        </w:rPr>
        <w:t>использовать динамические (электронные) таблицы, в том числе формулы с использованием абсолютной, относительной и смешанной адресации, выделение диапазона таблицы и упорядочивание (сортировку) его элементов; построение диаграмм (круговой и столбчатой);</w:t>
      </w:r>
    </w:p>
    <w:p w:rsidR="00C52A60" w:rsidRPr="00821288" w:rsidRDefault="00C52A60" w:rsidP="00484941">
      <w:pPr>
        <w:pStyle w:val="a4"/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821288">
        <w:rPr>
          <w:rFonts w:ascii="Times New Roman" w:eastAsia="Times New Roman" w:hAnsi="Times New Roman" w:cs="Times New Roman"/>
        </w:rPr>
        <w:lastRenderedPageBreak/>
        <w:t>использовать табличные (реляционные) базы данных, выполнять отбор строк таблицы, удовлетворяющих определенному условию;</w:t>
      </w:r>
    </w:p>
    <w:p w:rsidR="00C52A60" w:rsidRPr="00821288" w:rsidRDefault="00C52A60" w:rsidP="00484941">
      <w:pPr>
        <w:pStyle w:val="a4"/>
        <w:numPr>
          <w:ilvl w:val="0"/>
          <w:numId w:val="14"/>
        </w:numPr>
        <w:tabs>
          <w:tab w:val="left" w:pos="8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821288">
        <w:rPr>
          <w:rFonts w:ascii="Times New Roman" w:eastAsia="Times New Roman" w:hAnsi="Times New Roman" w:cs="Times New Roman"/>
        </w:rPr>
        <w:t>анализировать доменные имена компьютеров и адреса документов в Интернете;</w:t>
      </w:r>
    </w:p>
    <w:p w:rsidR="00C52A60" w:rsidRPr="00821288" w:rsidRDefault="00C52A60" w:rsidP="00484941">
      <w:pPr>
        <w:pStyle w:val="a4"/>
        <w:numPr>
          <w:ilvl w:val="0"/>
          <w:numId w:val="14"/>
        </w:numPr>
        <w:tabs>
          <w:tab w:val="left" w:pos="8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821288">
        <w:rPr>
          <w:rFonts w:ascii="Times New Roman" w:eastAsia="Times New Roman" w:hAnsi="Times New Roman" w:cs="Times New Roman"/>
        </w:rPr>
        <w:t>проводить поиск информации в сети Интернет по запросам с использованием логических операций.</w:t>
      </w:r>
    </w:p>
    <w:p w:rsidR="00C52A60" w:rsidRPr="00821288" w:rsidRDefault="00C52A60" w:rsidP="00C52A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21288">
        <w:rPr>
          <w:rFonts w:ascii="Times New Roman" w:eastAsia="Calibri" w:hAnsi="Times New Roman" w:cs="Times New Roman"/>
          <w:b/>
          <w:sz w:val="24"/>
          <w:szCs w:val="24"/>
        </w:rPr>
        <w:t>Выпускник овладеет (как результат применения программных систем и интернет-сервисов в данном курсе и во всем образовательном процессе):</w:t>
      </w:r>
    </w:p>
    <w:p w:rsidR="00C52A60" w:rsidRPr="00821288" w:rsidRDefault="00C52A60" w:rsidP="00484941">
      <w:pPr>
        <w:pStyle w:val="a4"/>
        <w:numPr>
          <w:ilvl w:val="0"/>
          <w:numId w:val="14"/>
        </w:numPr>
        <w:tabs>
          <w:tab w:val="left" w:pos="8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821288">
        <w:rPr>
          <w:rFonts w:ascii="Times New Roman" w:eastAsia="Times New Roman" w:hAnsi="Times New Roman" w:cs="Times New Roman"/>
        </w:rPr>
        <w:t>навыками работы с компьютером; знаниями, умениями и навыками, достаточными для работы с различными видами программных систем и интернет-сервисов (файловые менеджеры, текстовые редакторы, электронные таблицы, браузеры, поисковые системы, словари, электронные энциклопедии); умением описывать работу этих систем и сервисов с использованием соответствующей терминологии;</w:t>
      </w:r>
    </w:p>
    <w:p w:rsidR="00C52A60" w:rsidRPr="00821288" w:rsidRDefault="00C52A60" w:rsidP="00484941">
      <w:pPr>
        <w:pStyle w:val="a4"/>
        <w:numPr>
          <w:ilvl w:val="0"/>
          <w:numId w:val="14"/>
        </w:numPr>
        <w:tabs>
          <w:tab w:val="left" w:pos="8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821288">
        <w:rPr>
          <w:rFonts w:ascii="Times New Roman" w:eastAsia="Times New Roman" w:hAnsi="Times New Roman" w:cs="Times New Roman"/>
        </w:rPr>
        <w:t>различными формами представления данных (таблицы, диаграммы, графики и т. д.);</w:t>
      </w:r>
    </w:p>
    <w:p w:rsidR="00C52A60" w:rsidRPr="00821288" w:rsidRDefault="00C52A60" w:rsidP="00484941">
      <w:pPr>
        <w:pStyle w:val="a4"/>
        <w:numPr>
          <w:ilvl w:val="0"/>
          <w:numId w:val="14"/>
        </w:numPr>
        <w:tabs>
          <w:tab w:val="left" w:pos="8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821288">
        <w:rPr>
          <w:rFonts w:ascii="Times New Roman" w:eastAsia="Times New Roman" w:hAnsi="Times New Roman" w:cs="Times New Roman"/>
        </w:rPr>
        <w:t>приемами безопасной организации своего личного пространства данных с использованием индивидуальных накопителей данных, интернет-сервисов и т. п.;</w:t>
      </w:r>
    </w:p>
    <w:p w:rsidR="00C52A60" w:rsidRPr="00821288" w:rsidRDefault="00C52A60" w:rsidP="00484941">
      <w:pPr>
        <w:pStyle w:val="a4"/>
        <w:numPr>
          <w:ilvl w:val="0"/>
          <w:numId w:val="14"/>
        </w:numPr>
        <w:tabs>
          <w:tab w:val="left" w:pos="820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21288">
        <w:rPr>
          <w:rFonts w:ascii="Times New Roman" w:eastAsia="Times New Roman" w:hAnsi="Times New Roman" w:cs="Times New Roman"/>
        </w:rPr>
        <w:t>основами соблюдения норм информационной этики и права;</w:t>
      </w:r>
    </w:p>
    <w:p w:rsidR="00C52A60" w:rsidRPr="00821288" w:rsidRDefault="00C52A60" w:rsidP="00484941">
      <w:pPr>
        <w:pStyle w:val="a4"/>
        <w:numPr>
          <w:ilvl w:val="0"/>
          <w:numId w:val="14"/>
        </w:numPr>
        <w:tabs>
          <w:tab w:val="left" w:pos="78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w w:val="99"/>
        </w:rPr>
      </w:pPr>
      <w:r w:rsidRPr="00821288">
        <w:rPr>
          <w:rFonts w:ascii="Times New Roman" w:eastAsia="Times New Roman" w:hAnsi="Times New Roman" w:cs="Times New Roman"/>
        </w:rPr>
        <w:t xml:space="preserve">познакомится с программными средствами для работы с </w:t>
      </w:r>
      <w:r w:rsidRPr="00821288">
        <w:rPr>
          <w:rFonts w:ascii="Times New Roman" w:eastAsia="Times New Roman" w:hAnsi="Times New Roman" w:cs="Times New Roman"/>
          <w:w w:val="99"/>
        </w:rPr>
        <w:t xml:space="preserve">аудиовизуальными </w:t>
      </w:r>
      <w:r w:rsidRPr="00821288">
        <w:rPr>
          <w:rFonts w:ascii="Times New Roman" w:eastAsia="Times New Roman" w:hAnsi="Times New Roman" w:cs="Times New Roman"/>
        </w:rPr>
        <w:t xml:space="preserve">данными и соответствующим понятийным </w:t>
      </w:r>
      <w:r w:rsidRPr="00821288">
        <w:rPr>
          <w:rFonts w:ascii="Times New Roman" w:eastAsia="Times New Roman" w:hAnsi="Times New Roman" w:cs="Times New Roman"/>
          <w:w w:val="99"/>
        </w:rPr>
        <w:t>аппаратом;</w:t>
      </w:r>
    </w:p>
    <w:p w:rsidR="00C52A60" w:rsidRPr="00821288" w:rsidRDefault="00C52A60" w:rsidP="00484941">
      <w:pPr>
        <w:pStyle w:val="a4"/>
        <w:numPr>
          <w:ilvl w:val="0"/>
          <w:numId w:val="14"/>
        </w:numPr>
        <w:tabs>
          <w:tab w:val="left" w:pos="820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21288">
        <w:rPr>
          <w:rFonts w:ascii="Times New Roman" w:eastAsia="Times New Roman" w:hAnsi="Times New Roman" w:cs="Times New Roman"/>
        </w:rPr>
        <w:t xml:space="preserve">узнает о дискретном представлении </w:t>
      </w:r>
      <w:r w:rsidRPr="00821288">
        <w:rPr>
          <w:rFonts w:ascii="Times New Roman" w:eastAsia="Times New Roman" w:hAnsi="Times New Roman" w:cs="Times New Roman"/>
          <w:w w:val="99"/>
        </w:rPr>
        <w:t>аудио</w:t>
      </w:r>
      <w:r w:rsidRPr="00821288">
        <w:rPr>
          <w:rFonts w:ascii="Times New Roman" w:eastAsia="Times New Roman" w:hAnsi="Times New Roman" w:cs="Times New Roman"/>
        </w:rPr>
        <w:t>визуальных данных.</w:t>
      </w:r>
    </w:p>
    <w:p w:rsidR="00C52A60" w:rsidRPr="00821288" w:rsidRDefault="00C52A60" w:rsidP="00C52A60">
      <w:pPr>
        <w:tabs>
          <w:tab w:val="left" w:pos="1660"/>
          <w:tab w:val="left" w:pos="2900"/>
          <w:tab w:val="left" w:pos="4840"/>
          <w:tab w:val="left" w:pos="5300"/>
          <w:tab w:val="left" w:pos="6440"/>
          <w:tab w:val="left" w:pos="7320"/>
          <w:tab w:val="left" w:pos="7720"/>
          <w:tab w:val="left" w:pos="85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21288">
        <w:rPr>
          <w:rFonts w:ascii="Times New Roman" w:eastAsia="Calibri" w:hAnsi="Times New Roman" w:cs="Times New Roman"/>
          <w:b/>
          <w:sz w:val="24"/>
          <w:szCs w:val="24"/>
        </w:rPr>
        <w:t>Выпускник получит возможность (в данном курсе и иной учебной деятельности):</w:t>
      </w:r>
    </w:p>
    <w:p w:rsidR="00C52A60" w:rsidRPr="00821288" w:rsidRDefault="00C52A60" w:rsidP="00484941">
      <w:pPr>
        <w:pStyle w:val="a4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</w:rPr>
      </w:pPr>
      <w:r w:rsidRPr="00821288">
        <w:rPr>
          <w:rFonts w:ascii="Times New Roman" w:eastAsia="Times New Roman" w:hAnsi="Times New Roman" w:cs="Times New Roman"/>
          <w:i/>
        </w:rPr>
        <w:t>узнать о данных от датчиков, например, датчиков роботизированных устройств;</w:t>
      </w:r>
    </w:p>
    <w:p w:rsidR="00C52A60" w:rsidRPr="00821288" w:rsidRDefault="00C52A60" w:rsidP="00484941">
      <w:pPr>
        <w:pStyle w:val="a4"/>
        <w:numPr>
          <w:ilvl w:val="0"/>
          <w:numId w:val="15"/>
        </w:numPr>
        <w:tabs>
          <w:tab w:val="left" w:pos="8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</w:rPr>
      </w:pPr>
      <w:r w:rsidRPr="00821288">
        <w:rPr>
          <w:rFonts w:ascii="Times New Roman" w:eastAsia="Times New Roman" w:hAnsi="Times New Roman" w:cs="Times New Roman"/>
          <w:i/>
        </w:rPr>
        <w:t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</w:p>
    <w:p w:rsidR="00C52A60" w:rsidRPr="00821288" w:rsidRDefault="00C52A60" w:rsidP="00484941">
      <w:pPr>
        <w:pStyle w:val="a4"/>
        <w:numPr>
          <w:ilvl w:val="0"/>
          <w:numId w:val="15"/>
        </w:numPr>
        <w:tabs>
          <w:tab w:val="left" w:pos="8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</w:rPr>
      </w:pPr>
      <w:r w:rsidRPr="00821288">
        <w:rPr>
          <w:rFonts w:ascii="Times New Roman" w:eastAsia="Times New Roman" w:hAnsi="Times New Roman" w:cs="Times New Roman"/>
          <w:i/>
        </w:rPr>
        <w:t>познакомиться с примерами использования математического моделирования в современном мире;</w:t>
      </w:r>
      <w:bookmarkStart w:id="0" w:name="_GoBack"/>
      <w:bookmarkEnd w:id="0"/>
    </w:p>
    <w:p w:rsidR="00C52A60" w:rsidRPr="00821288" w:rsidRDefault="00C52A60" w:rsidP="00484941">
      <w:pPr>
        <w:pStyle w:val="a4"/>
        <w:numPr>
          <w:ilvl w:val="0"/>
          <w:numId w:val="15"/>
        </w:numPr>
        <w:tabs>
          <w:tab w:val="left" w:pos="8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</w:rPr>
      </w:pPr>
      <w:r w:rsidRPr="00821288">
        <w:rPr>
          <w:rFonts w:ascii="Times New Roman" w:eastAsia="Times New Roman" w:hAnsi="Times New Roman" w:cs="Times New Roman"/>
          <w:i/>
        </w:rPr>
        <w:t>познакомиться с принципами функционирования Интернета и сетевого взаимодействия между компьютерами, с методами поиска в Интернете;</w:t>
      </w:r>
    </w:p>
    <w:p w:rsidR="00C52A60" w:rsidRPr="00821288" w:rsidRDefault="00C52A60" w:rsidP="00484941">
      <w:pPr>
        <w:pStyle w:val="a4"/>
        <w:numPr>
          <w:ilvl w:val="0"/>
          <w:numId w:val="15"/>
        </w:numPr>
        <w:tabs>
          <w:tab w:val="left" w:pos="8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</w:rPr>
      </w:pPr>
      <w:r w:rsidRPr="00821288">
        <w:rPr>
          <w:rFonts w:ascii="Times New Roman" w:eastAsia="Times New Roman" w:hAnsi="Times New Roman" w:cs="Times New Roman"/>
          <w:i/>
        </w:rPr>
        <w:t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сравнение данных из разных источников);</w:t>
      </w:r>
    </w:p>
    <w:p w:rsidR="00C52A60" w:rsidRPr="00821288" w:rsidRDefault="00C52A60" w:rsidP="00484941">
      <w:pPr>
        <w:pStyle w:val="a4"/>
        <w:numPr>
          <w:ilvl w:val="0"/>
          <w:numId w:val="15"/>
        </w:numPr>
        <w:tabs>
          <w:tab w:val="left" w:pos="8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</w:rPr>
      </w:pPr>
      <w:r w:rsidRPr="00821288">
        <w:rPr>
          <w:rFonts w:ascii="Times New Roman" w:eastAsia="Times New Roman" w:hAnsi="Times New Roman" w:cs="Times New Roman"/>
          <w:i/>
        </w:rPr>
        <w:t>узнать о том, что в сфере информатики и ИКТ существуют международные и национальные стандарты;</w:t>
      </w:r>
    </w:p>
    <w:p w:rsidR="00C52A60" w:rsidRPr="00821288" w:rsidRDefault="00C52A60" w:rsidP="00484941">
      <w:pPr>
        <w:pStyle w:val="a4"/>
        <w:numPr>
          <w:ilvl w:val="0"/>
          <w:numId w:val="15"/>
        </w:numPr>
        <w:tabs>
          <w:tab w:val="left" w:pos="8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</w:rPr>
      </w:pPr>
      <w:r w:rsidRPr="00821288">
        <w:rPr>
          <w:rFonts w:ascii="Times New Roman" w:eastAsia="Times New Roman" w:hAnsi="Times New Roman" w:cs="Times New Roman"/>
          <w:i/>
        </w:rPr>
        <w:t>узнать о структуре современных компьютеров и назначении их элементов;</w:t>
      </w:r>
    </w:p>
    <w:p w:rsidR="00C52A60" w:rsidRPr="00821288" w:rsidRDefault="00C52A60" w:rsidP="00484941">
      <w:pPr>
        <w:pStyle w:val="a4"/>
        <w:numPr>
          <w:ilvl w:val="0"/>
          <w:numId w:val="15"/>
        </w:numPr>
        <w:tabs>
          <w:tab w:val="left" w:pos="78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</w:rPr>
      </w:pPr>
      <w:r w:rsidRPr="00821288">
        <w:rPr>
          <w:rFonts w:ascii="Times New Roman" w:eastAsia="Times New Roman" w:hAnsi="Times New Roman" w:cs="Times New Roman"/>
          <w:i/>
        </w:rPr>
        <w:t xml:space="preserve">получить представление об истории и тенденциях развития </w:t>
      </w:r>
      <w:r w:rsidRPr="00821288">
        <w:rPr>
          <w:rFonts w:ascii="Times New Roman" w:eastAsia="Times New Roman" w:hAnsi="Times New Roman" w:cs="Times New Roman"/>
          <w:i/>
          <w:w w:val="99"/>
        </w:rPr>
        <w:t>ИКТ;</w:t>
      </w:r>
    </w:p>
    <w:p w:rsidR="00C52A60" w:rsidRPr="00821288" w:rsidRDefault="00C52A60" w:rsidP="00484941">
      <w:pPr>
        <w:pStyle w:val="a4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</w:rPr>
      </w:pPr>
      <w:r w:rsidRPr="00821288">
        <w:rPr>
          <w:rFonts w:ascii="Times New Roman" w:eastAsia="Times New Roman" w:hAnsi="Times New Roman" w:cs="Times New Roman"/>
          <w:i/>
        </w:rPr>
        <w:t>познакомиться с примерами использования ИКТ в современном мире;</w:t>
      </w:r>
    </w:p>
    <w:p w:rsidR="00C52A60" w:rsidRPr="00821288" w:rsidRDefault="00C52A60" w:rsidP="00484941">
      <w:pPr>
        <w:pStyle w:val="a4"/>
        <w:numPr>
          <w:ilvl w:val="0"/>
          <w:numId w:val="15"/>
        </w:numPr>
        <w:tabs>
          <w:tab w:val="left" w:pos="94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</w:rPr>
      </w:pPr>
      <w:r w:rsidRPr="00821288">
        <w:rPr>
          <w:rFonts w:ascii="Times New Roman" w:eastAsia="Times New Roman" w:hAnsi="Times New Roman" w:cs="Times New Roman"/>
          <w:i/>
        </w:rPr>
        <w:t>получить представления о роботизированных устройствах и их использовании на производстве и в научных исследованиях.</w:t>
      </w:r>
    </w:p>
    <w:p w:rsidR="00DA3C00" w:rsidRPr="00DA3C00" w:rsidRDefault="00DA3C00" w:rsidP="00DA3C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A3C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Описание места учебного предмета, курса в учебном плане</w:t>
      </w:r>
    </w:p>
    <w:p w:rsidR="00DA3C00" w:rsidRDefault="00DA3C00" w:rsidP="00DA3C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федеральному базисному учебному плану для образовательных учреждений Российской Федерации и учебн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 плана МОБУ ООШ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с.Улуелга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2020-2021</w:t>
      </w:r>
      <w:r w:rsidRPr="00DA3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 на изучение информатики на ступени основного общего образования отводится 1 час в неделю в 7 классе.</w:t>
      </w:r>
    </w:p>
    <w:p w:rsidR="00DA3C00" w:rsidRDefault="00DA3C00" w:rsidP="00DA3C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учебном плане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МОБУ ООШ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с.Улуелга</w:t>
      </w:r>
      <w:proofErr w:type="spellEnd"/>
      <w:r w:rsidRPr="00DA3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изучение информатики выделяется 35 часов (1 час в неделю, 35 учебных недель). Выполнение программы пройдет в полном объеме за счет уплотнения материала в отдельных темах.</w:t>
      </w:r>
    </w:p>
    <w:p w:rsidR="00DA3C00" w:rsidRDefault="00DA3C00" w:rsidP="00DA3C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разработана по плану на 35 часов. </w:t>
      </w:r>
    </w:p>
    <w:p w:rsidR="00DA3C00" w:rsidRDefault="00DA3C00" w:rsidP="00DA3C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Контрольных работ 4.</w:t>
      </w:r>
    </w:p>
    <w:p w:rsidR="00DA3C00" w:rsidRDefault="00DA3C00" w:rsidP="00DA3C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реализации программы – 1 год.</w:t>
      </w:r>
    </w:p>
    <w:p w:rsidR="00DA3C00" w:rsidRDefault="00DA3C00" w:rsidP="00DA3C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реализации данной рабочей программы выбрана последовательная модель обучения. Предусмотрено проведение кратковременных контрольных работ, практических работ и практикумов, кратковременных самостоятельных работ в виде </w:t>
      </w:r>
      <w:r w:rsidRPr="00DA3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тестирования. Контрольные и самостоятельные работы составлены с учетом обязательных результатов обучения.</w:t>
      </w:r>
    </w:p>
    <w:p w:rsidR="00DA3C00" w:rsidRDefault="00DA3C00" w:rsidP="00DA3C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дополнительная форма возможно дистанционное обучение.</w:t>
      </w:r>
    </w:p>
    <w:p w:rsidR="00DA3C00" w:rsidRPr="00DA3C00" w:rsidRDefault="00DA3C00" w:rsidP="00DA3C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проведения промежуточной аттестации в 7 классе – итоговая тестовая работа.</w:t>
      </w:r>
    </w:p>
    <w:p w:rsidR="00DA3C00" w:rsidRDefault="00DA3C00" w:rsidP="000B59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3C00" w:rsidRPr="00DA3C00" w:rsidRDefault="00DA3C00" w:rsidP="00DA3C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Учебно-тематический план</w:t>
      </w:r>
    </w:p>
    <w:tbl>
      <w:tblPr>
        <w:tblW w:w="943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5"/>
        <w:gridCol w:w="4965"/>
        <w:gridCol w:w="1560"/>
        <w:gridCol w:w="2011"/>
      </w:tblGrid>
      <w:tr w:rsidR="00DA3C00" w:rsidRPr="00DA3C00" w:rsidTr="00394606">
        <w:trPr>
          <w:trHeight w:val="132"/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A3C00" w:rsidRPr="00DA3C00" w:rsidRDefault="00DA3C00" w:rsidP="00DA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темы</w:t>
            </w:r>
          </w:p>
        </w:tc>
        <w:tc>
          <w:tcPr>
            <w:tcW w:w="4935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A3C00" w:rsidRPr="00DA3C00" w:rsidRDefault="00DA3C00" w:rsidP="00DA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53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A3C00" w:rsidRPr="00DA3C00" w:rsidRDefault="00DA3C00" w:rsidP="00DA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  <w:p w:rsidR="00DA3C00" w:rsidRPr="00DA3C00" w:rsidRDefault="00DA3C00" w:rsidP="00DA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96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A3C00" w:rsidRPr="00DA3C00" w:rsidRDefault="00DA3C00" w:rsidP="00DA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</w:t>
            </w:r>
          </w:p>
          <w:p w:rsidR="00DA3C00" w:rsidRPr="00DA3C00" w:rsidRDefault="00DA3C00" w:rsidP="00DA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</w:tr>
      <w:tr w:rsidR="00DA3C00" w:rsidRPr="00DA3C00" w:rsidTr="00394606">
        <w:trPr>
          <w:trHeight w:val="42"/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A3C00" w:rsidRPr="00DA3C00" w:rsidRDefault="00DA3C00" w:rsidP="00DA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35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A3C00" w:rsidRPr="00DA3C00" w:rsidRDefault="00DA3C00" w:rsidP="00DA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в предмет</w:t>
            </w:r>
          </w:p>
        </w:tc>
        <w:tc>
          <w:tcPr>
            <w:tcW w:w="153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A3C00" w:rsidRPr="00DA3C00" w:rsidRDefault="00DA3C00" w:rsidP="00DA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6" w:type="dxa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A3C00" w:rsidRPr="00DA3C00" w:rsidRDefault="00A978AD" w:rsidP="00DA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A3C00" w:rsidRPr="00DA3C00" w:rsidTr="00394606">
        <w:trPr>
          <w:trHeight w:val="37"/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A3C00" w:rsidRPr="00DA3C00" w:rsidRDefault="00DA3C00" w:rsidP="00DA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35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A3C00" w:rsidRPr="00DA3C00" w:rsidRDefault="00DA3C00" w:rsidP="00DA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и информация</w:t>
            </w:r>
          </w:p>
        </w:tc>
        <w:tc>
          <w:tcPr>
            <w:tcW w:w="153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A3C00" w:rsidRPr="00DA3C00" w:rsidRDefault="00DA3C00" w:rsidP="00DA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66" w:type="dxa"/>
            <w:vMerge/>
            <w:vAlign w:val="center"/>
            <w:hideMark/>
          </w:tcPr>
          <w:p w:rsidR="00DA3C00" w:rsidRPr="00DA3C00" w:rsidRDefault="00DA3C00" w:rsidP="00DA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3C00" w:rsidRPr="00DA3C00" w:rsidTr="00394606">
        <w:trPr>
          <w:trHeight w:val="89"/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A3C00" w:rsidRPr="00DA3C00" w:rsidRDefault="00DA3C00" w:rsidP="00DA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35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A3C00" w:rsidRPr="00DA3C00" w:rsidRDefault="00DA3C00" w:rsidP="00DA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Компьютер: устройство и программное обеспечение</w:t>
            </w:r>
          </w:p>
        </w:tc>
        <w:tc>
          <w:tcPr>
            <w:tcW w:w="153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A3C00" w:rsidRPr="00DA3C00" w:rsidRDefault="00DA3C00" w:rsidP="00DA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66" w:type="dxa"/>
            <w:vMerge/>
            <w:vAlign w:val="center"/>
            <w:hideMark/>
          </w:tcPr>
          <w:p w:rsidR="00DA3C00" w:rsidRPr="00DA3C00" w:rsidRDefault="00DA3C00" w:rsidP="00DA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3C00" w:rsidRPr="00DA3C00" w:rsidTr="00394606">
        <w:trPr>
          <w:trHeight w:val="42"/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A3C00" w:rsidRPr="00DA3C00" w:rsidRDefault="00DA3C00" w:rsidP="00DA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935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A3C00" w:rsidRPr="00DA3C00" w:rsidRDefault="00DA3C00" w:rsidP="00DA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Текстовая информация и компьютер</w:t>
            </w:r>
          </w:p>
        </w:tc>
        <w:tc>
          <w:tcPr>
            <w:tcW w:w="153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A3C00" w:rsidRPr="00DA3C00" w:rsidRDefault="00DA3C00" w:rsidP="00DA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6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A3C00" w:rsidRPr="00DA3C00" w:rsidRDefault="00DA3C00" w:rsidP="00DA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A3C00" w:rsidRPr="00DA3C00" w:rsidTr="00394606">
        <w:trPr>
          <w:trHeight w:val="42"/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A3C00" w:rsidRPr="00DA3C00" w:rsidRDefault="00DA3C00" w:rsidP="00DA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935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A3C00" w:rsidRPr="00DA3C00" w:rsidRDefault="00DA3C00" w:rsidP="00DA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Графическая информация и компьютер</w:t>
            </w:r>
          </w:p>
        </w:tc>
        <w:tc>
          <w:tcPr>
            <w:tcW w:w="153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A3C00" w:rsidRPr="00DA3C00" w:rsidRDefault="00DA3C00" w:rsidP="00DA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6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A3C00" w:rsidRPr="00DA3C00" w:rsidRDefault="00DA3C00" w:rsidP="00DA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A3C00" w:rsidRPr="00DA3C00" w:rsidTr="00394606">
        <w:trPr>
          <w:trHeight w:val="42"/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A3C00" w:rsidRPr="00DA3C00" w:rsidRDefault="00DA3C00" w:rsidP="00DA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935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A3C00" w:rsidRPr="00DA3C00" w:rsidRDefault="00DA3C00" w:rsidP="00DA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 и компьютерные презентации</w:t>
            </w:r>
          </w:p>
        </w:tc>
        <w:tc>
          <w:tcPr>
            <w:tcW w:w="153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A3C00" w:rsidRPr="00DA3C00" w:rsidRDefault="00DA3C00" w:rsidP="00DA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6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A3C00" w:rsidRPr="00DA3C00" w:rsidRDefault="00DA3C00" w:rsidP="00DA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A3C00" w:rsidRPr="00DA3C00" w:rsidTr="00394606">
        <w:trPr>
          <w:trHeight w:val="42"/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A3C00" w:rsidRPr="00DA3C00" w:rsidRDefault="00DA3C00" w:rsidP="00DA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5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A3C00" w:rsidRPr="00DA3C00" w:rsidRDefault="00DA3C00" w:rsidP="00DA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30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A3C00" w:rsidRPr="00DA3C00" w:rsidRDefault="00DA3C00" w:rsidP="00DA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96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A3C00" w:rsidRPr="00DA3C00" w:rsidRDefault="00DA3C00" w:rsidP="00DA3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DA3C00" w:rsidRDefault="00DA3C00" w:rsidP="00DA3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A3C00" w:rsidRPr="00DA3C00" w:rsidRDefault="00DA3C00" w:rsidP="00DA3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A3C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учебного предмета, курса</w:t>
      </w:r>
    </w:p>
    <w:p w:rsidR="00DA3C00" w:rsidRPr="00DA3C00" w:rsidRDefault="00DA3C00" w:rsidP="00DA3C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A3C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Введение в предмет – 1 ч</w:t>
      </w:r>
    </w:p>
    <w:p w:rsidR="00DA3C00" w:rsidRPr="00DA3C00" w:rsidRDefault="00DA3C00" w:rsidP="00DA3C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информатики. Роль информации в жизни людей. Содержание курса информатики основной школы.</w:t>
      </w:r>
    </w:p>
    <w:p w:rsidR="00DA3C00" w:rsidRPr="00DA3C00" w:rsidRDefault="00DA3C00" w:rsidP="00DA3C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A3C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Человек и информация – 5 ч</w:t>
      </w:r>
    </w:p>
    <w:p w:rsidR="00DA3C00" w:rsidRPr="00DA3C00" w:rsidRDefault="00DA3C00" w:rsidP="00DA3C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и ее виды. Восприятие информации человеком. Информационные процессы.</w:t>
      </w:r>
    </w:p>
    <w:p w:rsidR="00DA3C00" w:rsidRPr="00DA3C00" w:rsidRDefault="00DA3C00" w:rsidP="00DA3C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Измерение информации. Единицы измерения информации.</w:t>
      </w:r>
    </w:p>
    <w:p w:rsidR="00DA3C00" w:rsidRPr="00DA3C00" w:rsidRDefault="00DA3C00" w:rsidP="00DA3C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 на компьютере:</w:t>
      </w:r>
    </w:p>
    <w:p w:rsidR="00DA3C00" w:rsidRPr="00DA3C00" w:rsidRDefault="00DA3C00" w:rsidP="00DA3C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клавиатуры, работа с клавиатурным тренажером, основные приемы редактирования.</w:t>
      </w:r>
    </w:p>
    <w:p w:rsidR="00DA3C00" w:rsidRPr="00DA3C00" w:rsidRDefault="00DA3C00" w:rsidP="00DA3C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A3C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Компьютер: устройство и программное обеспечение – 7 ч</w:t>
      </w:r>
    </w:p>
    <w:p w:rsidR="00DA3C00" w:rsidRPr="00DA3C00" w:rsidRDefault="00DA3C00" w:rsidP="00DA3C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Начальные сведения об архитектуре компьютера.</w:t>
      </w:r>
    </w:p>
    <w:p w:rsidR="00DA3C00" w:rsidRPr="00DA3C00" w:rsidRDefault="00DA3C00" w:rsidP="00DA3C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Принципы организации внутренней и внешней памяти компьютера. Двоичное представление данных в памяти компьютера. Организация информации на внешних носителях, файлы.</w:t>
      </w:r>
    </w:p>
    <w:p w:rsidR="00DA3C00" w:rsidRPr="00DA3C00" w:rsidRDefault="00DA3C00" w:rsidP="00DA3C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Персональный компьютер. Основные устройства и характеристики. Правила техники безопасности и эргономики при работе за компьютером.</w:t>
      </w:r>
    </w:p>
    <w:p w:rsidR="00DA3C00" w:rsidRPr="00DA3C00" w:rsidRDefault="00DA3C00" w:rsidP="00DA3C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программного обеспечения (ПО). Системное ПО. Операционные системы (ОС). Основные функции ОС. Файловая структура внешней памяти. Объективно-ориентированный пользовательский интерфейс.</w:t>
      </w:r>
    </w:p>
    <w:p w:rsidR="00DA3C00" w:rsidRPr="00DA3C00" w:rsidRDefault="00DA3C00" w:rsidP="00DA3C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 на компьютере:</w:t>
      </w:r>
    </w:p>
    <w:p w:rsidR="00DA3C00" w:rsidRPr="00DA3C00" w:rsidRDefault="00DA3C00" w:rsidP="00DA3C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комплектацией устройств персонального компьютера, со способами их подключений.</w:t>
      </w:r>
    </w:p>
    <w:p w:rsidR="00DA3C00" w:rsidRPr="00DA3C00" w:rsidRDefault="00DA3C00" w:rsidP="00DA3C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пользовательским интерфейсом операционной системы; работа с файловой системой ОС (перенос, копирование и удаление файлов, создание и удаление папок, переименование файлов и папок, работа с файловым менеджером, поиск файлов на диске); работа со справочной системой ОС.</w:t>
      </w:r>
    </w:p>
    <w:p w:rsidR="00DA3C00" w:rsidRPr="00DA3C00" w:rsidRDefault="00DA3C00" w:rsidP="00DA3C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антивирусных программ.</w:t>
      </w:r>
    </w:p>
    <w:p w:rsidR="00DA3C00" w:rsidRPr="00DA3C00" w:rsidRDefault="00DA3C00" w:rsidP="00DA3C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A3C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Текстовая информация – 10 ч</w:t>
      </w:r>
    </w:p>
    <w:p w:rsidR="00DA3C00" w:rsidRPr="00DA3C00" w:rsidRDefault="00DA3C00" w:rsidP="00DA3C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Тексты в компьютерной памяти: кодирование символов, текстовые файлы. Работа с внешними носителями и принтерами при сохранении и печати текстовых документов.</w:t>
      </w:r>
    </w:p>
    <w:p w:rsidR="00DA3C00" w:rsidRPr="00DA3C00" w:rsidRDefault="00DA3C00" w:rsidP="00DA3C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Текстовые редакторы и текстовые процессоры, назначение, возможности, принципы работы с ними. Интеллектуальные системы работы с текстом (распознавание текста, компьютерные словари и системы перевода).</w:t>
      </w:r>
    </w:p>
    <w:p w:rsidR="00DA3C00" w:rsidRPr="00DA3C00" w:rsidRDefault="00DA3C00" w:rsidP="00DA3C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 на компьютере:</w:t>
      </w:r>
    </w:p>
    <w:p w:rsidR="00DA3C00" w:rsidRPr="00DA3C00" w:rsidRDefault="00DA3C00" w:rsidP="00DA3C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приемы ввода и редактирования текста; постановка руки при вводе с клавиатуры; работа со шрифтами; приемы форматирования текста.</w:t>
      </w:r>
    </w:p>
    <w:p w:rsidR="00DA3C00" w:rsidRPr="00DA3C00" w:rsidRDefault="00DA3C00" w:rsidP="00DA3C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выделенными блоками через буфер обмена; работа с таблицами; работа с нумерованными и маркированными списками.</w:t>
      </w:r>
    </w:p>
    <w:p w:rsidR="00DA3C00" w:rsidRPr="00DA3C00" w:rsidRDefault="00DA3C00" w:rsidP="00DA3C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Вставка объектов в текст (рисунков, формул); знакомство со встроенными шаблонами и стилями, включение в текст гиперссылок.</w:t>
      </w:r>
    </w:p>
    <w:p w:rsidR="00DA3C00" w:rsidRPr="00DA3C00" w:rsidRDefault="00DA3C00" w:rsidP="00DA3C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A3C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Графическая информация и компьютер – 5 ч</w:t>
      </w:r>
    </w:p>
    <w:p w:rsidR="00DA3C00" w:rsidRPr="00DA3C00" w:rsidRDefault="00DA3C00" w:rsidP="00DA3C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Компьютерная графика: области применения, технические средства. Принципы кодирования изображения; понятие о дискретизации изображения. Растровая и векторная графика. Графические редакторы и методы работы с ними.</w:t>
      </w:r>
    </w:p>
    <w:p w:rsidR="00DA3C00" w:rsidRPr="00DA3C00" w:rsidRDefault="00DA3C00" w:rsidP="00DA3C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 на компьютере:</w:t>
      </w:r>
    </w:p>
    <w:p w:rsidR="00DA3C00" w:rsidRPr="00DA3C00" w:rsidRDefault="00DA3C00" w:rsidP="00DA3C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изображения в среде графического редактора растрового типа с использованием основных инструментов и приемов манипулирования рисунком (копирование, отражение, повороты, прорисовка).</w:t>
      </w:r>
    </w:p>
    <w:p w:rsidR="00DA3C00" w:rsidRPr="00DA3C00" w:rsidRDefault="00DA3C00" w:rsidP="00DA3C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работой в среде редактора векторного типа (можно использовать векторную графику в текстовом процессоре).</w:t>
      </w:r>
    </w:p>
    <w:p w:rsidR="00DA3C00" w:rsidRPr="00DA3C00" w:rsidRDefault="00DA3C00" w:rsidP="00DA3C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A3C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Мультимедиа и компьютерные презентации – 7 ч</w:t>
      </w:r>
    </w:p>
    <w:p w:rsidR="00DA3C00" w:rsidRPr="00DA3C00" w:rsidRDefault="00DA3C00" w:rsidP="00DA3C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мультимедиа; области применения. Представление звука в памяти компьютера; понятие о дискретизации звука. Технические средства мультимедиа. Компьютерные презентации.</w:t>
      </w:r>
    </w:p>
    <w:p w:rsidR="00DA3C00" w:rsidRPr="00DA3C00" w:rsidRDefault="00DA3C00" w:rsidP="00DA3C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 на компьютере:</w:t>
      </w:r>
    </w:p>
    <w:p w:rsidR="00DA3C00" w:rsidRPr="00DA3C00" w:rsidRDefault="00DA3C00" w:rsidP="00DA3C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 работы с программным пакетом создания презентаций. Создание презентации, содержащей графические изображения, анимацию, звук, текст. Демонстрация презентации с использованием мультимедийного проектора.</w:t>
      </w:r>
    </w:p>
    <w:p w:rsidR="00DA3C00" w:rsidRPr="00DA3C00" w:rsidRDefault="00DA3C00" w:rsidP="00DA3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A3C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Требования к уровню подготовки учащихся 7 класса в соответствии с Федеральным Государственным образовательным стандартом</w:t>
      </w:r>
    </w:p>
    <w:p w:rsidR="00DA3C00" w:rsidRDefault="00DA3C00" w:rsidP="00DA3C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изучении курса «Информатика» в 7 классе в соответствии с требованиями ФГОС формируются следующие </w:t>
      </w:r>
      <w:r w:rsidRPr="00DA3C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личностные результаты:</w:t>
      </w:r>
    </w:p>
    <w:p w:rsidR="00DA3C00" w:rsidRDefault="00DA3C00" w:rsidP="0048494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практики.</w:t>
      </w:r>
    </w:p>
    <w:p w:rsidR="00DA3C00" w:rsidRDefault="00DA3C00" w:rsidP="0048494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коммуникативной компетентности в общении и сотрудничестве со сверстниками и взрослыми в процессе образовательной, общественно-полезной, учебно-исследовательской, творческой деятельности.</w:t>
      </w:r>
    </w:p>
    <w:p w:rsidR="00DA3C00" w:rsidRPr="00DA3C00" w:rsidRDefault="00DA3C00" w:rsidP="0048494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ценности здорового и безопасного образа жизни.</w:t>
      </w:r>
    </w:p>
    <w:p w:rsidR="00DA3C00" w:rsidRPr="00DA3C00" w:rsidRDefault="00DA3C00" w:rsidP="00DA3C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изучении курса «Информатика» в 7 классе в соответствии с требованиями ФГОС формируются следующие </w:t>
      </w:r>
      <w:r w:rsidRPr="00DA3C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метапредметные результаты:</w:t>
      </w:r>
    </w:p>
    <w:p w:rsidR="00DA3C00" w:rsidRDefault="00DA3C00" w:rsidP="0048494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самостоятельно планировать пути достижения цели, в том числе альтернативные, осознанно выбирать наиболее эффективные способы решения учебных познавательных задач.</w:t>
      </w:r>
    </w:p>
    <w:p w:rsidR="00DA3C00" w:rsidRDefault="00DA3C00" w:rsidP="0048494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оценивать правильность выполнения учебной задачи, собственные возможности ее решения.</w:t>
      </w:r>
    </w:p>
    <w:p w:rsidR="00DA3C00" w:rsidRDefault="00DA3C00" w:rsidP="0048494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определять понятия, создавать обобщения, устанавливать аналогии, классифицировать, устанавливать причинно-следственные связи, строить логические рассуждения, умозаключения (индуктивные, дедуктивные и по аналогии) и делать выводы.</w:t>
      </w:r>
    </w:p>
    <w:p w:rsidR="00DA3C00" w:rsidRDefault="00DA3C00" w:rsidP="0048494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Умение создавать, применять и преобразовывать знаки и символы, модели и схемы для решения учебных и познавательных задач.</w:t>
      </w:r>
    </w:p>
    <w:p w:rsidR="00DA3C00" w:rsidRPr="00DA3C00" w:rsidRDefault="00DA3C00" w:rsidP="0048494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 развитие компетентности в области использования ИКТ (ИКТ-компетенции).</w:t>
      </w:r>
    </w:p>
    <w:p w:rsidR="00DA3C00" w:rsidRPr="00DA3C00" w:rsidRDefault="00DA3C00" w:rsidP="00DA3C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изучении курса «Информатика» в 7 классе в соответствии с требованиями ФГОС формируются следующие </w:t>
      </w:r>
      <w:r w:rsidRPr="00DA3C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предметные результаты:</w:t>
      </w:r>
    </w:p>
    <w:p w:rsidR="00DA3C00" w:rsidRDefault="00DA3C00" w:rsidP="0048494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связь между информацией и знаниями человека; что такое информационные процессы; какие существуют носители информации; функции языка как способа представления информации; что такое естественные и формальные языки; как определяется единица измерения информации – бит (алфавитный подход); что такое байт, килобайт, мегабайт, гигабайт;</w:t>
      </w:r>
    </w:p>
    <w:p w:rsidR="00DA3C00" w:rsidRDefault="00DA3C00" w:rsidP="0048494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техники безопасности и при работе на компьютере; состав основных устройств компьютера, их название и информационное взаимодействие; основные характеристики компьютера в целом и его узлов; структуру внутренней памяти компьютера (биты, байты); понятие адреса памяти; типы и свойства устройств внешней памяти; типы и назначение устройств ввода/вывода; сущность программного управления работой компьютера; принципы организации информации на внешних носителях: что такой файл, каталог (папка), файловая структура; назначение программного обеспечения и его состав;</w:t>
      </w:r>
    </w:p>
    <w:p w:rsidR="00DA3C00" w:rsidRDefault="00DA3C00" w:rsidP="0048494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представления символьной информации в памяти компьютера (таблицы кодировки, текстовый файлы); назначение текстовых редакторов (текстовых процессоров); основные режимы работы текстовых редакторов (ввод-редактирование, печать, орфографический контроль, поиск и замена, работа с файлами);</w:t>
      </w:r>
    </w:p>
    <w:p w:rsidR="00DA3C00" w:rsidRDefault="00DA3C00" w:rsidP="0048494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представления изображений в памяти компьютера; понятие о пикселе, растре, кодировке цвета, видеопамяти; какие существуют области применения компьютерной графики; назначение графических редакторов; назначение основных компонентов среды графического редактора растрового типа: рабочего поля, меню инструментов, графических примитивов, палитры, ножниц, ластика и пр.;</w:t>
      </w:r>
    </w:p>
    <w:p w:rsidR="00DA3C00" w:rsidRDefault="00DA3C00" w:rsidP="0048494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мультимедиа; принцип дискретизации, используемый для представления звука в памяти компьютера; основные типы сценариев, используемых в компьютерных презентациях.</w:t>
      </w:r>
    </w:p>
    <w:p w:rsidR="00DA3C00" w:rsidRDefault="00DA3C00" w:rsidP="0048494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приводить примеры информации и информационных процессов из области человеческой деятельности, живой природы и техники; определять в конкретном процессе передачи информации источник, приемник, канал; приводить примеры информативных и неинформативных сообщений; измерять информационный объем текста в байтах (при использовании компьютерного алфавита); пересчитывать количество информации в различных единицах (битах, байтах, Кб, Мб, Гб); пользоваться клавиатурой компьютера для символьного ввода данных;</w:t>
      </w:r>
    </w:p>
    <w:p w:rsidR="00DA3C00" w:rsidRDefault="00DA3C00" w:rsidP="0048494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включать и выключать компьютер; пользоваться клавиатурой; ориентироваться в типовом интерфейсе: пользоваться меню, обращаться за справкой, работать с окнами; инициализировать выполнение программ из программных файлов; просматривать на экране директорию диска; выполнять основные операции с файлами и каталогами (папками): копирование, перемещение, удаление, переименование, поиск; использовать антивирусные программы;</w:t>
      </w:r>
    </w:p>
    <w:p w:rsidR="00DA3C00" w:rsidRDefault="00DA3C00" w:rsidP="0048494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набирать и редактировать текст в одном из текстовых редакторов; выполнять основные операции над текстом; сохранять текст на диске, загружать его с диска, выводить на печать;</w:t>
      </w:r>
    </w:p>
    <w:p w:rsidR="00DA3C00" w:rsidRDefault="00DA3C00" w:rsidP="0048494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строить несложные изображения с помощью одного из графических редакторов; сохранять рисунки на диске и загружать их с диска; выводить на печать;</w:t>
      </w:r>
    </w:p>
    <w:p w:rsidR="00DA3C00" w:rsidRPr="00DA3C00" w:rsidRDefault="00DA3C00" w:rsidP="0048494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умение создавать несложную презентацию в среде типовой программы, совмещающей изображение, звук, анимацию и текст.</w:t>
      </w:r>
    </w:p>
    <w:p w:rsidR="000B599D" w:rsidRDefault="000B599D" w:rsidP="00DA3C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599D" w:rsidRPr="00182EC3" w:rsidRDefault="000B599D" w:rsidP="000B59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82E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Перечень учебно-методического и материально-технического обеспечения</w:t>
      </w:r>
    </w:p>
    <w:p w:rsidR="000B599D" w:rsidRPr="00DA3C00" w:rsidRDefault="000B599D" w:rsidP="000B59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Литература:</w:t>
      </w:r>
    </w:p>
    <w:p w:rsidR="000B599D" w:rsidRDefault="000B599D" w:rsidP="00484941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Семакин И.Г.Информатика: учебник для 7 класса/ И.Г. Семакин, Л</w:t>
      </w:r>
      <w:proofErr w:type="gramStart"/>
      <w:r w:rsidRPr="00B54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,А</w:t>
      </w:r>
      <w:proofErr w:type="gramEnd"/>
      <w:r w:rsidRPr="00B54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54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Залогова</w:t>
      </w:r>
      <w:proofErr w:type="spellEnd"/>
      <w:r w:rsidRPr="00B54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С.В. Русаков, Л.В.Шестакова. – М.: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БИНОМ. Лаборатория знаний, 2019</w:t>
      </w:r>
      <w:r w:rsidRPr="00B54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0B599D" w:rsidRDefault="000B599D" w:rsidP="00484941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Семакин И.Г. Информатика. 7 класс: рабочая тетрадь: в 2ч. Ч.1/ И.Г. Семакин, Т.В. Ромашкина. – М.: БИНОМ. Лаборатория знаний, 2018.</w:t>
      </w:r>
    </w:p>
    <w:p w:rsidR="000B599D" w:rsidRDefault="000B599D" w:rsidP="00484941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Семакин И.Г. Информатика. 7 класс: рабочая тетрадь: в 2ч. Ч.2/ И.Г. Семакин, Т.В. Ромашкина. – М.: БИНОМ. Лаборатория знаний, 2018.</w:t>
      </w:r>
    </w:p>
    <w:p w:rsidR="000B599D" w:rsidRDefault="000B599D" w:rsidP="00484941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Семакин И.Г. Информатика. 7 класс: рабочая тетрадь: в 2ч. Ч.1/ И.Г. Семакин, Т.В. Ромашкина. – М.: БИНОМ. Лаборатория знаний, 2018.</w:t>
      </w:r>
    </w:p>
    <w:p w:rsidR="000B599D" w:rsidRDefault="000B599D" w:rsidP="00484941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54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Залогова</w:t>
      </w:r>
      <w:proofErr w:type="spellEnd"/>
      <w:r w:rsidRPr="00B54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Л.А. Информатика. 7 класс. Контрольные и проверочные работы/ Л.А. </w:t>
      </w:r>
      <w:proofErr w:type="spellStart"/>
      <w:r w:rsidRPr="00B54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Залогова</w:t>
      </w:r>
      <w:proofErr w:type="spellEnd"/>
      <w:r w:rsidRPr="00B54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С.В. Русаков, Т.Ю. Шеина, Л.В. Шестакова. – М.: БИНОМ. Лаборатория знаний, 2017.</w:t>
      </w:r>
    </w:p>
    <w:p w:rsidR="000B599D" w:rsidRDefault="000B599D" w:rsidP="00484941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Задачник-практикум (в 2 томах). Под редакцией И.Г. Семакина, Е.К. </w:t>
      </w:r>
      <w:proofErr w:type="spellStart"/>
      <w:r w:rsidRPr="00B54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Хеннера</w:t>
      </w:r>
      <w:proofErr w:type="spellEnd"/>
      <w:r w:rsidRPr="00B54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М.: БИНОМ, Лаборатория знаний, 2017.</w:t>
      </w:r>
    </w:p>
    <w:p w:rsidR="000B599D" w:rsidRPr="00B54279" w:rsidRDefault="000B599D" w:rsidP="00484941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Методическое пособие для учителя. Авторы: И.Г. Семакин, Т.Ю. Шеина. – М.: БИНОМ, Лаборатория знаний, 2017.</w:t>
      </w:r>
    </w:p>
    <w:p w:rsidR="000B599D" w:rsidRPr="002C747A" w:rsidRDefault="000B599D" w:rsidP="000B59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C74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Электронные образовательные ресурсы:</w:t>
      </w:r>
    </w:p>
    <w:p w:rsidR="000B599D" w:rsidRDefault="000B599D" w:rsidP="00484941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Комплект цифровых образовательных ресурсов (ЦОР), размещенный в Единой коллекции ЦОР (</w:t>
      </w:r>
      <w:hyperlink r:id="rId7" w:history="1">
        <w:r w:rsidRPr="0040106B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http://school-collection.edu.ru/</w:t>
        </w:r>
      </w:hyperlink>
      <w:r w:rsidRPr="002C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0B599D" w:rsidRDefault="000B599D" w:rsidP="00484941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C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Комплект дидактических материалов для текущего контроля результатов обучения по информатике в основной школе, под ред. И.Г. Семакина (доступ через авторскую мастерскую И.Г.Семакина на сайте методической службы </w:t>
      </w:r>
      <w:proofErr w:type="spellStart"/>
      <w:r w:rsidRPr="002C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издательства:http</w:t>
      </w:r>
      <w:proofErr w:type="spellEnd"/>
      <w:r w:rsidRPr="002C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://</w:t>
      </w:r>
      <w:proofErr w:type="spellStart"/>
      <w:r w:rsidRPr="002C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www.metodist.lbz.ru</w:t>
      </w:r>
      <w:proofErr w:type="spellEnd"/>
      <w:proofErr w:type="gramEnd"/>
    </w:p>
    <w:p w:rsidR="000B599D" w:rsidRDefault="000B599D" w:rsidP="00484941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Техническое оборудование: Компьютер, Принтер, Локальная компьютерная сеть</w:t>
      </w:r>
    </w:p>
    <w:p w:rsidR="000B599D" w:rsidRDefault="000B599D" w:rsidP="00DA3C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599D" w:rsidRDefault="000B599D" w:rsidP="00DA3C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599D" w:rsidRDefault="000B599D" w:rsidP="00DA3C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6E38" w:rsidRDefault="00E16E38" w:rsidP="00DA3C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6E38" w:rsidRDefault="00E16E38" w:rsidP="00DA3C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6E38" w:rsidRDefault="00E16E38" w:rsidP="00DA3C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6E38" w:rsidRDefault="00E16E38" w:rsidP="00DA3C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6E38" w:rsidRDefault="00E16E38" w:rsidP="00DA3C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6E38" w:rsidRDefault="00E16E38" w:rsidP="00DA3C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6E38" w:rsidRDefault="00E16E38" w:rsidP="00DA3C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6E38" w:rsidRDefault="00E16E38" w:rsidP="00DA3C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6E38" w:rsidRDefault="00E16E38" w:rsidP="00DA3C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6E38" w:rsidRDefault="00E16E38" w:rsidP="00DA3C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6E38" w:rsidRDefault="00E16E38" w:rsidP="00DA3C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6E38" w:rsidRDefault="00E16E38" w:rsidP="00DA3C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6E38" w:rsidRDefault="00E16E38" w:rsidP="00DA3C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6E38" w:rsidRDefault="00E16E38" w:rsidP="00DA3C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6E38" w:rsidRDefault="00E16E38" w:rsidP="00DA3C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6E38" w:rsidRDefault="00E16E38" w:rsidP="00DA3C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6E38" w:rsidRDefault="00E16E38" w:rsidP="00DA3C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6E38" w:rsidRDefault="00E16E38" w:rsidP="00DA3C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6E38" w:rsidRDefault="00E16E38" w:rsidP="00DA3C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6E38" w:rsidRDefault="00E16E38" w:rsidP="00DA3C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599D" w:rsidRDefault="000B599D" w:rsidP="00DA3C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3C00" w:rsidRPr="000B599D" w:rsidRDefault="00DA3C00" w:rsidP="000B59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B59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Календарно - тематическое планировани</w:t>
      </w:r>
      <w:r w:rsidR="000B599D" w:rsidRPr="000B59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е </w:t>
      </w:r>
      <w:r w:rsidRPr="000B59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предмету «Информатика» 7 класс</w:t>
      </w:r>
    </w:p>
    <w:p w:rsidR="000B599D" w:rsidRDefault="000B599D" w:rsidP="00DA3C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599D" w:rsidRDefault="000B599D" w:rsidP="00DA3C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6"/>
        <w:tblW w:w="9180" w:type="dxa"/>
        <w:tblLook w:val="04A0"/>
      </w:tblPr>
      <w:tblGrid>
        <w:gridCol w:w="864"/>
        <w:gridCol w:w="3904"/>
        <w:gridCol w:w="828"/>
        <w:gridCol w:w="1051"/>
        <w:gridCol w:w="950"/>
        <w:gridCol w:w="1583"/>
      </w:tblGrid>
      <w:tr w:rsidR="00C37A40" w:rsidTr="00A978AD">
        <w:trPr>
          <w:trHeight w:val="165"/>
        </w:trPr>
        <w:tc>
          <w:tcPr>
            <w:tcW w:w="864" w:type="dxa"/>
            <w:vMerge w:val="restart"/>
          </w:tcPr>
          <w:p w:rsidR="00C37A40" w:rsidRPr="00991BA2" w:rsidRDefault="00C37A40" w:rsidP="00991BA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1B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04" w:type="dxa"/>
            <w:vMerge w:val="restart"/>
          </w:tcPr>
          <w:p w:rsidR="00C37A40" w:rsidRPr="00991BA2" w:rsidRDefault="00C37A40" w:rsidP="00991BA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1B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828" w:type="dxa"/>
            <w:vMerge w:val="restart"/>
          </w:tcPr>
          <w:p w:rsidR="00C37A40" w:rsidRPr="00991BA2" w:rsidRDefault="00C37A40" w:rsidP="00991BA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1B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001" w:type="dxa"/>
            <w:gridSpan w:val="2"/>
            <w:tcBorders>
              <w:bottom w:val="single" w:sz="6" w:space="0" w:color="auto"/>
            </w:tcBorders>
          </w:tcPr>
          <w:p w:rsidR="00C37A40" w:rsidRPr="00884D93" w:rsidRDefault="00C37A40" w:rsidP="00774089">
            <w:pPr>
              <w:pStyle w:val="TableParagraph"/>
              <w:ind w:left="0" w:right="87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Дата проведения</w:t>
            </w:r>
          </w:p>
        </w:tc>
        <w:tc>
          <w:tcPr>
            <w:tcW w:w="1583" w:type="dxa"/>
            <w:vMerge w:val="restart"/>
          </w:tcPr>
          <w:p w:rsidR="00C37A40" w:rsidRPr="00991BA2" w:rsidRDefault="00C37A40" w:rsidP="00991BA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1B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C37A40" w:rsidTr="00A978AD">
        <w:trPr>
          <w:trHeight w:val="105"/>
        </w:trPr>
        <w:tc>
          <w:tcPr>
            <w:tcW w:w="864" w:type="dxa"/>
            <w:vMerge/>
          </w:tcPr>
          <w:p w:rsidR="00C37A40" w:rsidRDefault="00C37A40" w:rsidP="00DA3C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4" w:type="dxa"/>
            <w:vMerge/>
          </w:tcPr>
          <w:p w:rsidR="00C37A40" w:rsidRDefault="00C37A40" w:rsidP="00DA3C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vMerge/>
          </w:tcPr>
          <w:p w:rsidR="00C37A40" w:rsidRDefault="00C37A40" w:rsidP="00DA3C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1" w:type="dxa"/>
            <w:tcBorders>
              <w:top w:val="single" w:sz="6" w:space="0" w:color="auto"/>
              <w:right w:val="single" w:sz="6" w:space="0" w:color="auto"/>
            </w:tcBorders>
          </w:tcPr>
          <w:p w:rsidR="00C37A40" w:rsidRPr="00884D93" w:rsidRDefault="00C37A40" w:rsidP="00774089">
            <w:pPr>
              <w:pStyle w:val="TableParagraph"/>
              <w:ind w:right="87"/>
              <w:jc w:val="lef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План.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</w:tcBorders>
          </w:tcPr>
          <w:p w:rsidR="00C37A40" w:rsidRPr="00884D93" w:rsidRDefault="00C37A40" w:rsidP="00774089">
            <w:pPr>
              <w:pStyle w:val="TableParagraph"/>
              <w:ind w:left="0" w:right="87"/>
              <w:jc w:val="lef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Факт.</w:t>
            </w:r>
          </w:p>
        </w:tc>
        <w:tc>
          <w:tcPr>
            <w:tcW w:w="1583" w:type="dxa"/>
            <w:vMerge/>
          </w:tcPr>
          <w:p w:rsidR="00C37A40" w:rsidRDefault="00C37A40" w:rsidP="00DA3C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7A40" w:rsidTr="00394606">
        <w:tc>
          <w:tcPr>
            <w:tcW w:w="9180" w:type="dxa"/>
            <w:gridSpan w:val="6"/>
          </w:tcPr>
          <w:p w:rsidR="00C37A40" w:rsidRPr="00991BA2" w:rsidRDefault="00C37A40" w:rsidP="00991BA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1B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Ведение в предмет – 1 ч</w:t>
            </w:r>
          </w:p>
        </w:tc>
      </w:tr>
      <w:tr w:rsidR="00C37A40" w:rsidTr="00A978AD">
        <w:tc>
          <w:tcPr>
            <w:tcW w:w="864" w:type="dxa"/>
          </w:tcPr>
          <w:p w:rsidR="00C37A40" w:rsidRPr="00991BA2" w:rsidRDefault="00C37A40" w:rsidP="00991BA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1B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4" w:type="dxa"/>
          </w:tcPr>
          <w:p w:rsidR="00C37A40" w:rsidRDefault="00C37A40" w:rsidP="00DA3C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информации в жизни людей. Техника безопасности на уроках информатики</w:t>
            </w:r>
          </w:p>
        </w:tc>
        <w:tc>
          <w:tcPr>
            <w:tcW w:w="828" w:type="dxa"/>
          </w:tcPr>
          <w:p w:rsidR="00C37A40" w:rsidRDefault="00C37A40" w:rsidP="00991B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  <w:tcBorders>
              <w:right w:val="single" w:sz="6" w:space="0" w:color="auto"/>
            </w:tcBorders>
          </w:tcPr>
          <w:p w:rsidR="00C37A40" w:rsidRPr="00394606" w:rsidRDefault="00394606" w:rsidP="003946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946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3.09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:rsidR="00C37A40" w:rsidRDefault="00C37A40" w:rsidP="00DA3C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C37A40" w:rsidRDefault="00C37A40" w:rsidP="00DA3C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7A40" w:rsidTr="00394606">
        <w:tc>
          <w:tcPr>
            <w:tcW w:w="9180" w:type="dxa"/>
            <w:gridSpan w:val="6"/>
          </w:tcPr>
          <w:p w:rsidR="00C37A40" w:rsidRPr="00991BA2" w:rsidRDefault="00C37A40" w:rsidP="00991BA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1B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Человек и информация – 5 ч</w:t>
            </w:r>
          </w:p>
        </w:tc>
      </w:tr>
      <w:tr w:rsidR="00C37A40" w:rsidTr="00A978AD">
        <w:tc>
          <w:tcPr>
            <w:tcW w:w="864" w:type="dxa"/>
          </w:tcPr>
          <w:p w:rsidR="00C37A40" w:rsidRPr="00991BA2" w:rsidRDefault="00C37A40" w:rsidP="00991BA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1B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04" w:type="dxa"/>
          </w:tcPr>
          <w:p w:rsidR="00C37A40" w:rsidRPr="00DA3C00" w:rsidRDefault="00C37A40" w:rsidP="007740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и знания. Восприятие информации человеком.</w:t>
            </w:r>
          </w:p>
        </w:tc>
        <w:tc>
          <w:tcPr>
            <w:tcW w:w="828" w:type="dxa"/>
          </w:tcPr>
          <w:p w:rsidR="00C37A40" w:rsidRDefault="00C37A40" w:rsidP="00991B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  <w:tcBorders>
              <w:right w:val="single" w:sz="6" w:space="0" w:color="auto"/>
            </w:tcBorders>
          </w:tcPr>
          <w:p w:rsidR="00C37A40" w:rsidRPr="00394606" w:rsidRDefault="00394606" w:rsidP="003946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946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:rsidR="00C37A40" w:rsidRDefault="00C37A40" w:rsidP="00DA3C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C37A40" w:rsidRDefault="00C37A40" w:rsidP="00DA3C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7A40" w:rsidTr="00A978AD">
        <w:tc>
          <w:tcPr>
            <w:tcW w:w="864" w:type="dxa"/>
          </w:tcPr>
          <w:p w:rsidR="00C37A40" w:rsidRPr="00991BA2" w:rsidRDefault="00C37A40" w:rsidP="00991BA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1B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04" w:type="dxa"/>
          </w:tcPr>
          <w:p w:rsidR="00C37A40" w:rsidRPr="00DA3C00" w:rsidRDefault="00C37A40" w:rsidP="007740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процессы. Практическая работа № 1 «Знакомство с клавиатурой».</w:t>
            </w:r>
          </w:p>
        </w:tc>
        <w:tc>
          <w:tcPr>
            <w:tcW w:w="828" w:type="dxa"/>
          </w:tcPr>
          <w:p w:rsidR="00C37A40" w:rsidRDefault="00C37A40" w:rsidP="00991B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  <w:tcBorders>
              <w:right w:val="single" w:sz="6" w:space="0" w:color="auto"/>
            </w:tcBorders>
          </w:tcPr>
          <w:p w:rsidR="00C37A40" w:rsidRPr="00394606" w:rsidRDefault="00394606" w:rsidP="003946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946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:rsidR="00C37A40" w:rsidRDefault="00C37A40" w:rsidP="00DA3C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C37A40" w:rsidRDefault="00C37A40" w:rsidP="00DA3C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7A40" w:rsidTr="00A978AD">
        <w:tc>
          <w:tcPr>
            <w:tcW w:w="864" w:type="dxa"/>
          </w:tcPr>
          <w:p w:rsidR="00C37A40" w:rsidRPr="00991BA2" w:rsidRDefault="00C37A40" w:rsidP="00991BA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1B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04" w:type="dxa"/>
          </w:tcPr>
          <w:p w:rsidR="00C37A40" w:rsidRPr="00DA3C00" w:rsidRDefault="00C37A40" w:rsidP="007740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информации: алфавитный подход</w:t>
            </w:r>
          </w:p>
        </w:tc>
        <w:tc>
          <w:tcPr>
            <w:tcW w:w="828" w:type="dxa"/>
          </w:tcPr>
          <w:p w:rsidR="00C37A40" w:rsidRDefault="00C37A40" w:rsidP="00991B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  <w:tcBorders>
              <w:right w:val="single" w:sz="6" w:space="0" w:color="auto"/>
            </w:tcBorders>
          </w:tcPr>
          <w:p w:rsidR="00C37A40" w:rsidRPr="00394606" w:rsidRDefault="00394606" w:rsidP="003946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946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:rsidR="00C37A40" w:rsidRDefault="00C37A40" w:rsidP="00DA3C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C37A40" w:rsidRDefault="00C37A40" w:rsidP="00DA3C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7A40" w:rsidTr="00A978AD">
        <w:tc>
          <w:tcPr>
            <w:tcW w:w="864" w:type="dxa"/>
          </w:tcPr>
          <w:p w:rsidR="00C37A40" w:rsidRPr="00991BA2" w:rsidRDefault="00C37A40" w:rsidP="00991BA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1B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04" w:type="dxa"/>
          </w:tcPr>
          <w:p w:rsidR="00C37A40" w:rsidRPr="00DA3C00" w:rsidRDefault="00C37A40" w:rsidP="007740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информации: содержательный подход. Практическая работа № 2 «Клавиатурный тренажер в режиме игры»</w:t>
            </w:r>
            <w:r w:rsidR="00A978AD" w:rsidRPr="00DA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Измерение информации. Единицы измерения информации.</w:t>
            </w:r>
          </w:p>
        </w:tc>
        <w:tc>
          <w:tcPr>
            <w:tcW w:w="828" w:type="dxa"/>
          </w:tcPr>
          <w:p w:rsidR="00C37A40" w:rsidRDefault="00C37A40" w:rsidP="00991B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  <w:tcBorders>
              <w:right w:val="single" w:sz="6" w:space="0" w:color="auto"/>
            </w:tcBorders>
          </w:tcPr>
          <w:p w:rsidR="00C37A40" w:rsidRPr="00394606" w:rsidRDefault="00394606" w:rsidP="003946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:rsidR="00C37A40" w:rsidRDefault="00C37A40" w:rsidP="00DA3C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C37A40" w:rsidRDefault="00C37A40" w:rsidP="00DA3C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7A40" w:rsidTr="00A978AD">
        <w:tc>
          <w:tcPr>
            <w:tcW w:w="864" w:type="dxa"/>
          </w:tcPr>
          <w:p w:rsidR="00C37A40" w:rsidRPr="00991BA2" w:rsidRDefault="00C37A40" w:rsidP="00991BA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1B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04" w:type="dxa"/>
          </w:tcPr>
          <w:p w:rsidR="00C37A40" w:rsidRPr="00DA3C00" w:rsidRDefault="00A978AD" w:rsidP="007740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8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 №1.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978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«Человек и информация</w:t>
            </w:r>
            <w:r w:rsidR="00915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Pr="00A978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8" w:type="dxa"/>
          </w:tcPr>
          <w:p w:rsidR="00C37A40" w:rsidRDefault="00C37A40" w:rsidP="00991B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  <w:tcBorders>
              <w:right w:val="single" w:sz="6" w:space="0" w:color="auto"/>
            </w:tcBorders>
          </w:tcPr>
          <w:p w:rsidR="00C37A40" w:rsidRPr="00394606" w:rsidRDefault="00394606" w:rsidP="003946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8.10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:rsidR="00C37A40" w:rsidRDefault="00C37A40" w:rsidP="00DA3C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C37A40" w:rsidRDefault="00C37A40" w:rsidP="00DA3C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7A40" w:rsidTr="00394606">
        <w:tc>
          <w:tcPr>
            <w:tcW w:w="9180" w:type="dxa"/>
            <w:gridSpan w:val="6"/>
          </w:tcPr>
          <w:p w:rsidR="00C37A40" w:rsidRPr="00991BA2" w:rsidRDefault="00C37A40" w:rsidP="00991BA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1B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Компьютер: устройство и программное обеспечение – 7 ч</w:t>
            </w:r>
          </w:p>
        </w:tc>
      </w:tr>
      <w:tr w:rsidR="00C37A40" w:rsidTr="00A978AD">
        <w:tc>
          <w:tcPr>
            <w:tcW w:w="864" w:type="dxa"/>
          </w:tcPr>
          <w:p w:rsidR="00C37A40" w:rsidRPr="00991BA2" w:rsidRDefault="00C37A40" w:rsidP="00991BA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1B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04" w:type="dxa"/>
          </w:tcPr>
          <w:p w:rsidR="00C37A40" w:rsidRPr="00DA3C00" w:rsidRDefault="00C37A40" w:rsidP="007740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и устройство компьютера. Компьютерная память</w:t>
            </w:r>
          </w:p>
        </w:tc>
        <w:tc>
          <w:tcPr>
            <w:tcW w:w="828" w:type="dxa"/>
          </w:tcPr>
          <w:p w:rsidR="00C37A40" w:rsidRDefault="00C37A40" w:rsidP="00991B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  <w:tcBorders>
              <w:right w:val="single" w:sz="6" w:space="0" w:color="auto"/>
            </w:tcBorders>
          </w:tcPr>
          <w:p w:rsidR="00C37A40" w:rsidRPr="00394606" w:rsidRDefault="00394606" w:rsidP="003946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:rsidR="00C37A40" w:rsidRDefault="00C37A40" w:rsidP="00DA3C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C37A40" w:rsidRDefault="00C37A40" w:rsidP="00DA3C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7A40" w:rsidTr="00A978AD">
        <w:tc>
          <w:tcPr>
            <w:tcW w:w="864" w:type="dxa"/>
          </w:tcPr>
          <w:p w:rsidR="00C37A40" w:rsidRPr="00991BA2" w:rsidRDefault="00C37A40" w:rsidP="00991BA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1B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04" w:type="dxa"/>
          </w:tcPr>
          <w:p w:rsidR="00C37A40" w:rsidRPr="00DA3C00" w:rsidRDefault="00C37A40" w:rsidP="007740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персонального компьютера. Практическая работа № 3 «Способы соединения блоков и устройств ПК»</w:t>
            </w:r>
          </w:p>
        </w:tc>
        <w:tc>
          <w:tcPr>
            <w:tcW w:w="828" w:type="dxa"/>
          </w:tcPr>
          <w:p w:rsidR="00C37A40" w:rsidRDefault="00C37A40" w:rsidP="00991B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  <w:tcBorders>
              <w:right w:val="single" w:sz="6" w:space="0" w:color="auto"/>
            </w:tcBorders>
          </w:tcPr>
          <w:p w:rsidR="00C37A40" w:rsidRPr="00394606" w:rsidRDefault="00394606" w:rsidP="003946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:rsidR="00C37A40" w:rsidRDefault="00C37A40" w:rsidP="00DA3C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C37A40" w:rsidRDefault="00C37A40" w:rsidP="00DA3C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7A40" w:rsidTr="00A978AD">
        <w:tc>
          <w:tcPr>
            <w:tcW w:w="864" w:type="dxa"/>
          </w:tcPr>
          <w:p w:rsidR="00C37A40" w:rsidRPr="00991BA2" w:rsidRDefault="00C37A40" w:rsidP="00991BA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1B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04" w:type="dxa"/>
          </w:tcPr>
          <w:p w:rsidR="00C37A40" w:rsidRPr="00DA3C00" w:rsidRDefault="00C37A40" w:rsidP="007740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характеристики персонального компьютера (ПК). Практическая работа № 4 «Использование антивирусных программ»</w:t>
            </w:r>
          </w:p>
        </w:tc>
        <w:tc>
          <w:tcPr>
            <w:tcW w:w="828" w:type="dxa"/>
          </w:tcPr>
          <w:p w:rsidR="00C37A40" w:rsidRDefault="00C37A40" w:rsidP="00991B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  <w:tcBorders>
              <w:right w:val="single" w:sz="6" w:space="0" w:color="auto"/>
            </w:tcBorders>
          </w:tcPr>
          <w:p w:rsidR="00C37A40" w:rsidRPr="00394606" w:rsidRDefault="00394606" w:rsidP="003946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5.11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:rsidR="00C37A40" w:rsidRDefault="00C37A40" w:rsidP="00DA3C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C37A40" w:rsidRDefault="00C37A40" w:rsidP="00DA3C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7A40" w:rsidTr="00A978AD">
        <w:tc>
          <w:tcPr>
            <w:tcW w:w="864" w:type="dxa"/>
          </w:tcPr>
          <w:p w:rsidR="00C37A40" w:rsidRPr="00991BA2" w:rsidRDefault="00C37A40" w:rsidP="00991BA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1B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4" w:type="dxa"/>
          </w:tcPr>
          <w:p w:rsidR="00C37A40" w:rsidRPr="00DA3C00" w:rsidRDefault="00C37A40" w:rsidP="007740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Пользовательский интерфейс. Практическая работа №5 «Знакомство с пользовательским интерфейсом операционной системы»</w:t>
            </w:r>
          </w:p>
        </w:tc>
        <w:tc>
          <w:tcPr>
            <w:tcW w:w="828" w:type="dxa"/>
          </w:tcPr>
          <w:p w:rsidR="00C37A40" w:rsidRDefault="00C37A40" w:rsidP="00991B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  <w:tcBorders>
              <w:right w:val="single" w:sz="6" w:space="0" w:color="auto"/>
            </w:tcBorders>
          </w:tcPr>
          <w:p w:rsidR="00C37A40" w:rsidRPr="00394606" w:rsidRDefault="00394606" w:rsidP="003946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:rsidR="00C37A40" w:rsidRDefault="00C37A40" w:rsidP="00DA3C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C37A40" w:rsidRDefault="00C37A40" w:rsidP="00DA3C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7A40" w:rsidTr="00A978AD">
        <w:tc>
          <w:tcPr>
            <w:tcW w:w="864" w:type="dxa"/>
          </w:tcPr>
          <w:p w:rsidR="00C37A40" w:rsidRPr="00991BA2" w:rsidRDefault="00C37A40" w:rsidP="00991BA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1B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4" w:type="dxa"/>
          </w:tcPr>
          <w:p w:rsidR="00C37A40" w:rsidRPr="00DA3C00" w:rsidRDefault="00C37A40" w:rsidP="007740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Системное программное обеспечение и системы программирования. Практическая работа № 6 «Работа со справочной системой операционной системы»</w:t>
            </w:r>
          </w:p>
        </w:tc>
        <w:tc>
          <w:tcPr>
            <w:tcW w:w="828" w:type="dxa"/>
          </w:tcPr>
          <w:p w:rsidR="00C37A40" w:rsidRDefault="00C37A40" w:rsidP="00991B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  <w:tcBorders>
              <w:right w:val="single" w:sz="6" w:space="0" w:color="auto"/>
            </w:tcBorders>
          </w:tcPr>
          <w:p w:rsidR="00C37A40" w:rsidRPr="00394606" w:rsidRDefault="00394606" w:rsidP="003946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:rsidR="00C37A40" w:rsidRDefault="00C37A40" w:rsidP="00DA3C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C37A40" w:rsidRDefault="00C37A40" w:rsidP="00DA3C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7A40" w:rsidTr="00A978AD">
        <w:tc>
          <w:tcPr>
            <w:tcW w:w="864" w:type="dxa"/>
          </w:tcPr>
          <w:p w:rsidR="00C37A40" w:rsidRDefault="00C37A40" w:rsidP="00DA3C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4" w:type="dxa"/>
          </w:tcPr>
          <w:p w:rsidR="00394606" w:rsidRPr="00DA3C00" w:rsidRDefault="00C37A40" w:rsidP="007740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Файлы и файловые структуры. Практическая работа № 7 «Работа с файловой структурой операционной системы»</w:t>
            </w:r>
          </w:p>
        </w:tc>
        <w:tc>
          <w:tcPr>
            <w:tcW w:w="828" w:type="dxa"/>
          </w:tcPr>
          <w:p w:rsidR="00C37A40" w:rsidRDefault="00C37A40" w:rsidP="00991B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  <w:tcBorders>
              <w:right w:val="single" w:sz="6" w:space="0" w:color="auto"/>
            </w:tcBorders>
          </w:tcPr>
          <w:p w:rsidR="00C37A40" w:rsidRPr="00394606" w:rsidRDefault="00394606" w:rsidP="003946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:rsidR="00C37A40" w:rsidRDefault="00C37A40" w:rsidP="00DA3C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C37A40" w:rsidRDefault="00C37A40" w:rsidP="00DA3C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7A40" w:rsidTr="00A978AD">
        <w:tc>
          <w:tcPr>
            <w:tcW w:w="864" w:type="dxa"/>
          </w:tcPr>
          <w:p w:rsidR="00C37A40" w:rsidRDefault="00C37A40" w:rsidP="00DA3C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3904" w:type="dxa"/>
          </w:tcPr>
          <w:p w:rsidR="00C37A40" w:rsidRPr="00394606" w:rsidRDefault="00C37A40" w:rsidP="00774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4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Контрольная работа № </w:t>
            </w:r>
            <w:r w:rsidR="00A978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394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7740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394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Компьютер: устройство и </w:t>
            </w:r>
            <w:proofErr w:type="gramStart"/>
            <w:r w:rsidRPr="00394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</w:t>
            </w:r>
            <w:proofErr w:type="gramEnd"/>
            <w:r w:rsidRPr="00394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28" w:type="dxa"/>
          </w:tcPr>
          <w:p w:rsidR="00C37A40" w:rsidRDefault="00C37A40" w:rsidP="00991B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  <w:tcBorders>
              <w:right w:val="single" w:sz="6" w:space="0" w:color="auto"/>
            </w:tcBorders>
          </w:tcPr>
          <w:p w:rsidR="00C37A40" w:rsidRPr="00394606" w:rsidRDefault="00394606" w:rsidP="003946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:rsidR="00C37A40" w:rsidRDefault="00C37A40" w:rsidP="00DA3C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C37A40" w:rsidRDefault="00C37A40" w:rsidP="00DA3C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7A40" w:rsidTr="00394606">
        <w:tc>
          <w:tcPr>
            <w:tcW w:w="9180" w:type="dxa"/>
            <w:gridSpan w:val="6"/>
          </w:tcPr>
          <w:p w:rsidR="00C37A40" w:rsidRPr="00C37A40" w:rsidRDefault="00C37A40" w:rsidP="00C37A4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37A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Текстовая информация и компьютер – 10 ч</w:t>
            </w:r>
          </w:p>
        </w:tc>
      </w:tr>
      <w:tr w:rsidR="00C37A40" w:rsidTr="00A978AD">
        <w:tc>
          <w:tcPr>
            <w:tcW w:w="864" w:type="dxa"/>
          </w:tcPr>
          <w:p w:rsidR="00C37A40" w:rsidRPr="00C37A40" w:rsidRDefault="00C37A40" w:rsidP="00C37A4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37A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4" w:type="dxa"/>
          </w:tcPr>
          <w:p w:rsidR="00C37A40" w:rsidRPr="00DA3C00" w:rsidRDefault="00C37A40" w:rsidP="007740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текстов в памяти компьютера.</w:t>
            </w:r>
          </w:p>
          <w:p w:rsidR="00C37A40" w:rsidRPr="00DA3C00" w:rsidRDefault="00C37A40" w:rsidP="007740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 8 «Клавиатурный тренажер в режиме ввода слов»</w:t>
            </w:r>
          </w:p>
        </w:tc>
        <w:tc>
          <w:tcPr>
            <w:tcW w:w="828" w:type="dxa"/>
          </w:tcPr>
          <w:p w:rsidR="00C37A40" w:rsidRDefault="00C37A40" w:rsidP="00991B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  <w:tcBorders>
              <w:right w:val="single" w:sz="6" w:space="0" w:color="auto"/>
            </w:tcBorders>
          </w:tcPr>
          <w:p w:rsidR="00C37A40" w:rsidRPr="00394606" w:rsidRDefault="00394606" w:rsidP="003946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:rsidR="00C37A40" w:rsidRDefault="00C37A40" w:rsidP="00DA3C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C37A40" w:rsidRDefault="00C37A40" w:rsidP="00DA3C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7A40" w:rsidTr="00A978AD">
        <w:tc>
          <w:tcPr>
            <w:tcW w:w="864" w:type="dxa"/>
          </w:tcPr>
          <w:p w:rsidR="00C37A40" w:rsidRPr="00C37A40" w:rsidRDefault="00C37A40" w:rsidP="00C37A4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37A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4" w:type="dxa"/>
          </w:tcPr>
          <w:p w:rsidR="00C37A40" w:rsidRPr="00DA3C00" w:rsidRDefault="00C37A40" w:rsidP="007740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Текстовые редакторы и текстовые процессоры.</w:t>
            </w:r>
          </w:p>
          <w:p w:rsidR="00C37A40" w:rsidRPr="00DA3C00" w:rsidRDefault="00C37A40" w:rsidP="007740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№9 «Основные приемы ввода и редактирования текста. Форматирование текста»</w:t>
            </w:r>
          </w:p>
        </w:tc>
        <w:tc>
          <w:tcPr>
            <w:tcW w:w="828" w:type="dxa"/>
          </w:tcPr>
          <w:p w:rsidR="00C37A40" w:rsidRDefault="00C37A40" w:rsidP="00991B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  <w:tcBorders>
              <w:right w:val="single" w:sz="6" w:space="0" w:color="auto"/>
            </w:tcBorders>
          </w:tcPr>
          <w:p w:rsidR="00C37A40" w:rsidRPr="00394606" w:rsidRDefault="00394606" w:rsidP="003946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:rsidR="00C37A40" w:rsidRDefault="00C37A40" w:rsidP="00DA3C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C37A40" w:rsidRDefault="00C37A40" w:rsidP="00DA3C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7A40" w:rsidTr="00A978AD">
        <w:tc>
          <w:tcPr>
            <w:tcW w:w="864" w:type="dxa"/>
          </w:tcPr>
          <w:p w:rsidR="00C37A40" w:rsidRPr="00C37A40" w:rsidRDefault="00C37A40" w:rsidP="00C37A4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37A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4" w:type="dxa"/>
          </w:tcPr>
          <w:p w:rsidR="00C37A40" w:rsidRDefault="00C37A40" w:rsidP="00DA3C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текстовым редактором. Практическая работа №10 «Вставка графических объектов в документ»</w:t>
            </w:r>
          </w:p>
        </w:tc>
        <w:tc>
          <w:tcPr>
            <w:tcW w:w="828" w:type="dxa"/>
          </w:tcPr>
          <w:p w:rsidR="00C37A40" w:rsidRDefault="00C37A40" w:rsidP="00991B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  <w:tcBorders>
              <w:right w:val="single" w:sz="6" w:space="0" w:color="auto"/>
            </w:tcBorders>
          </w:tcPr>
          <w:p w:rsidR="00C37A40" w:rsidRPr="00394606" w:rsidRDefault="00394606" w:rsidP="003946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:rsidR="00C37A40" w:rsidRDefault="00C37A40" w:rsidP="00DA3C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C37A40" w:rsidRDefault="00C37A40" w:rsidP="00DA3C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7A40" w:rsidTr="00A978AD">
        <w:tc>
          <w:tcPr>
            <w:tcW w:w="864" w:type="dxa"/>
          </w:tcPr>
          <w:p w:rsidR="00C37A40" w:rsidRPr="00C37A40" w:rsidRDefault="00C37A40" w:rsidP="00C37A4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37A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4" w:type="dxa"/>
          </w:tcPr>
          <w:p w:rsidR="00C37A40" w:rsidRPr="00DA3C00" w:rsidRDefault="00C37A40" w:rsidP="007740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текстовым редактором. Стили и оглавления. Практическая работа №11 «Знакомство со встроенными шаблонами и стилями». Практическая работа №12 «Вставка графических объектов в документ»</w:t>
            </w:r>
          </w:p>
        </w:tc>
        <w:tc>
          <w:tcPr>
            <w:tcW w:w="828" w:type="dxa"/>
          </w:tcPr>
          <w:p w:rsidR="00C37A40" w:rsidRDefault="00C37A40" w:rsidP="00991B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  <w:tcBorders>
              <w:right w:val="single" w:sz="6" w:space="0" w:color="auto"/>
            </w:tcBorders>
          </w:tcPr>
          <w:p w:rsidR="00C37A40" w:rsidRPr="00394606" w:rsidRDefault="00394606" w:rsidP="003946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:rsidR="00C37A40" w:rsidRDefault="00C37A40" w:rsidP="00DA3C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C37A40" w:rsidRDefault="00C37A40" w:rsidP="00DA3C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7A40" w:rsidTr="00A978AD">
        <w:tc>
          <w:tcPr>
            <w:tcW w:w="864" w:type="dxa"/>
          </w:tcPr>
          <w:p w:rsidR="00C37A40" w:rsidRPr="00C37A40" w:rsidRDefault="00C37A40" w:rsidP="00C37A4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37A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4" w:type="dxa"/>
          </w:tcPr>
          <w:p w:rsidR="00C37A40" w:rsidRPr="00DA3C00" w:rsidRDefault="00C37A40" w:rsidP="007740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текстовым редактором.</w:t>
            </w:r>
          </w:p>
          <w:p w:rsidR="00C37A40" w:rsidRPr="00DA3C00" w:rsidRDefault="00C37A40" w:rsidP="007740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№13 «Добавление таблиц в документ»</w:t>
            </w:r>
          </w:p>
        </w:tc>
        <w:tc>
          <w:tcPr>
            <w:tcW w:w="828" w:type="dxa"/>
          </w:tcPr>
          <w:p w:rsidR="00C37A40" w:rsidRDefault="00C37A40" w:rsidP="00991B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  <w:tcBorders>
              <w:right w:val="single" w:sz="6" w:space="0" w:color="auto"/>
            </w:tcBorders>
          </w:tcPr>
          <w:p w:rsidR="00C37A40" w:rsidRPr="00394606" w:rsidRDefault="00394606" w:rsidP="003946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:rsidR="00C37A40" w:rsidRDefault="00C37A40" w:rsidP="00DA3C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C37A40" w:rsidRDefault="00C37A40" w:rsidP="00DA3C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7A40" w:rsidTr="00A978AD">
        <w:tc>
          <w:tcPr>
            <w:tcW w:w="864" w:type="dxa"/>
          </w:tcPr>
          <w:p w:rsidR="00C37A40" w:rsidRPr="00C37A40" w:rsidRDefault="00C37A40" w:rsidP="00C37A4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37A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4" w:type="dxa"/>
          </w:tcPr>
          <w:p w:rsidR="00C37A40" w:rsidRPr="00DA3C00" w:rsidRDefault="00C37A40" w:rsidP="007740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текстовым редактором.</w:t>
            </w:r>
          </w:p>
          <w:p w:rsidR="00C37A40" w:rsidRPr="00DA3C00" w:rsidRDefault="00C37A40" w:rsidP="007740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№14 «Добавление формул в документ»</w:t>
            </w:r>
          </w:p>
        </w:tc>
        <w:tc>
          <w:tcPr>
            <w:tcW w:w="828" w:type="dxa"/>
          </w:tcPr>
          <w:p w:rsidR="00C37A40" w:rsidRDefault="00C37A40" w:rsidP="00991B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  <w:tcBorders>
              <w:right w:val="single" w:sz="6" w:space="0" w:color="auto"/>
            </w:tcBorders>
          </w:tcPr>
          <w:p w:rsidR="00C37A40" w:rsidRPr="00394606" w:rsidRDefault="00394606" w:rsidP="003946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28.0</w:t>
            </w:r>
            <w:r w:rsidR="009808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:rsidR="00C37A40" w:rsidRDefault="00C37A40" w:rsidP="00DA3C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C37A40" w:rsidRDefault="00C37A40" w:rsidP="00DA3C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7A40" w:rsidTr="00A978AD">
        <w:tc>
          <w:tcPr>
            <w:tcW w:w="864" w:type="dxa"/>
          </w:tcPr>
          <w:p w:rsidR="00C37A40" w:rsidRPr="00C37A40" w:rsidRDefault="00C37A40" w:rsidP="00C37A4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37A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4" w:type="dxa"/>
          </w:tcPr>
          <w:p w:rsidR="00C37A40" w:rsidRPr="00DA3C00" w:rsidRDefault="00C37A40" w:rsidP="007740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возможности текстового процессора. Практическая работа №15 «Работа с нумерованными и маркированными списками»</w:t>
            </w:r>
          </w:p>
        </w:tc>
        <w:tc>
          <w:tcPr>
            <w:tcW w:w="828" w:type="dxa"/>
          </w:tcPr>
          <w:p w:rsidR="00C37A40" w:rsidRDefault="00C37A40" w:rsidP="00991B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  <w:tcBorders>
              <w:right w:val="single" w:sz="6" w:space="0" w:color="auto"/>
            </w:tcBorders>
          </w:tcPr>
          <w:p w:rsidR="00C37A40" w:rsidRPr="00394606" w:rsidRDefault="00A978AD" w:rsidP="003946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4.02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:rsidR="00C37A40" w:rsidRDefault="00C37A40" w:rsidP="00DA3C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C37A40" w:rsidRDefault="00C37A40" w:rsidP="00DA3C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7A40" w:rsidTr="00A978AD">
        <w:tc>
          <w:tcPr>
            <w:tcW w:w="864" w:type="dxa"/>
          </w:tcPr>
          <w:p w:rsidR="00C37A40" w:rsidRPr="00C37A40" w:rsidRDefault="00C37A40" w:rsidP="00C37A4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37A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04" w:type="dxa"/>
          </w:tcPr>
          <w:p w:rsidR="00C37A40" w:rsidRPr="00DA3C00" w:rsidRDefault="00C37A40" w:rsidP="007740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перевода и распознавания текстов. Практическая работа №16 «Создание гипертекстового документа»</w:t>
            </w:r>
          </w:p>
        </w:tc>
        <w:tc>
          <w:tcPr>
            <w:tcW w:w="828" w:type="dxa"/>
          </w:tcPr>
          <w:p w:rsidR="00C37A40" w:rsidRDefault="00C37A40" w:rsidP="00991B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  <w:tcBorders>
              <w:right w:val="single" w:sz="6" w:space="0" w:color="auto"/>
            </w:tcBorders>
          </w:tcPr>
          <w:p w:rsidR="00C37A40" w:rsidRPr="00394606" w:rsidRDefault="00A978AD" w:rsidP="003946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:rsidR="00C37A40" w:rsidRDefault="00C37A40" w:rsidP="00DA3C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C37A40" w:rsidRDefault="00C37A40" w:rsidP="00DA3C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7A40" w:rsidTr="00A978AD">
        <w:tc>
          <w:tcPr>
            <w:tcW w:w="864" w:type="dxa"/>
          </w:tcPr>
          <w:p w:rsidR="00C37A40" w:rsidRPr="00C37A40" w:rsidRDefault="00C37A40" w:rsidP="00C37A4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37A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04" w:type="dxa"/>
          </w:tcPr>
          <w:p w:rsidR="00C37A40" w:rsidRPr="00DA3C00" w:rsidRDefault="00C37A40" w:rsidP="007740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буфера обмена. Режим поиска и замены. Практическая работа № 17 «Создание и обработка комплексного информационного объекта»</w:t>
            </w:r>
          </w:p>
        </w:tc>
        <w:tc>
          <w:tcPr>
            <w:tcW w:w="828" w:type="dxa"/>
          </w:tcPr>
          <w:p w:rsidR="00C37A40" w:rsidRDefault="00C37A40" w:rsidP="00991B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  <w:tcBorders>
              <w:right w:val="single" w:sz="6" w:space="0" w:color="auto"/>
            </w:tcBorders>
          </w:tcPr>
          <w:p w:rsidR="00C37A40" w:rsidRPr="00394606" w:rsidRDefault="00A978AD" w:rsidP="003946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:rsidR="00C37A40" w:rsidRDefault="00C37A40" w:rsidP="00DA3C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C37A40" w:rsidRDefault="00C37A40" w:rsidP="00DA3C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7A40" w:rsidTr="00A978AD">
        <w:tc>
          <w:tcPr>
            <w:tcW w:w="864" w:type="dxa"/>
          </w:tcPr>
          <w:p w:rsidR="00C37A40" w:rsidRPr="00C37A40" w:rsidRDefault="00C37A40" w:rsidP="00C37A4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37A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904" w:type="dxa"/>
          </w:tcPr>
          <w:p w:rsidR="00C37A40" w:rsidRPr="00394606" w:rsidRDefault="00C37A40" w:rsidP="00774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4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Контрольная работа № </w:t>
            </w:r>
            <w:r w:rsidR="00A978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394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«Текстовая информация и компьютер»</w:t>
            </w:r>
          </w:p>
        </w:tc>
        <w:tc>
          <w:tcPr>
            <w:tcW w:w="828" w:type="dxa"/>
          </w:tcPr>
          <w:p w:rsidR="00C37A40" w:rsidRDefault="00C37A40" w:rsidP="00991B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  <w:tcBorders>
              <w:right w:val="single" w:sz="6" w:space="0" w:color="auto"/>
            </w:tcBorders>
          </w:tcPr>
          <w:p w:rsidR="00C37A40" w:rsidRPr="00394606" w:rsidRDefault="00A978AD" w:rsidP="003946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:rsidR="00C37A40" w:rsidRDefault="00C37A40" w:rsidP="00DA3C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C37A40" w:rsidRDefault="00C37A40" w:rsidP="00DA3C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7A40" w:rsidTr="00394606">
        <w:tc>
          <w:tcPr>
            <w:tcW w:w="9180" w:type="dxa"/>
            <w:gridSpan w:val="6"/>
          </w:tcPr>
          <w:p w:rsidR="00C37A40" w:rsidRPr="00C37A40" w:rsidRDefault="00C37A40" w:rsidP="00C37A4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37A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Графическая информация и компьютер – 6 ч</w:t>
            </w:r>
          </w:p>
        </w:tc>
      </w:tr>
      <w:tr w:rsidR="00C37A40" w:rsidTr="00A978AD">
        <w:tc>
          <w:tcPr>
            <w:tcW w:w="864" w:type="dxa"/>
          </w:tcPr>
          <w:p w:rsidR="00C37A40" w:rsidRPr="00C37A40" w:rsidRDefault="00C37A40" w:rsidP="00C37A4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37A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904" w:type="dxa"/>
          </w:tcPr>
          <w:p w:rsidR="00C37A40" w:rsidRPr="00DA3C00" w:rsidRDefault="00C37A40" w:rsidP="007740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Компьютерная графика и области ее применения. Понятие растровой и векторной графики</w:t>
            </w:r>
          </w:p>
        </w:tc>
        <w:tc>
          <w:tcPr>
            <w:tcW w:w="828" w:type="dxa"/>
          </w:tcPr>
          <w:p w:rsidR="00C37A40" w:rsidRDefault="00C37A40" w:rsidP="00991B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  <w:tcBorders>
              <w:right w:val="single" w:sz="6" w:space="0" w:color="auto"/>
            </w:tcBorders>
          </w:tcPr>
          <w:p w:rsidR="00C37A40" w:rsidRPr="00A978AD" w:rsidRDefault="00A978AD" w:rsidP="00A978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978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4.03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:rsidR="00C37A40" w:rsidRDefault="00C37A40" w:rsidP="00DA3C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C37A40" w:rsidRDefault="00C37A40" w:rsidP="00DA3C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7A40" w:rsidTr="00A978AD">
        <w:tc>
          <w:tcPr>
            <w:tcW w:w="864" w:type="dxa"/>
          </w:tcPr>
          <w:p w:rsidR="00C37A40" w:rsidRPr="00C37A40" w:rsidRDefault="00C37A40" w:rsidP="00C37A4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37A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3904" w:type="dxa"/>
          </w:tcPr>
          <w:p w:rsidR="00C37A40" w:rsidRPr="00DA3C00" w:rsidRDefault="00C37A40" w:rsidP="007740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Графические редакторы растрового типа. Практическая работа №18 «Создание растрового изображения в ГР </w:t>
            </w:r>
            <w:proofErr w:type="spellStart"/>
            <w:r w:rsidRPr="00DA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Paint</w:t>
            </w:r>
            <w:proofErr w:type="spellEnd"/>
            <w:r w:rsidRPr="00DA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28" w:type="dxa"/>
          </w:tcPr>
          <w:p w:rsidR="00C37A40" w:rsidRDefault="00C37A40" w:rsidP="00991B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  <w:tcBorders>
              <w:right w:val="single" w:sz="6" w:space="0" w:color="auto"/>
            </w:tcBorders>
          </w:tcPr>
          <w:p w:rsidR="00C37A40" w:rsidRPr="00A978AD" w:rsidRDefault="00A978AD" w:rsidP="00A978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978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:rsidR="00C37A40" w:rsidRDefault="00C37A40" w:rsidP="00DA3C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C37A40" w:rsidRDefault="00C37A40" w:rsidP="00DA3C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7A40" w:rsidTr="00A978AD">
        <w:tc>
          <w:tcPr>
            <w:tcW w:w="864" w:type="dxa"/>
          </w:tcPr>
          <w:p w:rsidR="00C37A40" w:rsidRPr="00C37A40" w:rsidRDefault="00C37A40" w:rsidP="00C37A4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37A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904" w:type="dxa"/>
          </w:tcPr>
          <w:p w:rsidR="00C37A40" w:rsidRPr="00DA3C00" w:rsidRDefault="00C37A40" w:rsidP="007740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Кодирование изображения. Работа с растровым графическим редактором</w:t>
            </w:r>
          </w:p>
        </w:tc>
        <w:tc>
          <w:tcPr>
            <w:tcW w:w="828" w:type="dxa"/>
          </w:tcPr>
          <w:p w:rsidR="00C37A40" w:rsidRDefault="00C37A40" w:rsidP="00991B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  <w:tcBorders>
              <w:right w:val="single" w:sz="6" w:space="0" w:color="auto"/>
            </w:tcBorders>
          </w:tcPr>
          <w:p w:rsidR="00C37A40" w:rsidRPr="00A978AD" w:rsidRDefault="00A978AD" w:rsidP="00A978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18.03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:rsidR="00C37A40" w:rsidRDefault="00C37A40" w:rsidP="00DA3C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C37A40" w:rsidRDefault="00C37A40" w:rsidP="00DA3C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7A40" w:rsidTr="00A978AD">
        <w:tc>
          <w:tcPr>
            <w:tcW w:w="864" w:type="dxa"/>
          </w:tcPr>
          <w:p w:rsidR="00C37A40" w:rsidRPr="00C37A40" w:rsidRDefault="00C37A40" w:rsidP="00C37A4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37A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904" w:type="dxa"/>
          </w:tcPr>
          <w:p w:rsidR="00C37A40" w:rsidRPr="00DA3C00" w:rsidRDefault="00C37A40" w:rsidP="007740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работы с векторным графическим редактором.</w:t>
            </w:r>
          </w:p>
          <w:p w:rsidR="00C37A40" w:rsidRPr="00DA3C00" w:rsidRDefault="00C37A40" w:rsidP="007740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№19 «Создание векторного изображения в </w:t>
            </w:r>
            <w:proofErr w:type="spellStart"/>
            <w:r w:rsidRPr="00DA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Word</w:t>
            </w:r>
            <w:proofErr w:type="spellEnd"/>
            <w:r w:rsidRPr="00DA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28" w:type="dxa"/>
          </w:tcPr>
          <w:p w:rsidR="00C37A40" w:rsidRDefault="00C37A40" w:rsidP="00991B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  <w:tcBorders>
              <w:right w:val="single" w:sz="6" w:space="0" w:color="auto"/>
            </w:tcBorders>
          </w:tcPr>
          <w:p w:rsidR="00C37A40" w:rsidRPr="00A978AD" w:rsidRDefault="00A978AD" w:rsidP="00A978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25.03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:rsidR="00C37A40" w:rsidRDefault="00C37A40" w:rsidP="00DA3C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C37A40" w:rsidRDefault="00C37A40" w:rsidP="00DA3C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7A40" w:rsidTr="00A978AD">
        <w:tc>
          <w:tcPr>
            <w:tcW w:w="864" w:type="dxa"/>
          </w:tcPr>
          <w:p w:rsidR="00C37A40" w:rsidRPr="00C37A40" w:rsidRDefault="00C37A40" w:rsidP="00C37A4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37A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904" w:type="dxa"/>
          </w:tcPr>
          <w:p w:rsidR="00C37A40" w:rsidRPr="00394606" w:rsidRDefault="00C37A40" w:rsidP="00DA3C0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94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средства компьютерной графики.</w:t>
            </w:r>
            <w:r w:rsidRPr="00394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Контрольная работа № </w:t>
            </w:r>
            <w:r w:rsidR="00A978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394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«Графическая информация и компьютер»</w:t>
            </w:r>
          </w:p>
        </w:tc>
        <w:tc>
          <w:tcPr>
            <w:tcW w:w="828" w:type="dxa"/>
          </w:tcPr>
          <w:p w:rsidR="00C37A40" w:rsidRDefault="00C37A40" w:rsidP="00991B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  <w:tcBorders>
              <w:right w:val="single" w:sz="6" w:space="0" w:color="auto"/>
            </w:tcBorders>
          </w:tcPr>
          <w:p w:rsidR="00C37A40" w:rsidRPr="00A978AD" w:rsidRDefault="00A978AD" w:rsidP="00A978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8.04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:rsidR="00C37A40" w:rsidRDefault="00C37A40" w:rsidP="00DA3C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C37A40" w:rsidRDefault="00C37A40" w:rsidP="00DA3C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7A40" w:rsidTr="00394606">
        <w:trPr>
          <w:trHeight w:val="135"/>
        </w:trPr>
        <w:tc>
          <w:tcPr>
            <w:tcW w:w="9180" w:type="dxa"/>
            <w:gridSpan w:val="6"/>
            <w:tcBorders>
              <w:bottom w:val="single" w:sz="6" w:space="0" w:color="auto"/>
            </w:tcBorders>
          </w:tcPr>
          <w:p w:rsidR="00C37A40" w:rsidRPr="00C37A40" w:rsidRDefault="00C37A40" w:rsidP="00C37A4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37A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Мультимедиа и компьютерные презентации – 6 ч</w:t>
            </w:r>
          </w:p>
        </w:tc>
      </w:tr>
      <w:tr w:rsidR="00C37A40" w:rsidTr="00A978AD">
        <w:trPr>
          <w:trHeight w:val="126"/>
        </w:trPr>
        <w:tc>
          <w:tcPr>
            <w:tcW w:w="864" w:type="dxa"/>
            <w:tcBorders>
              <w:top w:val="single" w:sz="6" w:space="0" w:color="auto"/>
              <w:bottom w:val="single" w:sz="6" w:space="0" w:color="auto"/>
            </w:tcBorders>
          </w:tcPr>
          <w:p w:rsidR="00C37A40" w:rsidRPr="00C37A40" w:rsidRDefault="00C37A40" w:rsidP="00C37A4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37A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904" w:type="dxa"/>
            <w:tcBorders>
              <w:top w:val="single" w:sz="6" w:space="0" w:color="auto"/>
              <w:bottom w:val="single" w:sz="6" w:space="0" w:color="auto"/>
            </w:tcBorders>
          </w:tcPr>
          <w:p w:rsidR="00C37A40" w:rsidRPr="00DA3C00" w:rsidRDefault="00C37A40" w:rsidP="007740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мультимедиа. Компьютерные презентации. Практическая работа №20 «Создание презентации с помощью шаблонов оформления и собственного оформления»</w:t>
            </w:r>
          </w:p>
        </w:tc>
        <w:tc>
          <w:tcPr>
            <w:tcW w:w="828" w:type="dxa"/>
            <w:tcBorders>
              <w:top w:val="single" w:sz="6" w:space="0" w:color="auto"/>
              <w:bottom w:val="single" w:sz="6" w:space="0" w:color="auto"/>
            </w:tcBorders>
          </w:tcPr>
          <w:p w:rsidR="00C37A40" w:rsidRDefault="00C37A40" w:rsidP="00991B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7A40" w:rsidRPr="00A978AD" w:rsidRDefault="00A978AD" w:rsidP="00A978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978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37A40" w:rsidRDefault="00C37A40" w:rsidP="00DA3C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6" w:space="0" w:color="auto"/>
              <w:bottom w:val="single" w:sz="6" w:space="0" w:color="auto"/>
            </w:tcBorders>
          </w:tcPr>
          <w:p w:rsidR="00C37A40" w:rsidRDefault="00C37A40" w:rsidP="00DA3C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7A40" w:rsidTr="00A978AD">
        <w:trPr>
          <w:trHeight w:val="150"/>
        </w:trPr>
        <w:tc>
          <w:tcPr>
            <w:tcW w:w="864" w:type="dxa"/>
            <w:tcBorders>
              <w:top w:val="single" w:sz="6" w:space="0" w:color="auto"/>
              <w:bottom w:val="single" w:sz="6" w:space="0" w:color="auto"/>
            </w:tcBorders>
          </w:tcPr>
          <w:p w:rsidR="00C37A40" w:rsidRPr="00C37A40" w:rsidRDefault="00C37A40" w:rsidP="00C37A4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37A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904" w:type="dxa"/>
            <w:tcBorders>
              <w:top w:val="single" w:sz="6" w:space="0" w:color="auto"/>
              <w:bottom w:val="single" w:sz="6" w:space="0" w:color="auto"/>
            </w:tcBorders>
          </w:tcPr>
          <w:p w:rsidR="00C37A40" w:rsidRPr="00DA3C00" w:rsidRDefault="00C37A40" w:rsidP="007740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Компьютерные презентации. Практическая работа №21 «Работа с тестами, графикой и таблицами в </w:t>
            </w:r>
            <w:proofErr w:type="spellStart"/>
            <w:r w:rsidRPr="00DA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PowerPoint</w:t>
            </w:r>
            <w:proofErr w:type="spellEnd"/>
            <w:r w:rsidRPr="00DA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28" w:type="dxa"/>
            <w:tcBorders>
              <w:top w:val="single" w:sz="6" w:space="0" w:color="auto"/>
              <w:bottom w:val="single" w:sz="6" w:space="0" w:color="auto"/>
            </w:tcBorders>
          </w:tcPr>
          <w:p w:rsidR="00C37A40" w:rsidRDefault="00C37A40" w:rsidP="00991B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7A40" w:rsidRPr="00A978AD" w:rsidRDefault="00A978AD" w:rsidP="00A978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978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37A40" w:rsidRDefault="00C37A40" w:rsidP="00DA3C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6" w:space="0" w:color="auto"/>
              <w:bottom w:val="single" w:sz="6" w:space="0" w:color="auto"/>
            </w:tcBorders>
          </w:tcPr>
          <w:p w:rsidR="00C37A40" w:rsidRDefault="00C37A40" w:rsidP="00DA3C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7A40" w:rsidTr="00A978AD">
        <w:trPr>
          <w:trHeight w:val="96"/>
        </w:trPr>
        <w:tc>
          <w:tcPr>
            <w:tcW w:w="864" w:type="dxa"/>
            <w:tcBorders>
              <w:top w:val="single" w:sz="6" w:space="0" w:color="auto"/>
              <w:bottom w:val="single" w:sz="6" w:space="0" w:color="auto"/>
            </w:tcBorders>
          </w:tcPr>
          <w:p w:rsidR="00C37A40" w:rsidRPr="00C37A40" w:rsidRDefault="00C37A40" w:rsidP="00C37A4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37A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904" w:type="dxa"/>
            <w:tcBorders>
              <w:top w:val="single" w:sz="6" w:space="0" w:color="auto"/>
              <w:bottom w:val="single" w:sz="6" w:space="0" w:color="auto"/>
            </w:tcBorders>
          </w:tcPr>
          <w:p w:rsidR="00C37A40" w:rsidRPr="00DA3C00" w:rsidRDefault="00C37A40" w:rsidP="007740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Аналоговый и цифровой звук. Практическая работа №22 «Представление звука в памяти компьютера»</w:t>
            </w:r>
          </w:p>
        </w:tc>
        <w:tc>
          <w:tcPr>
            <w:tcW w:w="828" w:type="dxa"/>
            <w:tcBorders>
              <w:top w:val="single" w:sz="6" w:space="0" w:color="auto"/>
              <w:bottom w:val="single" w:sz="6" w:space="0" w:color="auto"/>
            </w:tcBorders>
          </w:tcPr>
          <w:p w:rsidR="00C37A40" w:rsidRDefault="00C37A40" w:rsidP="00991B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7A40" w:rsidRPr="00A978AD" w:rsidRDefault="00A978AD" w:rsidP="00A978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978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37A40" w:rsidRDefault="00C37A40" w:rsidP="00DA3C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6" w:space="0" w:color="auto"/>
              <w:bottom w:val="single" w:sz="6" w:space="0" w:color="auto"/>
            </w:tcBorders>
          </w:tcPr>
          <w:p w:rsidR="00C37A40" w:rsidRDefault="00C37A40" w:rsidP="00DA3C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7A40" w:rsidTr="00A978AD">
        <w:trPr>
          <w:trHeight w:val="135"/>
        </w:trPr>
        <w:tc>
          <w:tcPr>
            <w:tcW w:w="864" w:type="dxa"/>
            <w:tcBorders>
              <w:top w:val="single" w:sz="6" w:space="0" w:color="auto"/>
              <w:bottom w:val="single" w:sz="6" w:space="0" w:color="auto"/>
            </w:tcBorders>
          </w:tcPr>
          <w:p w:rsidR="00C37A40" w:rsidRPr="00C37A40" w:rsidRDefault="00C37A40" w:rsidP="00C37A4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37A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  <w:r w:rsidR="00A978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-33</w:t>
            </w:r>
          </w:p>
        </w:tc>
        <w:tc>
          <w:tcPr>
            <w:tcW w:w="3904" w:type="dxa"/>
            <w:tcBorders>
              <w:top w:val="single" w:sz="6" w:space="0" w:color="auto"/>
              <w:bottom w:val="single" w:sz="6" w:space="0" w:color="auto"/>
            </w:tcBorders>
          </w:tcPr>
          <w:p w:rsidR="00C37A40" w:rsidRPr="00DA3C00" w:rsidRDefault="00C37A40" w:rsidP="007740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презентации с использование гиперссылок. Практическая работа №23 «Гиперссылки в </w:t>
            </w:r>
            <w:proofErr w:type="spellStart"/>
            <w:r w:rsidRPr="00DA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PowerPoint</w:t>
            </w:r>
            <w:proofErr w:type="spellEnd"/>
            <w:r w:rsidRPr="00DA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A97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978AD" w:rsidRPr="00A97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Технические средства мультимедиа. Практическая работа №2</w:t>
            </w:r>
            <w:r w:rsidR="00A97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978AD" w:rsidRPr="00A978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«Создание и обработка комплексного информационного объекта в виде презентации»</w:t>
            </w:r>
          </w:p>
        </w:tc>
        <w:tc>
          <w:tcPr>
            <w:tcW w:w="828" w:type="dxa"/>
            <w:tcBorders>
              <w:top w:val="single" w:sz="6" w:space="0" w:color="auto"/>
              <w:bottom w:val="single" w:sz="6" w:space="0" w:color="auto"/>
            </w:tcBorders>
          </w:tcPr>
          <w:p w:rsidR="00C37A40" w:rsidRDefault="00C37A40" w:rsidP="00991B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7A40" w:rsidRPr="00A978AD" w:rsidRDefault="00A978AD" w:rsidP="00A978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978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6.05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37A40" w:rsidRDefault="00C37A40" w:rsidP="00DA3C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6" w:space="0" w:color="auto"/>
              <w:bottom w:val="single" w:sz="6" w:space="0" w:color="auto"/>
            </w:tcBorders>
          </w:tcPr>
          <w:p w:rsidR="00C37A40" w:rsidRDefault="00C37A40" w:rsidP="00DA3C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7A40" w:rsidTr="00A978AD">
        <w:trPr>
          <w:trHeight w:val="126"/>
        </w:trPr>
        <w:tc>
          <w:tcPr>
            <w:tcW w:w="864" w:type="dxa"/>
            <w:tcBorders>
              <w:top w:val="single" w:sz="6" w:space="0" w:color="auto"/>
              <w:bottom w:val="single" w:sz="6" w:space="0" w:color="auto"/>
            </w:tcBorders>
          </w:tcPr>
          <w:p w:rsidR="00C37A40" w:rsidRPr="00C37A40" w:rsidRDefault="00C37A40" w:rsidP="00C37A4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37A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904" w:type="dxa"/>
            <w:tcBorders>
              <w:top w:val="single" w:sz="6" w:space="0" w:color="auto"/>
              <w:bottom w:val="single" w:sz="6" w:space="0" w:color="auto"/>
            </w:tcBorders>
          </w:tcPr>
          <w:p w:rsidR="00C37A40" w:rsidRPr="00394606" w:rsidRDefault="00C37A40" w:rsidP="00DA3C0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94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Итоговая тестовая контрольная работа</w:t>
            </w:r>
          </w:p>
        </w:tc>
        <w:tc>
          <w:tcPr>
            <w:tcW w:w="828" w:type="dxa"/>
            <w:tcBorders>
              <w:top w:val="single" w:sz="6" w:space="0" w:color="auto"/>
              <w:bottom w:val="single" w:sz="6" w:space="0" w:color="auto"/>
            </w:tcBorders>
          </w:tcPr>
          <w:p w:rsidR="00C37A40" w:rsidRDefault="00C37A40" w:rsidP="00991B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7A40" w:rsidRPr="00A978AD" w:rsidRDefault="00A978AD" w:rsidP="00A978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978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37A40" w:rsidRDefault="00C37A40" w:rsidP="00DA3C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6" w:space="0" w:color="auto"/>
              <w:bottom w:val="single" w:sz="6" w:space="0" w:color="auto"/>
            </w:tcBorders>
          </w:tcPr>
          <w:p w:rsidR="00C37A40" w:rsidRDefault="00C37A40" w:rsidP="00DA3C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7A40" w:rsidTr="00A978AD">
        <w:trPr>
          <w:trHeight w:val="180"/>
        </w:trPr>
        <w:tc>
          <w:tcPr>
            <w:tcW w:w="864" w:type="dxa"/>
            <w:tcBorders>
              <w:top w:val="single" w:sz="6" w:space="0" w:color="auto"/>
              <w:bottom w:val="single" w:sz="6" w:space="0" w:color="auto"/>
            </w:tcBorders>
          </w:tcPr>
          <w:p w:rsidR="00C37A40" w:rsidRPr="00C37A40" w:rsidRDefault="00C37A40" w:rsidP="00C37A4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37A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904" w:type="dxa"/>
            <w:tcBorders>
              <w:top w:val="single" w:sz="6" w:space="0" w:color="auto"/>
              <w:bottom w:val="single" w:sz="6" w:space="0" w:color="auto"/>
            </w:tcBorders>
          </w:tcPr>
          <w:p w:rsidR="00C37A40" w:rsidRDefault="00C37A40" w:rsidP="00DA3C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к.р. Итоговое повторение Решение занимательных задач. Задание на лето</w:t>
            </w:r>
          </w:p>
        </w:tc>
        <w:tc>
          <w:tcPr>
            <w:tcW w:w="828" w:type="dxa"/>
            <w:tcBorders>
              <w:top w:val="single" w:sz="6" w:space="0" w:color="auto"/>
              <w:bottom w:val="single" w:sz="6" w:space="0" w:color="auto"/>
            </w:tcBorders>
          </w:tcPr>
          <w:p w:rsidR="00C37A40" w:rsidRDefault="00C37A40" w:rsidP="00991B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7A40" w:rsidRPr="00A978AD" w:rsidRDefault="00A978AD" w:rsidP="00A978A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978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27.05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37A40" w:rsidRDefault="00C37A40" w:rsidP="00DA3C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6" w:space="0" w:color="auto"/>
              <w:bottom w:val="single" w:sz="6" w:space="0" w:color="auto"/>
            </w:tcBorders>
          </w:tcPr>
          <w:p w:rsidR="00C37A40" w:rsidRDefault="00C37A40" w:rsidP="00DA3C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A3C00" w:rsidRDefault="00DA3C00" w:rsidP="00DA3C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5256" w:rsidRDefault="00B75256" w:rsidP="00DA3C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5256" w:rsidRDefault="00B75256" w:rsidP="00DA3C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5256" w:rsidRDefault="00B75256" w:rsidP="00DA3C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1ED5" w:rsidRDefault="00D81ED5" w:rsidP="00DA3C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5256" w:rsidRPr="00B75256" w:rsidRDefault="00B75256" w:rsidP="00E16E3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B75256" w:rsidRPr="00B75256" w:rsidRDefault="00B75256" w:rsidP="00B7525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B7525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 xml:space="preserve">Приложение </w:t>
      </w:r>
    </w:p>
    <w:p w:rsidR="00DA3C00" w:rsidRPr="00C37A40" w:rsidRDefault="00DA3C00" w:rsidP="00C37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vanish/>
          <w:color w:val="000000"/>
          <w:sz w:val="24"/>
          <w:szCs w:val="24"/>
          <w:lang w:eastAsia="ru-RU"/>
        </w:rPr>
      </w:pPr>
    </w:p>
    <w:p w:rsidR="00182EC3" w:rsidRDefault="00182EC3" w:rsidP="00182E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75256" w:rsidRPr="00B75256" w:rsidRDefault="00B75256" w:rsidP="00B75256">
      <w:pPr>
        <w:pStyle w:val="Default"/>
        <w:ind w:left="360"/>
        <w:jc w:val="center"/>
        <w:rPr>
          <w:b/>
          <w:i/>
        </w:rPr>
      </w:pPr>
      <w:r w:rsidRPr="00B75256">
        <w:rPr>
          <w:b/>
          <w:i/>
        </w:rPr>
        <w:t xml:space="preserve">Контрольная работа </w:t>
      </w:r>
      <w:r w:rsidR="00D81ED5">
        <w:rPr>
          <w:b/>
          <w:i/>
        </w:rPr>
        <w:t xml:space="preserve">№1 </w:t>
      </w:r>
      <w:r w:rsidRPr="00B75256">
        <w:rPr>
          <w:b/>
          <w:i/>
        </w:rPr>
        <w:t>по теме «Человек и информация»</w:t>
      </w:r>
    </w:p>
    <w:p w:rsidR="00B75256" w:rsidRPr="00B75256" w:rsidRDefault="00B75256" w:rsidP="00B75256">
      <w:pPr>
        <w:pStyle w:val="Default"/>
        <w:ind w:left="360"/>
        <w:jc w:val="center"/>
        <w:rPr>
          <w:b/>
          <w:i/>
        </w:rPr>
      </w:pPr>
      <w:r w:rsidRPr="00B75256">
        <w:rPr>
          <w:b/>
          <w:i/>
        </w:rPr>
        <w:t>Вариант 1</w:t>
      </w:r>
    </w:p>
    <w:p w:rsidR="00B75256" w:rsidRPr="00B75256" w:rsidRDefault="00B75256" w:rsidP="00B75256">
      <w:pPr>
        <w:pStyle w:val="Default"/>
        <w:ind w:left="360"/>
      </w:pPr>
      <w:r w:rsidRPr="00B75256">
        <w:rPr>
          <w:b/>
        </w:rPr>
        <w:t>Часть</w:t>
      </w:r>
      <w:proofErr w:type="gramStart"/>
      <w:r w:rsidRPr="00B75256">
        <w:rPr>
          <w:b/>
        </w:rPr>
        <w:t xml:space="preserve"> А</w:t>
      </w:r>
      <w:proofErr w:type="gramEnd"/>
      <w:r w:rsidRPr="00B75256">
        <w:br/>
      </w:r>
      <w:r w:rsidRPr="00B75256">
        <w:rPr>
          <w:i/>
        </w:rPr>
        <w:t>Выберите один правильный ответ</w:t>
      </w:r>
    </w:p>
    <w:p w:rsidR="00B75256" w:rsidRPr="00B75256" w:rsidRDefault="00B75256" w:rsidP="00484941">
      <w:pPr>
        <w:pStyle w:val="Default"/>
        <w:numPr>
          <w:ilvl w:val="0"/>
          <w:numId w:val="16"/>
        </w:numPr>
      </w:pPr>
      <w:r w:rsidRPr="00B75256">
        <w:t>Информацию, не зависящую от личного мнения или суждения, называют:</w:t>
      </w:r>
    </w:p>
    <w:p w:rsidR="00B75256" w:rsidRPr="00B75256" w:rsidRDefault="00B75256" w:rsidP="00B75256">
      <w:pPr>
        <w:pStyle w:val="Default"/>
      </w:pPr>
      <w:r w:rsidRPr="00B75256">
        <w:t xml:space="preserve">             1) объективной;   2) полезной;    3) понятной;     4) актуальной.</w:t>
      </w:r>
    </w:p>
    <w:p w:rsidR="00B75256" w:rsidRPr="00B75256" w:rsidRDefault="00B75256" w:rsidP="00484941">
      <w:pPr>
        <w:pStyle w:val="Default"/>
        <w:numPr>
          <w:ilvl w:val="0"/>
          <w:numId w:val="16"/>
        </w:numPr>
      </w:pPr>
      <w:r w:rsidRPr="00B75256">
        <w:t>Декларативными называются знания, если они начинаются со слов:</w:t>
      </w:r>
    </w:p>
    <w:p w:rsidR="00B75256" w:rsidRPr="00B75256" w:rsidRDefault="00B75256" w:rsidP="00B75256">
      <w:pPr>
        <w:pStyle w:val="Default"/>
      </w:pPr>
      <w:r w:rsidRPr="00B75256">
        <w:t xml:space="preserve">            1) Я </w:t>
      </w:r>
      <w:proofErr w:type="gramStart"/>
      <w:r w:rsidRPr="00B75256">
        <w:t>знаю</w:t>
      </w:r>
      <w:proofErr w:type="gramEnd"/>
      <w:r w:rsidRPr="00B75256">
        <w:t xml:space="preserve"> зачем…     2) Я знаю почему…      3) Я знаю как…    4) Я знаю что…</w:t>
      </w:r>
    </w:p>
    <w:p w:rsidR="00B75256" w:rsidRPr="00B75256" w:rsidRDefault="00B75256" w:rsidP="00484941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5256">
        <w:rPr>
          <w:rFonts w:ascii="Times New Roman" w:hAnsi="Times New Roman" w:cs="Times New Roman"/>
          <w:sz w:val="24"/>
          <w:szCs w:val="24"/>
        </w:rPr>
        <w:t>Примером процедурных знаний может служить ...</w:t>
      </w:r>
    </w:p>
    <w:p w:rsidR="00B75256" w:rsidRPr="00B75256" w:rsidRDefault="00B75256" w:rsidP="00B7525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75256">
        <w:rPr>
          <w:rFonts w:ascii="Times New Roman" w:hAnsi="Times New Roman" w:cs="Times New Roman"/>
          <w:sz w:val="24"/>
          <w:szCs w:val="24"/>
        </w:rPr>
        <w:t>1) описание строения Солнечной системы;    2) знание об архитектуре компьютера;</w:t>
      </w:r>
    </w:p>
    <w:p w:rsidR="00B75256" w:rsidRPr="00B75256" w:rsidRDefault="00B75256" w:rsidP="00B752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5256">
        <w:rPr>
          <w:rFonts w:ascii="Times New Roman" w:hAnsi="Times New Roman" w:cs="Times New Roman"/>
          <w:sz w:val="24"/>
          <w:szCs w:val="24"/>
        </w:rPr>
        <w:t xml:space="preserve">            3) описание способа починки велосипеда;     4) описание строения молекулы.</w:t>
      </w:r>
    </w:p>
    <w:p w:rsidR="00B75256" w:rsidRPr="00B75256" w:rsidRDefault="00B75256" w:rsidP="00484941">
      <w:pPr>
        <w:pStyle w:val="Default"/>
        <w:numPr>
          <w:ilvl w:val="0"/>
          <w:numId w:val="16"/>
        </w:numPr>
      </w:pPr>
      <w:r w:rsidRPr="00B75256">
        <w:t>Какой из предложенных  процессов, будет являться процессом  обработки информации:</w:t>
      </w:r>
    </w:p>
    <w:p w:rsidR="00B75256" w:rsidRPr="00B75256" w:rsidRDefault="00B75256" w:rsidP="00B75256">
      <w:pPr>
        <w:pStyle w:val="Default"/>
      </w:pPr>
      <w:r w:rsidRPr="00B75256">
        <w:t xml:space="preserve">            1) разговор по телефону;            2) посадка дерева;</w:t>
      </w:r>
    </w:p>
    <w:p w:rsidR="00B75256" w:rsidRPr="00B75256" w:rsidRDefault="00B75256" w:rsidP="00B75256">
      <w:pPr>
        <w:pStyle w:val="Default"/>
      </w:pPr>
      <w:r w:rsidRPr="00B75256">
        <w:t xml:space="preserve">            3) разгадывание кроссворда;      4) просмотр телепередачи.</w:t>
      </w:r>
    </w:p>
    <w:p w:rsidR="00B75256" w:rsidRPr="00B75256" w:rsidRDefault="00B75256" w:rsidP="00484941">
      <w:pPr>
        <w:pStyle w:val="Default"/>
        <w:numPr>
          <w:ilvl w:val="0"/>
          <w:numId w:val="16"/>
        </w:numPr>
      </w:pPr>
      <w:r w:rsidRPr="00B75256">
        <w:t>В какой строке единицы измерения информации расположены по возрастанию?</w:t>
      </w:r>
    </w:p>
    <w:p w:rsidR="00B75256" w:rsidRPr="00B75256" w:rsidRDefault="00B75256" w:rsidP="00B75256">
      <w:pPr>
        <w:pStyle w:val="Default"/>
      </w:pPr>
      <w:r w:rsidRPr="00B75256">
        <w:t xml:space="preserve">            1) бит, байт, мегабайт, килобайт, гигабайт;</w:t>
      </w:r>
    </w:p>
    <w:p w:rsidR="00B75256" w:rsidRPr="00B75256" w:rsidRDefault="00B75256" w:rsidP="00B75256">
      <w:pPr>
        <w:pStyle w:val="Default"/>
      </w:pPr>
      <w:r w:rsidRPr="00B75256">
        <w:t xml:space="preserve">            2) гигабайт, мегабайт, килобайт, байт, бит;</w:t>
      </w:r>
    </w:p>
    <w:p w:rsidR="00B75256" w:rsidRPr="00B75256" w:rsidRDefault="00B75256" w:rsidP="00B75256">
      <w:pPr>
        <w:pStyle w:val="Default"/>
      </w:pPr>
      <w:r w:rsidRPr="00B75256">
        <w:t xml:space="preserve">            3) бит, байт, килобайт, мегабайт, гигабайт;</w:t>
      </w:r>
    </w:p>
    <w:p w:rsidR="00B75256" w:rsidRPr="00B75256" w:rsidRDefault="00B75256" w:rsidP="00B75256">
      <w:pPr>
        <w:pStyle w:val="Default"/>
      </w:pPr>
      <w:r w:rsidRPr="00B75256">
        <w:t xml:space="preserve">            4) байт, бит, килобайт, мегабайт, гигабайт.</w:t>
      </w:r>
    </w:p>
    <w:p w:rsidR="00B75256" w:rsidRPr="00B75256" w:rsidRDefault="00B75256" w:rsidP="00484941">
      <w:pPr>
        <w:pStyle w:val="Default"/>
        <w:numPr>
          <w:ilvl w:val="0"/>
          <w:numId w:val="16"/>
        </w:numPr>
      </w:pPr>
      <w:r w:rsidRPr="00B75256">
        <w:t>Укажите верное соотношение единиц измерения</w:t>
      </w:r>
    </w:p>
    <w:p w:rsidR="00B75256" w:rsidRPr="00B75256" w:rsidRDefault="00B75256" w:rsidP="00B75256">
      <w:pPr>
        <w:pStyle w:val="Default"/>
      </w:pPr>
      <w:r w:rsidRPr="00B75256">
        <w:t xml:space="preserve">            1) 1 бит = 8 байт;                             2) 1 Мбайт = 1024</w:t>
      </w:r>
      <w:proofErr w:type="gramStart"/>
      <w:r w:rsidRPr="00B75256">
        <w:t xml:space="preserve"> К</w:t>
      </w:r>
      <w:proofErr w:type="gramEnd"/>
      <w:r w:rsidRPr="00B75256">
        <w:t xml:space="preserve"> байт;      </w:t>
      </w:r>
      <w:r w:rsidRPr="00B75256">
        <w:br/>
        <w:t xml:space="preserve">            3) 1 байт = 1024 К байт;                 4)  1 байт = 1024 бит</w:t>
      </w:r>
    </w:p>
    <w:p w:rsidR="00B75256" w:rsidRPr="00B75256" w:rsidRDefault="00B75256" w:rsidP="00484941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5256">
        <w:rPr>
          <w:rFonts w:ascii="Times New Roman" w:hAnsi="Times New Roman" w:cs="Times New Roman"/>
          <w:sz w:val="24"/>
          <w:szCs w:val="24"/>
        </w:rPr>
        <w:t>Переведи 40 бит в байты</w:t>
      </w:r>
      <w:r w:rsidRPr="00B75256">
        <w:rPr>
          <w:rFonts w:ascii="Times New Roman" w:hAnsi="Times New Roman" w:cs="Times New Roman"/>
          <w:sz w:val="24"/>
          <w:szCs w:val="24"/>
        </w:rPr>
        <w:br/>
        <w:t>1)  5;       2)  2;       3)  3;       4)  4.</w:t>
      </w:r>
    </w:p>
    <w:p w:rsidR="00B75256" w:rsidRPr="00B75256" w:rsidRDefault="00B75256" w:rsidP="00B75256">
      <w:pPr>
        <w:pStyle w:val="Default"/>
        <w:rPr>
          <w:b/>
        </w:rPr>
      </w:pPr>
      <w:r w:rsidRPr="00B75256">
        <w:rPr>
          <w:b/>
        </w:rPr>
        <w:t>Часть</w:t>
      </w:r>
      <w:proofErr w:type="gramStart"/>
      <w:r w:rsidRPr="00B75256">
        <w:rPr>
          <w:b/>
        </w:rPr>
        <w:t xml:space="preserve"> В</w:t>
      </w:r>
      <w:proofErr w:type="gramEnd"/>
    </w:p>
    <w:p w:rsidR="00B75256" w:rsidRPr="00774089" w:rsidRDefault="00B75256" w:rsidP="00B75256">
      <w:pPr>
        <w:pStyle w:val="Default"/>
        <w:rPr>
          <w:i/>
        </w:rPr>
      </w:pPr>
      <w:r w:rsidRPr="00B75256">
        <w:rPr>
          <w:i/>
        </w:rPr>
        <w:t>Вычислите</w:t>
      </w:r>
    </w:p>
    <w:p w:rsidR="00B75256" w:rsidRPr="00B75256" w:rsidRDefault="00B75256" w:rsidP="00484941">
      <w:pPr>
        <w:pStyle w:val="Default"/>
        <w:numPr>
          <w:ilvl w:val="0"/>
          <w:numId w:val="18"/>
        </w:numPr>
      </w:pPr>
      <w:r w:rsidRPr="00B75256">
        <w:t xml:space="preserve">2 </w:t>
      </w:r>
      <w:proofErr w:type="spellStart"/>
      <w:r w:rsidRPr="00B75256">
        <w:t>Кбайта</w:t>
      </w:r>
      <w:proofErr w:type="spellEnd"/>
      <w:r w:rsidRPr="00B75256">
        <w:t xml:space="preserve"> =</w:t>
      </w:r>
      <w:r w:rsidRPr="00B75256">
        <w:rPr>
          <w:u w:val="single"/>
        </w:rPr>
        <w:t xml:space="preserve">??? </w:t>
      </w:r>
      <w:r w:rsidRPr="00B75256">
        <w:t>бит.</w:t>
      </w:r>
    </w:p>
    <w:p w:rsidR="00B75256" w:rsidRPr="00B75256" w:rsidRDefault="00B75256" w:rsidP="00484941">
      <w:pPr>
        <w:pStyle w:val="leftmargin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75256">
        <w:rPr>
          <w:color w:val="000000"/>
        </w:rPr>
        <w:t>В одной из ко</w:t>
      </w:r>
      <w:r w:rsidRPr="00B75256">
        <w:rPr>
          <w:color w:val="000000"/>
        </w:rPr>
        <w:softHyphen/>
        <w:t>ди</w:t>
      </w:r>
      <w:r w:rsidRPr="00B75256">
        <w:rPr>
          <w:color w:val="000000"/>
        </w:rPr>
        <w:softHyphen/>
        <w:t>ро</w:t>
      </w:r>
      <w:r w:rsidRPr="00B75256">
        <w:rPr>
          <w:color w:val="000000"/>
        </w:rPr>
        <w:softHyphen/>
        <w:t xml:space="preserve">вок </w:t>
      </w:r>
      <w:proofErr w:type="spellStart"/>
      <w:r w:rsidRPr="00B75256">
        <w:rPr>
          <w:color w:val="000000"/>
        </w:rPr>
        <w:t>Unicode</w:t>
      </w:r>
      <w:proofErr w:type="spellEnd"/>
      <w:r w:rsidRPr="00B75256">
        <w:rPr>
          <w:color w:val="000000"/>
        </w:rPr>
        <w:t xml:space="preserve"> каж</w:t>
      </w:r>
      <w:r w:rsidRPr="00B75256">
        <w:rPr>
          <w:color w:val="000000"/>
        </w:rPr>
        <w:softHyphen/>
        <w:t>дый сим</w:t>
      </w:r>
      <w:r w:rsidRPr="00B75256">
        <w:rPr>
          <w:color w:val="000000"/>
        </w:rPr>
        <w:softHyphen/>
        <w:t>вол ко</w:t>
      </w:r>
      <w:r w:rsidRPr="00B75256">
        <w:rPr>
          <w:color w:val="000000"/>
        </w:rPr>
        <w:softHyphen/>
        <w:t>ди</w:t>
      </w:r>
      <w:r w:rsidRPr="00B75256">
        <w:rPr>
          <w:color w:val="000000"/>
        </w:rPr>
        <w:softHyphen/>
        <w:t>ру</w:t>
      </w:r>
      <w:r w:rsidRPr="00B75256">
        <w:rPr>
          <w:color w:val="000000"/>
        </w:rPr>
        <w:softHyphen/>
        <w:t>ет</w:t>
      </w:r>
      <w:r w:rsidRPr="00B75256">
        <w:rPr>
          <w:color w:val="000000"/>
        </w:rPr>
        <w:softHyphen/>
        <w:t>ся 16 битами. Опре</w:t>
      </w:r>
      <w:r w:rsidRPr="00B75256">
        <w:rPr>
          <w:color w:val="000000"/>
        </w:rPr>
        <w:softHyphen/>
        <w:t>де</w:t>
      </w:r>
      <w:r w:rsidRPr="00B75256">
        <w:rPr>
          <w:color w:val="000000"/>
        </w:rPr>
        <w:softHyphen/>
        <w:t>ли</w:t>
      </w:r>
      <w:r w:rsidRPr="00B75256">
        <w:rPr>
          <w:color w:val="000000"/>
        </w:rPr>
        <w:softHyphen/>
        <w:t>те раз</w:t>
      </w:r>
      <w:r w:rsidRPr="00B75256">
        <w:rPr>
          <w:color w:val="000000"/>
        </w:rPr>
        <w:softHyphen/>
        <w:t>мер сле</w:t>
      </w:r>
      <w:r w:rsidRPr="00B75256">
        <w:rPr>
          <w:color w:val="000000"/>
        </w:rPr>
        <w:softHyphen/>
        <w:t>ду</w:t>
      </w:r>
      <w:r w:rsidRPr="00B75256">
        <w:rPr>
          <w:color w:val="000000"/>
        </w:rPr>
        <w:softHyphen/>
        <w:t>ю</w:t>
      </w:r>
      <w:r w:rsidRPr="00B75256">
        <w:rPr>
          <w:color w:val="000000"/>
        </w:rPr>
        <w:softHyphen/>
        <w:t>ще</w:t>
      </w:r>
      <w:r w:rsidRPr="00B75256">
        <w:rPr>
          <w:color w:val="000000"/>
        </w:rPr>
        <w:softHyphen/>
        <w:t>го пред</w:t>
      </w:r>
      <w:r w:rsidRPr="00B75256">
        <w:rPr>
          <w:color w:val="000000"/>
        </w:rPr>
        <w:softHyphen/>
        <w:t>ло</w:t>
      </w:r>
      <w:r w:rsidRPr="00B75256">
        <w:rPr>
          <w:color w:val="000000"/>
        </w:rPr>
        <w:softHyphen/>
        <w:t>же</w:t>
      </w:r>
      <w:r w:rsidRPr="00B75256">
        <w:rPr>
          <w:color w:val="000000"/>
        </w:rPr>
        <w:softHyphen/>
        <w:t>ния в дан</w:t>
      </w:r>
      <w:r w:rsidRPr="00B75256">
        <w:rPr>
          <w:color w:val="000000"/>
        </w:rPr>
        <w:softHyphen/>
        <w:t>ной кодировке:</w:t>
      </w:r>
      <w:r w:rsidRPr="00B75256">
        <w:rPr>
          <w:rStyle w:val="apple-converted-space"/>
          <w:color w:val="000000"/>
        </w:rPr>
        <w:t> </w:t>
      </w:r>
      <w:r w:rsidRPr="00B75256">
        <w:rPr>
          <w:rStyle w:val="apple-converted-space"/>
          <w:color w:val="000000"/>
        </w:rPr>
        <w:br/>
      </w:r>
      <w:r w:rsidRPr="00B75256">
        <w:rPr>
          <w:b/>
          <w:bCs/>
          <w:color w:val="000000"/>
        </w:rPr>
        <w:t>Вознёсся выше он гла</w:t>
      </w:r>
      <w:r w:rsidRPr="00B75256">
        <w:rPr>
          <w:b/>
          <w:bCs/>
          <w:color w:val="000000"/>
        </w:rPr>
        <w:softHyphen/>
        <w:t>вою не</w:t>
      </w:r>
      <w:r w:rsidRPr="00B75256">
        <w:rPr>
          <w:b/>
          <w:bCs/>
          <w:color w:val="000000"/>
        </w:rPr>
        <w:softHyphen/>
        <w:t>по</w:t>
      </w:r>
      <w:r w:rsidRPr="00B75256">
        <w:rPr>
          <w:b/>
          <w:bCs/>
          <w:color w:val="000000"/>
        </w:rPr>
        <w:softHyphen/>
        <w:t>кор</w:t>
      </w:r>
      <w:r w:rsidRPr="00B75256">
        <w:rPr>
          <w:b/>
          <w:bCs/>
          <w:color w:val="000000"/>
        </w:rPr>
        <w:softHyphen/>
        <w:t>ной Алек</w:t>
      </w:r>
      <w:r w:rsidRPr="00B75256">
        <w:rPr>
          <w:b/>
          <w:bCs/>
          <w:color w:val="000000"/>
        </w:rPr>
        <w:softHyphen/>
        <w:t>сан</w:t>
      </w:r>
      <w:r w:rsidRPr="00B75256">
        <w:rPr>
          <w:b/>
          <w:bCs/>
          <w:color w:val="000000"/>
        </w:rPr>
        <w:softHyphen/>
        <w:t>дрий</w:t>
      </w:r>
      <w:r w:rsidRPr="00B75256">
        <w:rPr>
          <w:b/>
          <w:bCs/>
          <w:color w:val="000000"/>
        </w:rPr>
        <w:softHyphen/>
        <w:t>ско</w:t>
      </w:r>
      <w:r w:rsidRPr="00B75256">
        <w:rPr>
          <w:b/>
          <w:bCs/>
          <w:color w:val="000000"/>
        </w:rPr>
        <w:softHyphen/>
        <w:t>го столпа.</w:t>
      </w:r>
    </w:p>
    <w:p w:rsidR="00B75256" w:rsidRPr="00B75256" w:rsidRDefault="00B75256" w:rsidP="00B75256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B75256">
        <w:rPr>
          <w:color w:val="000000"/>
        </w:rPr>
        <w:t>Ответ</w:t>
      </w:r>
      <w:proofErr w:type="gramStart"/>
      <w:r w:rsidRPr="00B75256">
        <w:rPr>
          <w:color w:val="000000"/>
          <w:u w:val="single"/>
        </w:rPr>
        <w:t xml:space="preserve"> ?</w:t>
      </w:r>
      <w:proofErr w:type="gramEnd"/>
      <w:r w:rsidRPr="00B75256">
        <w:rPr>
          <w:color w:val="000000"/>
          <w:u w:val="single"/>
        </w:rPr>
        <w:t>??</w:t>
      </w:r>
      <w:r w:rsidRPr="00B75256">
        <w:rPr>
          <w:color w:val="000000"/>
        </w:rPr>
        <w:t xml:space="preserve">  бит</w:t>
      </w:r>
    </w:p>
    <w:p w:rsidR="00B75256" w:rsidRPr="00B75256" w:rsidRDefault="00B75256" w:rsidP="00484941">
      <w:pPr>
        <w:pStyle w:val="Default"/>
        <w:numPr>
          <w:ilvl w:val="0"/>
          <w:numId w:val="18"/>
        </w:numPr>
      </w:pPr>
      <w:r w:rsidRPr="00B75256">
        <w:rPr>
          <w:shd w:val="clear" w:color="auto" w:fill="FFFFFF"/>
        </w:rPr>
        <w:t>Реферат, на</w:t>
      </w:r>
      <w:r w:rsidRPr="00B75256">
        <w:rPr>
          <w:shd w:val="clear" w:color="auto" w:fill="FFFFFF"/>
        </w:rPr>
        <w:softHyphen/>
        <w:t>бран</w:t>
      </w:r>
      <w:r w:rsidRPr="00B75256">
        <w:rPr>
          <w:shd w:val="clear" w:color="auto" w:fill="FFFFFF"/>
        </w:rPr>
        <w:softHyphen/>
        <w:t>ный на компьютере, со</w:t>
      </w:r>
      <w:r w:rsidRPr="00B75256">
        <w:rPr>
          <w:shd w:val="clear" w:color="auto" w:fill="FFFFFF"/>
        </w:rPr>
        <w:softHyphen/>
        <w:t>дер</w:t>
      </w:r>
      <w:r w:rsidRPr="00B75256">
        <w:rPr>
          <w:shd w:val="clear" w:color="auto" w:fill="FFFFFF"/>
        </w:rPr>
        <w:softHyphen/>
        <w:t>жит 14 страниц, на каж</w:t>
      </w:r>
      <w:r w:rsidRPr="00B75256">
        <w:rPr>
          <w:shd w:val="clear" w:color="auto" w:fill="FFFFFF"/>
        </w:rPr>
        <w:softHyphen/>
        <w:t>дой стра</w:t>
      </w:r>
      <w:r w:rsidRPr="00B75256">
        <w:rPr>
          <w:shd w:val="clear" w:color="auto" w:fill="FFFFFF"/>
        </w:rPr>
        <w:softHyphen/>
        <w:t>ни</w:t>
      </w:r>
      <w:r w:rsidRPr="00B75256">
        <w:rPr>
          <w:shd w:val="clear" w:color="auto" w:fill="FFFFFF"/>
        </w:rPr>
        <w:softHyphen/>
        <w:t>це 36 строк, в каж</w:t>
      </w:r>
      <w:r w:rsidRPr="00B75256">
        <w:rPr>
          <w:shd w:val="clear" w:color="auto" w:fill="FFFFFF"/>
        </w:rPr>
        <w:softHyphen/>
        <w:t>дой стро</w:t>
      </w:r>
      <w:r w:rsidRPr="00B75256">
        <w:rPr>
          <w:shd w:val="clear" w:color="auto" w:fill="FFFFFF"/>
        </w:rPr>
        <w:softHyphen/>
        <w:t>ке 64 символа. Для ко</w:t>
      </w:r>
      <w:r w:rsidRPr="00B75256">
        <w:rPr>
          <w:shd w:val="clear" w:color="auto" w:fill="FFFFFF"/>
        </w:rPr>
        <w:softHyphen/>
        <w:t>ди</w:t>
      </w:r>
      <w:r w:rsidRPr="00B75256">
        <w:rPr>
          <w:shd w:val="clear" w:color="auto" w:fill="FFFFFF"/>
        </w:rPr>
        <w:softHyphen/>
        <w:t>ро</w:t>
      </w:r>
      <w:r w:rsidRPr="00B75256">
        <w:rPr>
          <w:shd w:val="clear" w:color="auto" w:fill="FFFFFF"/>
        </w:rPr>
        <w:softHyphen/>
        <w:t>ва</w:t>
      </w:r>
      <w:r w:rsidRPr="00B75256">
        <w:rPr>
          <w:shd w:val="clear" w:color="auto" w:fill="FFFFFF"/>
        </w:rPr>
        <w:softHyphen/>
        <w:t>ния сим</w:t>
      </w:r>
      <w:r w:rsidRPr="00B75256">
        <w:rPr>
          <w:shd w:val="clear" w:color="auto" w:fill="FFFFFF"/>
        </w:rPr>
        <w:softHyphen/>
        <w:t>во</w:t>
      </w:r>
      <w:r w:rsidRPr="00B75256">
        <w:rPr>
          <w:shd w:val="clear" w:color="auto" w:fill="FFFFFF"/>
        </w:rPr>
        <w:softHyphen/>
        <w:t>лов ис</w:t>
      </w:r>
      <w:r w:rsidRPr="00B75256">
        <w:rPr>
          <w:shd w:val="clear" w:color="auto" w:fill="FFFFFF"/>
        </w:rPr>
        <w:softHyphen/>
        <w:t>поль</w:t>
      </w:r>
      <w:r w:rsidRPr="00B75256">
        <w:rPr>
          <w:shd w:val="clear" w:color="auto" w:fill="FFFFFF"/>
        </w:rPr>
        <w:softHyphen/>
        <w:t>зу</w:t>
      </w:r>
      <w:r w:rsidRPr="00B75256">
        <w:rPr>
          <w:shd w:val="clear" w:color="auto" w:fill="FFFFFF"/>
        </w:rPr>
        <w:softHyphen/>
        <w:t>ет</w:t>
      </w:r>
      <w:r w:rsidRPr="00B75256">
        <w:rPr>
          <w:shd w:val="clear" w:color="auto" w:fill="FFFFFF"/>
        </w:rPr>
        <w:softHyphen/>
        <w:t>ся ко</w:t>
      </w:r>
      <w:r w:rsidRPr="00B75256">
        <w:rPr>
          <w:shd w:val="clear" w:color="auto" w:fill="FFFFFF"/>
        </w:rPr>
        <w:softHyphen/>
        <w:t>ди</w:t>
      </w:r>
      <w:r w:rsidRPr="00B75256">
        <w:rPr>
          <w:shd w:val="clear" w:color="auto" w:fill="FFFFFF"/>
        </w:rPr>
        <w:softHyphen/>
        <w:t>ров</w:t>
      </w:r>
      <w:r w:rsidRPr="00B75256">
        <w:rPr>
          <w:shd w:val="clear" w:color="auto" w:fill="FFFFFF"/>
        </w:rPr>
        <w:softHyphen/>
        <w:t xml:space="preserve">ка </w:t>
      </w:r>
      <w:proofErr w:type="spellStart"/>
      <w:r w:rsidRPr="00B75256">
        <w:rPr>
          <w:shd w:val="clear" w:color="auto" w:fill="FFFFFF"/>
        </w:rPr>
        <w:t>Unicode</w:t>
      </w:r>
      <w:proofErr w:type="spellEnd"/>
      <w:r w:rsidRPr="00B75256">
        <w:rPr>
          <w:shd w:val="clear" w:color="auto" w:fill="FFFFFF"/>
        </w:rPr>
        <w:t>, при ко</w:t>
      </w:r>
      <w:r w:rsidRPr="00B75256">
        <w:rPr>
          <w:shd w:val="clear" w:color="auto" w:fill="FFFFFF"/>
        </w:rPr>
        <w:softHyphen/>
        <w:t>то</w:t>
      </w:r>
      <w:r w:rsidRPr="00B75256">
        <w:rPr>
          <w:shd w:val="clear" w:color="auto" w:fill="FFFFFF"/>
        </w:rPr>
        <w:softHyphen/>
        <w:t>рой каж</w:t>
      </w:r>
      <w:r w:rsidRPr="00B75256">
        <w:rPr>
          <w:shd w:val="clear" w:color="auto" w:fill="FFFFFF"/>
        </w:rPr>
        <w:softHyphen/>
        <w:t>дый сим</w:t>
      </w:r>
      <w:r w:rsidRPr="00B75256">
        <w:rPr>
          <w:shd w:val="clear" w:color="auto" w:fill="FFFFFF"/>
        </w:rPr>
        <w:softHyphen/>
        <w:t>вол ко</w:t>
      </w:r>
      <w:r w:rsidRPr="00B75256">
        <w:rPr>
          <w:shd w:val="clear" w:color="auto" w:fill="FFFFFF"/>
        </w:rPr>
        <w:softHyphen/>
        <w:t>ди</w:t>
      </w:r>
      <w:r w:rsidRPr="00B75256">
        <w:rPr>
          <w:shd w:val="clear" w:color="auto" w:fill="FFFFFF"/>
        </w:rPr>
        <w:softHyphen/>
        <w:t>ру</w:t>
      </w:r>
      <w:r w:rsidRPr="00B75256">
        <w:rPr>
          <w:shd w:val="clear" w:color="auto" w:fill="FFFFFF"/>
        </w:rPr>
        <w:softHyphen/>
        <w:t>ет</w:t>
      </w:r>
      <w:r w:rsidRPr="00B75256">
        <w:rPr>
          <w:shd w:val="clear" w:color="auto" w:fill="FFFFFF"/>
        </w:rPr>
        <w:softHyphen/>
        <w:t>ся 2 байтами. Опре</w:t>
      </w:r>
      <w:r w:rsidRPr="00B75256">
        <w:rPr>
          <w:shd w:val="clear" w:color="auto" w:fill="FFFFFF"/>
        </w:rPr>
        <w:softHyphen/>
        <w:t>де</w:t>
      </w:r>
      <w:r w:rsidRPr="00B75256">
        <w:rPr>
          <w:shd w:val="clear" w:color="auto" w:fill="FFFFFF"/>
        </w:rPr>
        <w:softHyphen/>
        <w:t>ли</w:t>
      </w:r>
      <w:r w:rsidRPr="00B75256">
        <w:rPr>
          <w:shd w:val="clear" w:color="auto" w:fill="FFFFFF"/>
        </w:rPr>
        <w:softHyphen/>
        <w:t>те ин</w:t>
      </w:r>
      <w:r w:rsidRPr="00B75256">
        <w:rPr>
          <w:shd w:val="clear" w:color="auto" w:fill="FFFFFF"/>
        </w:rPr>
        <w:softHyphen/>
        <w:t>фор</w:t>
      </w:r>
      <w:r w:rsidRPr="00B75256">
        <w:rPr>
          <w:shd w:val="clear" w:color="auto" w:fill="FFFFFF"/>
        </w:rPr>
        <w:softHyphen/>
        <w:t>ма</w:t>
      </w:r>
      <w:r w:rsidRPr="00B75256">
        <w:rPr>
          <w:shd w:val="clear" w:color="auto" w:fill="FFFFFF"/>
        </w:rPr>
        <w:softHyphen/>
        <w:t>ци</w:t>
      </w:r>
      <w:r w:rsidRPr="00B75256">
        <w:rPr>
          <w:shd w:val="clear" w:color="auto" w:fill="FFFFFF"/>
        </w:rPr>
        <w:softHyphen/>
        <w:t>он</w:t>
      </w:r>
      <w:r w:rsidRPr="00B75256">
        <w:rPr>
          <w:shd w:val="clear" w:color="auto" w:fill="FFFFFF"/>
        </w:rPr>
        <w:softHyphen/>
        <w:t>ный объём реферата.</w:t>
      </w:r>
    </w:p>
    <w:p w:rsidR="00B75256" w:rsidRPr="00774089" w:rsidRDefault="00B75256" w:rsidP="00774089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  <w:r w:rsidRPr="00B75256">
        <w:rPr>
          <w:color w:val="000000"/>
        </w:rPr>
        <w:t>Ответ</w:t>
      </w:r>
      <w:proofErr w:type="gramStart"/>
      <w:r w:rsidRPr="00B75256">
        <w:rPr>
          <w:color w:val="000000"/>
        </w:rPr>
        <w:t xml:space="preserve"> </w:t>
      </w:r>
      <w:r w:rsidRPr="00B75256">
        <w:rPr>
          <w:color w:val="000000"/>
          <w:u w:val="single"/>
        </w:rPr>
        <w:t>?</w:t>
      </w:r>
      <w:proofErr w:type="gramEnd"/>
      <w:r w:rsidRPr="00B75256">
        <w:rPr>
          <w:color w:val="000000"/>
          <w:u w:val="single"/>
        </w:rPr>
        <w:t xml:space="preserve">?? </w:t>
      </w:r>
      <w:r w:rsidRPr="00B75256">
        <w:rPr>
          <w:color w:val="000000"/>
        </w:rPr>
        <w:t>Кбайт</w:t>
      </w:r>
    </w:p>
    <w:p w:rsidR="00B75256" w:rsidRPr="00B75256" w:rsidRDefault="00B75256" w:rsidP="00B75256">
      <w:pPr>
        <w:pStyle w:val="Default"/>
        <w:rPr>
          <w:b/>
        </w:rPr>
      </w:pPr>
      <w:r w:rsidRPr="00B75256">
        <w:rPr>
          <w:b/>
        </w:rPr>
        <w:t>Часть</w:t>
      </w:r>
      <w:proofErr w:type="gramStart"/>
      <w:r w:rsidRPr="00B75256">
        <w:rPr>
          <w:b/>
        </w:rPr>
        <w:t xml:space="preserve"> С</w:t>
      </w:r>
      <w:proofErr w:type="gramEnd"/>
    </w:p>
    <w:p w:rsidR="00B75256" w:rsidRPr="00774089" w:rsidRDefault="00B75256" w:rsidP="00B75256">
      <w:pPr>
        <w:pStyle w:val="Default"/>
        <w:rPr>
          <w:i/>
        </w:rPr>
      </w:pPr>
      <w:r w:rsidRPr="00B75256">
        <w:rPr>
          <w:i/>
        </w:rPr>
        <w:t>Напишите</w:t>
      </w:r>
    </w:p>
    <w:p w:rsidR="00B75256" w:rsidRPr="00B75256" w:rsidRDefault="00B75256" w:rsidP="00B75256">
      <w:pPr>
        <w:pStyle w:val="Default"/>
      </w:pPr>
      <w:r w:rsidRPr="00B75256">
        <w:t xml:space="preserve">Существует следующий факт. </w:t>
      </w:r>
    </w:p>
    <w:p w:rsidR="00B75256" w:rsidRPr="00B75256" w:rsidRDefault="00B75256" w:rsidP="00B75256">
      <w:pPr>
        <w:pStyle w:val="Default"/>
      </w:pPr>
      <w:r w:rsidRPr="00B75256">
        <w:t xml:space="preserve">В Индии по берегам рек растут густые заросли растения с удивительным названием «стыдливая мимоза». Когда начинается тропический ливень, мимоза спешит свернуть свои листочки, спасаясь от сильных струй. Но самое интересное, что как только первые капли дождя </w:t>
      </w:r>
      <w:proofErr w:type="gramStart"/>
      <w:r w:rsidRPr="00B75256">
        <w:t>упадут хотя бы на одно из растений сигнал о наступающем дожде передается</w:t>
      </w:r>
      <w:proofErr w:type="gramEnd"/>
      <w:r w:rsidRPr="00B75256">
        <w:t xml:space="preserve"> от ветви к ветви, и все растения длинной цепи зарослей сворачивают свои листья. </w:t>
      </w:r>
    </w:p>
    <w:p w:rsidR="00B75256" w:rsidRPr="00B75256" w:rsidRDefault="00B75256" w:rsidP="00B752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5256">
        <w:rPr>
          <w:rFonts w:ascii="Times New Roman" w:hAnsi="Times New Roman" w:cs="Times New Roman"/>
          <w:sz w:val="24"/>
          <w:szCs w:val="24"/>
        </w:rPr>
        <w:t xml:space="preserve">Что является Источником, Приемником информации и каналом связи в данном примере. </w:t>
      </w:r>
    </w:p>
    <w:p w:rsidR="00B75256" w:rsidRPr="00B75256" w:rsidRDefault="00B75256" w:rsidP="00B75256">
      <w:pPr>
        <w:pStyle w:val="Default"/>
        <w:rPr>
          <w:i/>
        </w:rPr>
      </w:pPr>
      <w:r w:rsidRPr="00B75256">
        <w:rPr>
          <w:i/>
        </w:rPr>
        <w:t>Источник информации</w:t>
      </w:r>
      <w:proofErr w:type="gramStart"/>
      <w:r w:rsidRPr="00B75256">
        <w:rPr>
          <w:i/>
        </w:rPr>
        <w:t xml:space="preserve"> – ???. </w:t>
      </w:r>
      <w:proofErr w:type="gramEnd"/>
    </w:p>
    <w:p w:rsidR="00B75256" w:rsidRPr="00B75256" w:rsidRDefault="00B75256" w:rsidP="00B75256">
      <w:pPr>
        <w:pStyle w:val="Default"/>
        <w:rPr>
          <w:i/>
        </w:rPr>
      </w:pPr>
      <w:r w:rsidRPr="00B75256">
        <w:rPr>
          <w:i/>
        </w:rPr>
        <w:t>Приемник информации</w:t>
      </w:r>
      <w:proofErr w:type="gramStart"/>
      <w:r w:rsidRPr="00B75256">
        <w:rPr>
          <w:i/>
        </w:rPr>
        <w:t xml:space="preserve"> – ???. </w:t>
      </w:r>
      <w:proofErr w:type="gramEnd"/>
    </w:p>
    <w:p w:rsidR="00B75256" w:rsidRPr="00B75256" w:rsidRDefault="00B75256" w:rsidP="00B7525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75256">
        <w:rPr>
          <w:rFonts w:ascii="Times New Roman" w:hAnsi="Times New Roman" w:cs="Times New Roman"/>
          <w:i/>
          <w:sz w:val="24"/>
          <w:szCs w:val="24"/>
        </w:rPr>
        <w:t>Канал связи</w:t>
      </w:r>
      <w:proofErr w:type="gramStart"/>
      <w:r w:rsidRPr="00B75256">
        <w:rPr>
          <w:rFonts w:ascii="Times New Roman" w:hAnsi="Times New Roman" w:cs="Times New Roman"/>
          <w:i/>
          <w:sz w:val="24"/>
          <w:szCs w:val="24"/>
        </w:rPr>
        <w:t xml:space="preserve"> – ???. </w:t>
      </w:r>
      <w:proofErr w:type="gramEnd"/>
    </w:p>
    <w:p w:rsidR="00B75256" w:rsidRPr="00B75256" w:rsidRDefault="00B75256" w:rsidP="00B75256">
      <w:pPr>
        <w:pStyle w:val="Default"/>
        <w:rPr>
          <w:i/>
        </w:rPr>
      </w:pPr>
    </w:p>
    <w:p w:rsidR="00B75256" w:rsidRPr="00B75256" w:rsidRDefault="00B75256" w:rsidP="00B75256">
      <w:pPr>
        <w:pStyle w:val="Default"/>
        <w:ind w:left="360"/>
        <w:jc w:val="center"/>
        <w:rPr>
          <w:b/>
          <w:i/>
        </w:rPr>
      </w:pPr>
      <w:r w:rsidRPr="00B75256">
        <w:rPr>
          <w:i/>
        </w:rPr>
        <w:br w:type="page"/>
      </w:r>
      <w:r w:rsidRPr="00B75256">
        <w:rPr>
          <w:b/>
          <w:i/>
        </w:rPr>
        <w:lastRenderedPageBreak/>
        <w:t xml:space="preserve">Контрольная работа </w:t>
      </w:r>
      <w:r w:rsidR="00D81ED5">
        <w:rPr>
          <w:b/>
          <w:i/>
        </w:rPr>
        <w:t xml:space="preserve">№1 </w:t>
      </w:r>
      <w:r w:rsidRPr="00B75256">
        <w:rPr>
          <w:b/>
          <w:i/>
        </w:rPr>
        <w:t>по теме «Человек и информация»</w:t>
      </w:r>
    </w:p>
    <w:p w:rsidR="00B75256" w:rsidRPr="00B75256" w:rsidRDefault="00B75256" w:rsidP="00B75256">
      <w:pPr>
        <w:pStyle w:val="Default"/>
        <w:ind w:left="360"/>
        <w:jc w:val="center"/>
        <w:rPr>
          <w:b/>
          <w:i/>
        </w:rPr>
      </w:pPr>
      <w:r w:rsidRPr="00B75256">
        <w:rPr>
          <w:b/>
          <w:i/>
        </w:rPr>
        <w:t>Вариант 2</w:t>
      </w:r>
    </w:p>
    <w:p w:rsidR="00B75256" w:rsidRPr="00B75256" w:rsidRDefault="00B75256" w:rsidP="00D81ED5">
      <w:pPr>
        <w:pStyle w:val="Default"/>
        <w:ind w:left="360"/>
      </w:pPr>
      <w:r w:rsidRPr="00B75256">
        <w:rPr>
          <w:b/>
        </w:rPr>
        <w:t>Часть</w:t>
      </w:r>
      <w:proofErr w:type="gramStart"/>
      <w:r w:rsidRPr="00B75256">
        <w:rPr>
          <w:b/>
        </w:rPr>
        <w:t xml:space="preserve"> А</w:t>
      </w:r>
      <w:proofErr w:type="gramEnd"/>
      <w:r w:rsidRPr="00B75256">
        <w:br/>
      </w:r>
      <w:r w:rsidRPr="00B75256">
        <w:rPr>
          <w:i/>
        </w:rPr>
        <w:t>Выберите один правильный ответ</w:t>
      </w:r>
    </w:p>
    <w:p w:rsidR="00B75256" w:rsidRPr="00B75256" w:rsidRDefault="00B75256" w:rsidP="00484941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5256">
        <w:rPr>
          <w:rFonts w:ascii="Times New Roman" w:hAnsi="Times New Roman" w:cs="Times New Roman"/>
          <w:sz w:val="24"/>
          <w:szCs w:val="24"/>
        </w:rPr>
        <w:t>Информацию, достаточную для решения поставленной задачи, называют:</w:t>
      </w:r>
    </w:p>
    <w:p w:rsidR="00B75256" w:rsidRPr="00B75256" w:rsidRDefault="00B75256" w:rsidP="00B752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5256">
        <w:rPr>
          <w:rFonts w:ascii="Times New Roman" w:hAnsi="Times New Roman" w:cs="Times New Roman"/>
          <w:sz w:val="24"/>
          <w:szCs w:val="24"/>
        </w:rPr>
        <w:t xml:space="preserve">            1) актуальной;    2) достоверной;   3) полезной;    4)  полной.</w:t>
      </w:r>
    </w:p>
    <w:p w:rsidR="00B75256" w:rsidRPr="00B75256" w:rsidRDefault="00B75256" w:rsidP="00484941">
      <w:pPr>
        <w:pStyle w:val="Default"/>
        <w:numPr>
          <w:ilvl w:val="0"/>
          <w:numId w:val="17"/>
        </w:numPr>
      </w:pPr>
      <w:r w:rsidRPr="00B75256">
        <w:t>Процедурными называются знания, если они начинаются со слов:</w:t>
      </w:r>
    </w:p>
    <w:p w:rsidR="00B75256" w:rsidRPr="00B75256" w:rsidRDefault="00B75256" w:rsidP="00B75256">
      <w:pPr>
        <w:pStyle w:val="Default"/>
      </w:pPr>
      <w:r w:rsidRPr="00B75256">
        <w:t xml:space="preserve">             1) Я </w:t>
      </w:r>
      <w:proofErr w:type="gramStart"/>
      <w:r w:rsidRPr="00B75256">
        <w:t>знаю</w:t>
      </w:r>
      <w:proofErr w:type="gramEnd"/>
      <w:r w:rsidRPr="00B75256">
        <w:t xml:space="preserve"> зачем…    2) Я знаю почему…      3) Я знаю как…    4) Я знаю что…</w:t>
      </w:r>
    </w:p>
    <w:p w:rsidR="00B75256" w:rsidRPr="00B75256" w:rsidRDefault="00B75256" w:rsidP="00484941">
      <w:pPr>
        <w:pStyle w:val="Default"/>
        <w:numPr>
          <w:ilvl w:val="0"/>
          <w:numId w:val="17"/>
        </w:numPr>
      </w:pPr>
      <w:r w:rsidRPr="00B75256">
        <w:t>Декларативные знания - это ...</w:t>
      </w:r>
    </w:p>
    <w:p w:rsidR="00B75256" w:rsidRPr="00B75256" w:rsidRDefault="00B75256" w:rsidP="00B75256">
      <w:pPr>
        <w:pStyle w:val="Default"/>
        <w:ind w:left="720"/>
      </w:pPr>
      <w:r w:rsidRPr="00B75256">
        <w:t>1) описание способа, как сделать ремонт;    2)  рецепт приготовления пирога</w:t>
      </w:r>
    </w:p>
    <w:p w:rsidR="00B75256" w:rsidRPr="00B75256" w:rsidRDefault="00B75256" w:rsidP="00B75256">
      <w:pPr>
        <w:pStyle w:val="Default"/>
      </w:pPr>
      <w:r w:rsidRPr="00B75256">
        <w:t xml:space="preserve">            3)  теоретические знания об объектах, предметах;    4) инструкция по сборке мебели</w:t>
      </w:r>
    </w:p>
    <w:p w:rsidR="00B75256" w:rsidRPr="00B75256" w:rsidRDefault="00B75256" w:rsidP="00484941">
      <w:pPr>
        <w:pStyle w:val="Default"/>
        <w:numPr>
          <w:ilvl w:val="0"/>
          <w:numId w:val="17"/>
        </w:numPr>
      </w:pPr>
      <w:r w:rsidRPr="00B75256">
        <w:t>Какой из предложенных  процессов, будет являться процессом  хранения информации:</w:t>
      </w:r>
    </w:p>
    <w:p w:rsidR="00B75256" w:rsidRPr="00B75256" w:rsidRDefault="00B75256" w:rsidP="00B75256">
      <w:pPr>
        <w:pStyle w:val="Default"/>
      </w:pPr>
      <w:r w:rsidRPr="00B75256">
        <w:t xml:space="preserve">            1) диск любимой музыкальной группы;        2) письмо приятелю;</w:t>
      </w:r>
    </w:p>
    <w:p w:rsidR="00B75256" w:rsidRPr="00B75256" w:rsidRDefault="00B75256" w:rsidP="00B75256">
      <w:pPr>
        <w:pStyle w:val="Default"/>
      </w:pPr>
      <w:r w:rsidRPr="00B75256">
        <w:t xml:space="preserve">            3) выполнение контрольной работы;             4) разгадывание кроссворда.</w:t>
      </w:r>
    </w:p>
    <w:p w:rsidR="00B75256" w:rsidRPr="00B75256" w:rsidRDefault="00B75256" w:rsidP="00484941">
      <w:pPr>
        <w:pStyle w:val="Default"/>
        <w:numPr>
          <w:ilvl w:val="0"/>
          <w:numId w:val="17"/>
        </w:numPr>
      </w:pPr>
      <w:r w:rsidRPr="00B75256">
        <w:t>В какой строке единицы измерения информации расположены по убывания?</w:t>
      </w:r>
    </w:p>
    <w:p w:rsidR="00B75256" w:rsidRPr="00B75256" w:rsidRDefault="00B75256" w:rsidP="00B75256">
      <w:pPr>
        <w:pStyle w:val="Default"/>
      </w:pPr>
      <w:r w:rsidRPr="00B75256">
        <w:t xml:space="preserve">            1) бит, байт, мегабайт, килобайт, гигабайт;</w:t>
      </w:r>
    </w:p>
    <w:p w:rsidR="00B75256" w:rsidRPr="00B75256" w:rsidRDefault="00B75256" w:rsidP="00B75256">
      <w:pPr>
        <w:pStyle w:val="Default"/>
      </w:pPr>
      <w:r w:rsidRPr="00B75256">
        <w:t xml:space="preserve">            2) гигабайт, мегабайт, килобайт, байт, бит;</w:t>
      </w:r>
    </w:p>
    <w:p w:rsidR="00B75256" w:rsidRPr="00B75256" w:rsidRDefault="00B75256" w:rsidP="00B75256">
      <w:pPr>
        <w:pStyle w:val="Default"/>
      </w:pPr>
      <w:r w:rsidRPr="00B75256">
        <w:t xml:space="preserve">            3) бит, байт, килобайт, мегабайт, гигабайт;</w:t>
      </w:r>
    </w:p>
    <w:p w:rsidR="00B75256" w:rsidRPr="00B75256" w:rsidRDefault="00B75256" w:rsidP="00B75256">
      <w:pPr>
        <w:pStyle w:val="Default"/>
      </w:pPr>
      <w:r w:rsidRPr="00B75256">
        <w:t xml:space="preserve">            4) байт, бит, килобайт, мегабайт, гигабайт.</w:t>
      </w:r>
    </w:p>
    <w:p w:rsidR="00B75256" w:rsidRPr="00B75256" w:rsidRDefault="00B75256" w:rsidP="00484941">
      <w:pPr>
        <w:pStyle w:val="Default"/>
        <w:numPr>
          <w:ilvl w:val="0"/>
          <w:numId w:val="17"/>
        </w:numPr>
      </w:pPr>
      <w:r w:rsidRPr="00B75256">
        <w:t>Укажите верное соотношение единиц измерения</w:t>
      </w:r>
    </w:p>
    <w:p w:rsidR="00B75256" w:rsidRPr="00B75256" w:rsidRDefault="00B75256" w:rsidP="00B75256">
      <w:pPr>
        <w:pStyle w:val="Default"/>
      </w:pPr>
      <w:r w:rsidRPr="00B75256">
        <w:t xml:space="preserve">            1) 1 байт = 8 бит;                             2) 1 Тбайт = 1024</w:t>
      </w:r>
      <w:proofErr w:type="gramStart"/>
      <w:r w:rsidRPr="00B75256">
        <w:t xml:space="preserve"> К</w:t>
      </w:r>
      <w:proofErr w:type="gramEnd"/>
      <w:r w:rsidRPr="00B75256">
        <w:t xml:space="preserve"> байт;      </w:t>
      </w:r>
      <w:r w:rsidRPr="00B75256">
        <w:br/>
        <w:t xml:space="preserve">            3) 1 байт = 1024 К байт;                 4)  1 байт = 1024 бит</w:t>
      </w:r>
    </w:p>
    <w:p w:rsidR="00B75256" w:rsidRPr="00B75256" w:rsidRDefault="00B75256" w:rsidP="00484941">
      <w:pPr>
        <w:pStyle w:val="a3"/>
        <w:numPr>
          <w:ilvl w:val="0"/>
          <w:numId w:val="17"/>
        </w:numPr>
        <w:spacing w:before="0" w:beforeAutospacing="0" w:after="0" w:afterAutospacing="0"/>
        <w:rPr>
          <w:color w:val="000000"/>
        </w:rPr>
      </w:pPr>
      <w:r w:rsidRPr="00B75256">
        <w:rPr>
          <w:color w:val="000000"/>
        </w:rPr>
        <w:t>Переведи 32 бита в байты</w:t>
      </w:r>
    </w:p>
    <w:p w:rsidR="00B75256" w:rsidRPr="00B75256" w:rsidRDefault="00B75256" w:rsidP="00484941">
      <w:pPr>
        <w:pStyle w:val="a3"/>
        <w:numPr>
          <w:ilvl w:val="1"/>
          <w:numId w:val="17"/>
        </w:numPr>
        <w:spacing w:before="0" w:beforeAutospacing="0" w:after="0" w:afterAutospacing="0"/>
        <w:rPr>
          <w:color w:val="000000"/>
        </w:rPr>
      </w:pPr>
      <w:r w:rsidRPr="00B75256">
        <w:rPr>
          <w:color w:val="000000"/>
        </w:rPr>
        <w:t>5;        2)  2;         3)  3;         4)  4.</w:t>
      </w:r>
    </w:p>
    <w:p w:rsidR="00B75256" w:rsidRPr="00B75256" w:rsidRDefault="00B75256" w:rsidP="00B75256">
      <w:pPr>
        <w:pStyle w:val="Default"/>
      </w:pPr>
    </w:p>
    <w:p w:rsidR="00B75256" w:rsidRPr="00B75256" w:rsidRDefault="00B75256" w:rsidP="00B75256">
      <w:pPr>
        <w:pStyle w:val="Default"/>
        <w:rPr>
          <w:b/>
        </w:rPr>
      </w:pPr>
      <w:r w:rsidRPr="00B75256">
        <w:rPr>
          <w:b/>
        </w:rPr>
        <w:t>Часть</w:t>
      </w:r>
      <w:proofErr w:type="gramStart"/>
      <w:r w:rsidRPr="00B75256">
        <w:rPr>
          <w:b/>
        </w:rPr>
        <w:t xml:space="preserve"> В</w:t>
      </w:r>
      <w:proofErr w:type="gramEnd"/>
    </w:p>
    <w:p w:rsidR="00B75256" w:rsidRPr="00774089" w:rsidRDefault="00B75256" w:rsidP="00B75256">
      <w:pPr>
        <w:pStyle w:val="Default"/>
        <w:rPr>
          <w:i/>
        </w:rPr>
      </w:pPr>
      <w:r w:rsidRPr="00B75256">
        <w:rPr>
          <w:i/>
        </w:rPr>
        <w:t>Вычислите</w:t>
      </w:r>
    </w:p>
    <w:p w:rsidR="00B75256" w:rsidRPr="00B75256" w:rsidRDefault="00B75256" w:rsidP="00484941">
      <w:pPr>
        <w:pStyle w:val="Default"/>
        <w:numPr>
          <w:ilvl w:val="0"/>
          <w:numId w:val="19"/>
        </w:numPr>
      </w:pPr>
      <w:r w:rsidRPr="00B75256">
        <w:t xml:space="preserve">3 </w:t>
      </w:r>
      <w:proofErr w:type="spellStart"/>
      <w:r w:rsidRPr="00B75256">
        <w:t>Кбайта</w:t>
      </w:r>
      <w:proofErr w:type="spellEnd"/>
      <w:r w:rsidRPr="00B75256">
        <w:t xml:space="preserve"> =</w:t>
      </w:r>
      <w:proofErr w:type="gramStart"/>
      <w:r w:rsidRPr="00B75256">
        <w:t xml:space="preserve"> </w:t>
      </w:r>
      <w:r w:rsidRPr="00B75256">
        <w:rPr>
          <w:u w:val="single"/>
        </w:rPr>
        <w:t>?</w:t>
      </w:r>
      <w:proofErr w:type="gramEnd"/>
      <w:r w:rsidRPr="00B75256">
        <w:rPr>
          <w:u w:val="single"/>
        </w:rPr>
        <w:t xml:space="preserve">?? </w:t>
      </w:r>
      <w:r w:rsidRPr="00B75256">
        <w:t>бит.</w:t>
      </w:r>
    </w:p>
    <w:p w:rsidR="00B75256" w:rsidRPr="00B75256" w:rsidRDefault="00B75256" w:rsidP="00484941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rStyle w:val="apple-converted-space"/>
          <w:color w:val="000000"/>
        </w:rPr>
      </w:pPr>
      <w:r w:rsidRPr="00B75256">
        <w:rPr>
          <w:color w:val="000000"/>
          <w:shd w:val="clear" w:color="auto" w:fill="FFFFFF"/>
        </w:rPr>
        <w:t>В одной из ко</w:t>
      </w:r>
      <w:r w:rsidRPr="00B75256">
        <w:rPr>
          <w:color w:val="000000"/>
          <w:shd w:val="clear" w:color="auto" w:fill="FFFFFF"/>
        </w:rPr>
        <w:softHyphen/>
        <w:t>ди</w:t>
      </w:r>
      <w:r w:rsidRPr="00B75256">
        <w:rPr>
          <w:color w:val="000000"/>
          <w:shd w:val="clear" w:color="auto" w:fill="FFFFFF"/>
        </w:rPr>
        <w:softHyphen/>
        <w:t>ро</w:t>
      </w:r>
      <w:r w:rsidRPr="00B75256">
        <w:rPr>
          <w:color w:val="000000"/>
          <w:shd w:val="clear" w:color="auto" w:fill="FFFFFF"/>
        </w:rPr>
        <w:softHyphen/>
        <w:t xml:space="preserve">вок </w:t>
      </w:r>
      <w:proofErr w:type="spellStart"/>
      <w:r w:rsidRPr="00B75256">
        <w:rPr>
          <w:color w:val="000000"/>
          <w:shd w:val="clear" w:color="auto" w:fill="FFFFFF"/>
        </w:rPr>
        <w:t>Unicode</w:t>
      </w:r>
      <w:proofErr w:type="spellEnd"/>
      <w:r w:rsidRPr="00B75256">
        <w:rPr>
          <w:color w:val="000000"/>
          <w:shd w:val="clear" w:color="auto" w:fill="FFFFFF"/>
        </w:rPr>
        <w:t xml:space="preserve"> каж</w:t>
      </w:r>
      <w:r w:rsidRPr="00B75256">
        <w:rPr>
          <w:color w:val="000000"/>
          <w:shd w:val="clear" w:color="auto" w:fill="FFFFFF"/>
        </w:rPr>
        <w:softHyphen/>
        <w:t>дый символ ко</w:t>
      </w:r>
      <w:r w:rsidRPr="00B75256">
        <w:rPr>
          <w:color w:val="000000"/>
          <w:shd w:val="clear" w:color="auto" w:fill="FFFFFF"/>
        </w:rPr>
        <w:softHyphen/>
        <w:t>ди</w:t>
      </w:r>
      <w:r w:rsidRPr="00B75256">
        <w:rPr>
          <w:color w:val="000000"/>
          <w:shd w:val="clear" w:color="auto" w:fill="FFFFFF"/>
        </w:rPr>
        <w:softHyphen/>
        <w:t>ру</w:t>
      </w:r>
      <w:r w:rsidRPr="00B75256">
        <w:rPr>
          <w:color w:val="000000"/>
          <w:shd w:val="clear" w:color="auto" w:fill="FFFFFF"/>
        </w:rPr>
        <w:softHyphen/>
        <w:t>ет</w:t>
      </w:r>
      <w:r w:rsidRPr="00B75256">
        <w:rPr>
          <w:color w:val="000000"/>
          <w:shd w:val="clear" w:color="auto" w:fill="FFFFFF"/>
        </w:rPr>
        <w:softHyphen/>
        <w:t>ся 16 битами. Опре</w:t>
      </w:r>
      <w:r w:rsidRPr="00B75256">
        <w:rPr>
          <w:color w:val="000000"/>
          <w:shd w:val="clear" w:color="auto" w:fill="FFFFFF"/>
        </w:rPr>
        <w:softHyphen/>
        <w:t>де</w:t>
      </w:r>
      <w:r w:rsidRPr="00B75256">
        <w:rPr>
          <w:color w:val="000000"/>
          <w:shd w:val="clear" w:color="auto" w:fill="FFFFFF"/>
        </w:rPr>
        <w:softHyphen/>
        <w:t>ли</w:t>
      </w:r>
      <w:r w:rsidRPr="00B75256">
        <w:rPr>
          <w:color w:val="000000"/>
          <w:shd w:val="clear" w:color="auto" w:fill="FFFFFF"/>
        </w:rPr>
        <w:softHyphen/>
        <w:t>те размер сле</w:t>
      </w:r>
      <w:r w:rsidRPr="00B75256">
        <w:rPr>
          <w:color w:val="000000"/>
          <w:shd w:val="clear" w:color="auto" w:fill="FFFFFF"/>
        </w:rPr>
        <w:softHyphen/>
        <w:t>ду</w:t>
      </w:r>
      <w:r w:rsidRPr="00B75256">
        <w:rPr>
          <w:color w:val="000000"/>
          <w:shd w:val="clear" w:color="auto" w:fill="FFFFFF"/>
        </w:rPr>
        <w:softHyphen/>
        <w:t>ю</w:t>
      </w:r>
      <w:r w:rsidRPr="00B75256">
        <w:rPr>
          <w:color w:val="000000"/>
          <w:shd w:val="clear" w:color="auto" w:fill="FFFFFF"/>
        </w:rPr>
        <w:softHyphen/>
        <w:t>ще</w:t>
      </w:r>
      <w:r w:rsidRPr="00B75256">
        <w:rPr>
          <w:color w:val="000000"/>
          <w:shd w:val="clear" w:color="auto" w:fill="FFFFFF"/>
        </w:rPr>
        <w:softHyphen/>
        <w:t>го предложения в дан</w:t>
      </w:r>
      <w:r w:rsidRPr="00B75256">
        <w:rPr>
          <w:color w:val="000000"/>
          <w:shd w:val="clear" w:color="auto" w:fill="FFFFFF"/>
        </w:rPr>
        <w:softHyphen/>
        <w:t>ной кодировке:</w:t>
      </w:r>
      <w:r w:rsidRPr="00B75256">
        <w:rPr>
          <w:rStyle w:val="apple-converted-space"/>
          <w:color w:val="000000"/>
          <w:shd w:val="clear" w:color="auto" w:fill="FFFFFF"/>
        </w:rPr>
        <w:t> </w:t>
      </w:r>
    </w:p>
    <w:p w:rsidR="00B75256" w:rsidRPr="00B75256" w:rsidRDefault="00B75256" w:rsidP="00B75256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B75256">
        <w:rPr>
          <w:b/>
          <w:bCs/>
          <w:color w:val="000000"/>
          <w:shd w:val="clear" w:color="auto" w:fill="FFFFFF"/>
        </w:rPr>
        <w:t xml:space="preserve">      Но так и быть! Судь</w:t>
      </w:r>
      <w:r w:rsidRPr="00B75256">
        <w:rPr>
          <w:b/>
          <w:bCs/>
          <w:color w:val="000000"/>
          <w:shd w:val="clear" w:color="auto" w:fill="FFFFFF"/>
        </w:rPr>
        <w:softHyphen/>
        <w:t>бу мою от</w:t>
      </w:r>
      <w:r w:rsidRPr="00B75256">
        <w:rPr>
          <w:b/>
          <w:bCs/>
          <w:color w:val="000000"/>
          <w:shd w:val="clear" w:color="auto" w:fill="FFFFFF"/>
        </w:rPr>
        <w:softHyphen/>
        <w:t>ны</w:t>
      </w:r>
      <w:r w:rsidRPr="00B75256">
        <w:rPr>
          <w:b/>
          <w:bCs/>
          <w:color w:val="000000"/>
          <w:shd w:val="clear" w:color="auto" w:fill="FFFFFF"/>
        </w:rPr>
        <w:softHyphen/>
        <w:t>не я тебе вручаю.</w:t>
      </w:r>
      <w:r w:rsidRPr="00B75256">
        <w:rPr>
          <w:b/>
          <w:bCs/>
          <w:shd w:val="clear" w:color="auto" w:fill="FFFFFF"/>
        </w:rPr>
        <w:br/>
        <w:t xml:space="preserve">      </w:t>
      </w:r>
      <w:r w:rsidRPr="00B75256">
        <w:rPr>
          <w:color w:val="000000"/>
        </w:rPr>
        <w:t>Ответ</w:t>
      </w:r>
      <w:proofErr w:type="gramStart"/>
      <w:r w:rsidRPr="00B75256">
        <w:rPr>
          <w:color w:val="000000"/>
        </w:rPr>
        <w:t xml:space="preserve"> </w:t>
      </w:r>
      <w:r w:rsidRPr="00B75256">
        <w:rPr>
          <w:color w:val="000000"/>
          <w:u w:val="single"/>
        </w:rPr>
        <w:t>?</w:t>
      </w:r>
      <w:proofErr w:type="gramEnd"/>
      <w:r w:rsidRPr="00B75256">
        <w:rPr>
          <w:color w:val="000000"/>
          <w:u w:val="single"/>
        </w:rPr>
        <w:t xml:space="preserve">?? </w:t>
      </w:r>
      <w:r w:rsidRPr="00B75256">
        <w:rPr>
          <w:color w:val="000000"/>
        </w:rPr>
        <w:t>бит</w:t>
      </w:r>
    </w:p>
    <w:p w:rsidR="00B75256" w:rsidRPr="00B75256" w:rsidRDefault="00B75256" w:rsidP="00484941">
      <w:pPr>
        <w:pStyle w:val="Default"/>
        <w:numPr>
          <w:ilvl w:val="0"/>
          <w:numId w:val="19"/>
        </w:numPr>
      </w:pPr>
      <w:r w:rsidRPr="00B75256">
        <w:rPr>
          <w:shd w:val="clear" w:color="auto" w:fill="FFFFFF"/>
        </w:rPr>
        <w:t>Реферат, на</w:t>
      </w:r>
      <w:r w:rsidRPr="00B75256">
        <w:rPr>
          <w:shd w:val="clear" w:color="auto" w:fill="FFFFFF"/>
        </w:rPr>
        <w:softHyphen/>
        <w:t>бран</w:t>
      </w:r>
      <w:r w:rsidRPr="00B75256">
        <w:rPr>
          <w:shd w:val="clear" w:color="auto" w:fill="FFFFFF"/>
        </w:rPr>
        <w:softHyphen/>
        <w:t>ный на компьютере, со</w:t>
      </w:r>
      <w:r w:rsidRPr="00B75256">
        <w:rPr>
          <w:shd w:val="clear" w:color="auto" w:fill="FFFFFF"/>
        </w:rPr>
        <w:softHyphen/>
        <w:t>дер</w:t>
      </w:r>
      <w:r w:rsidRPr="00B75256">
        <w:rPr>
          <w:shd w:val="clear" w:color="auto" w:fill="FFFFFF"/>
        </w:rPr>
        <w:softHyphen/>
        <w:t>жит 12 страниц, на каж</w:t>
      </w:r>
      <w:r w:rsidRPr="00B75256">
        <w:rPr>
          <w:shd w:val="clear" w:color="auto" w:fill="FFFFFF"/>
        </w:rPr>
        <w:softHyphen/>
        <w:t>дой стра</w:t>
      </w:r>
      <w:r w:rsidRPr="00B75256">
        <w:rPr>
          <w:shd w:val="clear" w:color="auto" w:fill="FFFFFF"/>
        </w:rPr>
        <w:softHyphen/>
        <w:t>ни</w:t>
      </w:r>
      <w:r w:rsidRPr="00B75256">
        <w:rPr>
          <w:shd w:val="clear" w:color="auto" w:fill="FFFFFF"/>
        </w:rPr>
        <w:softHyphen/>
        <w:t>це 48 строк, в каж</w:t>
      </w:r>
      <w:r w:rsidRPr="00B75256">
        <w:rPr>
          <w:shd w:val="clear" w:color="auto" w:fill="FFFFFF"/>
        </w:rPr>
        <w:softHyphen/>
        <w:t>дой стро</w:t>
      </w:r>
      <w:r w:rsidRPr="00B75256">
        <w:rPr>
          <w:shd w:val="clear" w:color="auto" w:fill="FFFFFF"/>
        </w:rPr>
        <w:softHyphen/>
        <w:t>ке 64 символа. Для ко</w:t>
      </w:r>
      <w:r w:rsidRPr="00B75256">
        <w:rPr>
          <w:shd w:val="clear" w:color="auto" w:fill="FFFFFF"/>
        </w:rPr>
        <w:softHyphen/>
        <w:t>ди</w:t>
      </w:r>
      <w:r w:rsidRPr="00B75256">
        <w:rPr>
          <w:shd w:val="clear" w:color="auto" w:fill="FFFFFF"/>
        </w:rPr>
        <w:softHyphen/>
        <w:t>ро</w:t>
      </w:r>
      <w:r w:rsidRPr="00B75256">
        <w:rPr>
          <w:shd w:val="clear" w:color="auto" w:fill="FFFFFF"/>
        </w:rPr>
        <w:softHyphen/>
        <w:t>ва</w:t>
      </w:r>
      <w:r w:rsidRPr="00B75256">
        <w:rPr>
          <w:shd w:val="clear" w:color="auto" w:fill="FFFFFF"/>
        </w:rPr>
        <w:softHyphen/>
        <w:t>ния сим</w:t>
      </w:r>
      <w:r w:rsidRPr="00B75256">
        <w:rPr>
          <w:shd w:val="clear" w:color="auto" w:fill="FFFFFF"/>
        </w:rPr>
        <w:softHyphen/>
        <w:t>во</w:t>
      </w:r>
      <w:r w:rsidRPr="00B75256">
        <w:rPr>
          <w:shd w:val="clear" w:color="auto" w:fill="FFFFFF"/>
        </w:rPr>
        <w:softHyphen/>
        <w:t>лов ис</w:t>
      </w:r>
      <w:r w:rsidRPr="00B75256">
        <w:rPr>
          <w:shd w:val="clear" w:color="auto" w:fill="FFFFFF"/>
        </w:rPr>
        <w:softHyphen/>
        <w:t>поль</w:t>
      </w:r>
      <w:r w:rsidRPr="00B75256">
        <w:rPr>
          <w:shd w:val="clear" w:color="auto" w:fill="FFFFFF"/>
        </w:rPr>
        <w:softHyphen/>
        <w:t>зу</w:t>
      </w:r>
      <w:r w:rsidRPr="00B75256">
        <w:rPr>
          <w:shd w:val="clear" w:color="auto" w:fill="FFFFFF"/>
        </w:rPr>
        <w:softHyphen/>
        <w:t>ет</w:t>
      </w:r>
      <w:r w:rsidRPr="00B75256">
        <w:rPr>
          <w:shd w:val="clear" w:color="auto" w:fill="FFFFFF"/>
        </w:rPr>
        <w:softHyphen/>
        <w:t>ся ко</w:t>
      </w:r>
      <w:r w:rsidRPr="00B75256">
        <w:rPr>
          <w:shd w:val="clear" w:color="auto" w:fill="FFFFFF"/>
        </w:rPr>
        <w:softHyphen/>
        <w:t>ди</w:t>
      </w:r>
      <w:r w:rsidRPr="00B75256">
        <w:rPr>
          <w:shd w:val="clear" w:color="auto" w:fill="FFFFFF"/>
        </w:rPr>
        <w:softHyphen/>
        <w:t>ров</w:t>
      </w:r>
      <w:r w:rsidRPr="00B75256">
        <w:rPr>
          <w:shd w:val="clear" w:color="auto" w:fill="FFFFFF"/>
        </w:rPr>
        <w:softHyphen/>
        <w:t xml:space="preserve">ка </w:t>
      </w:r>
      <w:proofErr w:type="spellStart"/>
      <w:r w:rsidRPr="00B75256">
        <w:rPr>
          <w:shd w:val="clear" w:color="auto" w:fill="FFFFFF"/>
        </w:rPr>
        <w:t>Unicode</w:t>
      </w:r>
      <w:proofErr w:type="spellEnd"/>
      <w:r w:rsidRPr="00B75256">
        <w:rPr>
          <w:shd w:val="clear" w:color="auto" w:fill="FFFFFF"/>
        </w:rPr>
        <w:t>, при ко</w:t>
      </w:r>
      <w:r w:rsidRPr="00B75256">
        <w:rPr>
          <w:shd w:val="clear" w:color="auto" w:fill="FFFFFF"/>
        </w:rPr>
        <w:softHyphen/>
        <w:t>то</w:t>
      </w:r>
      <w:r w:rsidRPr="00B75256">
        <w:rPr>
          <w:shd w:val="clear" w:color="auto" w:fill="FFFFFF"/>
        </w:rPr>
        <w:softHyphen/>
        <w:t>рой каж</w:t>
      </w:r>
      <w:r w:rsidRPr="00B75256">
        <w:rPr>
          <w:shd w:val="clear" w:color="auto" w:fill="FFFFFF"/>
        </w:rPr>
        <w:softHyphen/>
        <w:t>дый сим</w:t>
      </w:r>
      <w:r w:rsidRPr="00B75256">
        <w:rPr>
          <w:shd w:val="clear" w:color="auto" w:fill="FFFFFF"/>
        </w:rPr>
        <w:softHyphen/>
        <w:t>вол ко</w:t>
      </w:r>
      <w:r w:rsidRPr="00B75256">
        <w:rPr>
          <w:shd w:val="clear" w:color="auto" w:fill="FFFFFF"/>
        </w:rPr>
        <w:softHyphen/>
        <w:t>ди</w:t>
      </w:r>
      <w:r w:rsidRPr="00B75256">
        <w:rPr>
          <w:shd w:val="clear" w:color="auto" w:fill="FFFFFF"/>
        </w:rPr>
        <w:softHyphen/>
        <w:t>ру</w:t>
      </w:r>
      <w:r w:rsidRPr="00B75256">
        <w:rPr>
          <w:shd w:val="clear" w:color="auto" w:fill="FFFFFF"/>
        </w:rPr>
        <w:softHyphen/>
        <w:t>ет</w:t>
      </w:r>
      <w:r w:rsidRPr="00B75256">
        <w:rPr>
          <w:shd w:val="clear" w:color="auto" w:fill="FFFFFF"/>
        </w:rPr>
        <w:softHyphen/>
        <w:t>ся 2 байтами. Опре</w:t>
      </w:r>
      <w:r w:rsidRPr="00B75256">
        <w:rPr>
          <w:shd w:val="clear" w:color="auto" w:fill="FFFFFF"/>
        </w:rPr>
        <w:softHyphen/>
        <w:t>де</w:t>
      </w:r>
      <w:r w:rsidRPr="00B75256">
        <w:rPr>
          <w:shd w:val="clear" w:color="auto" w:fill="FFFFFF"/>
        </w:rPr>
        <w:softHyphen/>
        <w:t>ли</w:t>
      </w:r>
      <w:r w:rsidRPr="00B75256">
        <w:rPr>
          <w:shd w:val="clear" w:color="auto" w:fill="FFFFFF"/>
        </w:rPr>
        <w:softHyphen/>
        <w:t>те ин</w:t>
      </w:r>
      <w:r w:rsidRPr="00B75256">
        <w:rPr>
          <w:shd w:val="clear" w:color="auto" w:fill="FFFFFF"/>
        </w:rPr>
        <w:softHyphen/>
        <w:t>фор</w:t>
      </w:r>
      <w:r w:rsidRPr="00B75256">
        <w:rPr>
          <w:shd w:val="clear" w:color="auto" w:fill="FFFFFF"/>
        </w:rPr>
        <w:softHyphen/>
        <w:t>ма</w:t>
      </w:r>
      <w:r w:rsidRPr="00B75256">
        <w:rPr>
          <w:shd w:val="clear" w:color="auto" w:fill="FFFFFF"/>
        </w:rPr>
        <w:softHyphen/>
        <w:t>ци</w:t>
      </w:r>
      <w:r w:rsidRPr="00B75256">
        <w:rPr>
          <w:shd w:val="clear" w:color="auto" w:fill="FFFFFF"/>
        </w:rPr>
        <w:softHyphen/>
        <w:t>он</w:t>
      </w:r>
      <w:r w:rsidRPr="00B75256">
        <w:rPr>
          <w:shd w:val="clear" w:color="auto" w:fill="FFFFFF"/>
        </w:rPr>
        <w:softHyphen/>
        <w:t>ный объём реферата.</w:t>
      </w:r>
    </w:p>
    <w:p w:rsidR="00B75256" w:rsidRPr="00B75256" w:rsidRDefault="00B75256" w:rsidP="00B7525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75256">
        <w:t xml:space="preserve">            </w:t>
      </w:r>
      <w:r w:rsidRPr="00B75256">
        <w:rPr>
          <w:color w:val="000000"/>
        </w:rPr>
        <w:t>Ответ</w:t>
      </w:r>
      <w:proofErr w:type="gramStart"/>
      <w:r w:rsidRPr="00B75256">
        <w:rPr>
          <w:color w:val="000000"/>
        </w:rPr>
        <w:t xml:space="preserve"> </w:t>
      </w:r>
      <w:r w:rsidRPr="00B75256">
        <w:rPr>
          <w:color w:val="000000"/>
          <w:u w:val="single"/>
        </w:rPr>
        <w:t>?</w:t>
      </w:r>
      <w:proofErr w:type="gramEnd"/>
      <w:r w:rsidRPr="00B75256">
        <w:rPr>
          <w:color w:val="000000"/>
          <w:u w:val="single"/>
        </w:rPr>
        <w:t xml:space="preserve">?? </w:t>
      </w:r>
      <w:r w:rsidRPr="00B75256">
        <w:rPr>
          <w:color w:val="000000"/>
        </w:rPr>
        <w:t>Кбайт</w:t>
      </w:r>
    </w:p>
    <w:p w:rsidR="00B75256" w:rsidRPr="00B75256" w:rsidRDefault="00B75256" w:rsidP="00B75256">
      <w:pPr>
        <w:pStyle w:val="Default"/>
      </w:pPr>
    </w:p>
    <w:p w:rsidR="00B75256" w:rsidRPr="00B75256" w:rsidRDefault="00B75256" w:rsidP="00B75256">
      <w:pPr>
        <w:pStyle w:val="Default"/>
        <w:rPr>
          <w:b/>
        </w:rPr>
      </w:pPr>
      <w:r w:rsidRPr="00B75256">
        <w:rPr>
          <w:b/>
        </w:rPr>
        <w:t>Часть</w:t>
      </w:r>
      <w:proofErr w:type="gramStart"/>
      <w:r w:rsidRPr="00B75256">
        <w:rPr>
          <w:b/>
        </w:rPr>
        <w:t xml:space="preserve"> С</w:t>
      </w:r>
      <w:proofErr w:type="gramEnd"/>
    </w:p>
    <w:p w:rsidR="00B75256" w:rsidRPr="00774089" w:rsidRDefault="00B75256" w:rsidP="00B75256">
      <w:pPr>
        <w:pStyle w:val="Default"/>
        <w:rPr>
          <w:i/>
        </w:rPr>
      </w:pPr>
      <w:r w:rsidRPr="00B75256">
        <w:rPr>
          <w:i/>
        </w:rPr>
        <w:t>Напишите</w:t>
      </w:r>
    </w:p>
    <w:p w:rsidR="00B75256" w:rsidRPr="00B75256" w:rsidRDefault="00B75256" w:rsidP="00B75256">
      <w:pPr>
        <w:pStyle w:val="Default"/>
      </w:pPr>
      <w:r w:rsidRPr="00B75256">
        <w:t xml:space="preserve">Существует следующий факт. </w:t>
      </w:r>
    </w:p>
    <w:p w:rsidR="00B75256" w:rsidRPr="00B75256" w:rsidRDefault="00B75256" w:rsidP="00B75256">
      <w:pPr>
        <w:pStyle w:val="Default"/>
      </w:pPr>
      <w:r w:rsidRPr="00B75256">
        <w:t xml:space="preserve">Организация живой природы, сообществ и популяций основана на постоянном обмене информацией, переработке информации, получаемой из неживой природы. Известны факты о том, что, если одна из пчел нашла богатое нектаром поле, то своими движениями она сообщает остальным </w:t>
      </w:r>
      <w:proofErr w:type="gramStart"/>
      <w:r w:rsidRPr="00B75256">
        <w:t>пчелам</w:t>
      </w:r>
      <w:proofErr w:type="gramEnd"/>
      <w:r w:rsidRPr="00B75256">
        <w:t xml:space="preserve"> куда нужно лететь. Через некоторое время десятки членов пчелиной семьи устремляются в это место. </w:t>
      </w:r>
    </w:p>
    <w:p w:rsidR="00B75256" w:rsidRPr="00B75256" w:rsidRDefault="00B75256" w:rsidP="00B7525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75256">
        <w:rPr>
          <w:rFonts w:ascii="Times New Roman" w:hAnsi="Times New Roman" w:cs="Times New Roman"/>
          <w:sz w:val="24"/>
          <w:szCs w:val="24"/>
        </w:rPr>
        <w:t>Чт</w:t>
      </w:r>
      <w:proofErr w:type="gramStart"/>
      <w:r w:rsidRPr="00B75256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B75256">
        <w:rPr>
          <w:rFonts w:ascii="Times New Roman" w:hAnsi="Times New Roman" w:cs="Times New Roman"/>
          <w:sz w:val="24"/>
          <w:szCs w:val="24"/>
        </w:rPr>
        <w:t xml:space="preserve">кто) является источником, приемником информации, а что каналом связи? </w:t>
      </w:r>
    </w:p>
    <w:p w:rsidR="00B75256" w:rsidRPr="00B75256" w:rsidRDefault="00B75256" w:rsidP="00B75256">
      <w:pPr>
        <w:pStyle w:val="Default"/>
        <w:rPr>
          <w:i/>
        </w:rPr>
      </w:pPr>
      <w:r w:rsidRPr="00B75256">
        <w:rPr>
          <w:i/>
        </w:rPr>
        <w:t>Источник информации</w:t>
      </w:r>
      <w:proofErr w:type="gramStart"/>
      <w:r w:rsidRPr="00B75256">
        <w:rPr>
          <w:i/>
        </w:rPr>
        <w:t xml:space="preserve"> – ???. </w:t>
      </w:r>
      <w:proofErr w:type="gramEnd"/>
    </w:p>
    <w:p w:rsidR="00B75256" w:rsidRPr="00B75256" w:rsidRDefault="00B75256" w:rsidP="00B75256">
      <w:pPr>
        <w:pStyle w:val="Default"/>
        <w:rPr>
          <w:i/>
        </w:rPr>
      </w:pPr>
      <w:r w:rsidRPr="00B75256">
        <w:rPr>
          <w:i/>
        </w:rPr>
        <w:t>Приемник информации</w:t>
      </w:r>
      <w:proofErr w:type="gramStart"/>
      <w:r w:rsidRPr="00B75256">
        <w:rPr>
          <w:i/>
        </w:rPr>
        <w:t xml:space="preserve"> – ???. </w:t>
      </w:r>
      <w:proofErr w:type="gramEnd"/>
    </w:p>
    <w:p w:rsidR="00774089" w:rsidRPr="00D81ED5" w:rsidRDefault="00B75256" w:rsidP="00B7525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75256">
        <w:rPr>
          <w:rFonts w:ascii="Times New Roman" w:hAnsi="Times New Roman" w:cs="Times New Roman"/>
          <w:i/>
          <w:sz w:val="24"/>
          <w:szCs w:val="24"/>
        </w:rPr>
        <w:t>Канал связи</w:t>
      </w:r>
      <w:proofErr w:type="gramStart"/>
      <w:r w:rsidRPr="00B75256">
        <w:rPr>
          <w:rFonts w:ascii="Times New Roman" w:hAnsi="Times New Roman" w:cs="Times New Roman"/>
          <w:i/>
          <w:sz w:val="24"/>
          <w:szCs w:val="24"/>
        </w:rPr>
        <w:t xml:space="preserve"> – ???. </w:t>
      </w:r>
      <w:proofErr w:type="gramEnd"/>
    </w:p>
    <w:p w:rsidR="00B75256" w:rsidRPr="00B75256" w:rsidRDefault="00B75256" w:rsidP="00B752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5256">
        <w:rPr>
          <w:rFonts w:ascii="Times New Roman" w:hAnsi="Times New Roman" w:cs="Times New Roman"/>
          <w:b/>
          <w:sz w:val="24"/>
          <w:szCs w:val="24"/>
        </w:rPr>
        <w:lastRenderedPageBreak/>
        <w:t>Ответы</w:t>
      </w:r>
    </w:p>
    <w:p w:rsidR="00B75256" w:rsidRPr="00B75256" w:rsidRDefault="00B75256" w:rsidP="00B752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"/>
        <w:gridCol w:w="3564"/>
        <w:gridCol w:w="3565"/>
      </w:tblGrid>
      <w:tr w:rsidR="00B75256" w:rsidRPr="00B75256" w:rsidTr="00774089">
        <w:trPr>
          <w:trHeight w:val="313"/>
        </w:trPr>
        <w:tc>
          <w:tcPr>
            <w:tcW w:w="458" w:type="dxa"/>
            <w:shd w:val="clear" w:color="auto" w:fill="auto"/>
          </w:tcPr>
          <w:p w:rsidR="00B75256" w:rsidRPr="00B75256" w:rsidRDefault="00B75256" w:rsidP="00B752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25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64" w:type="dxa"/>
            <w:shd w:val="clear" w:color="auto" w:fill="auto"/>
          </w:tcPr>
          <w:p w:rsidR="00B75256" w:rsidRPr="00B75256" w:rsidRDefault="00B75256" w:rsidP="00B752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256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1</w:t>
            </w:r>
          </w:p>
        </w:tc>
        <w:tc>
          <w:tcPr>
            <w:tcW w:w="3565" w:type="dxa"/>
            <w:shd w:val="clear" w:color="auto" w:fill="auto"/>
          </w:tcPr>
          <w:p w:rsidR="00B75256" w:rsidRPr="00B75256" w:rsidRDefault="00B75256" w:rsidP="00B752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256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2</w:t>
            </w:r>
          </w:p>
        </w:tc>
      </w:tr>
      <w:tr w:rsidR="00B75256" w:rsidRPr="00B75256" w:rsidTr="00774089">
        <w:trPr>
          <w:trHeight w:val="313"/>
        </w:trPr>
        <w:tc>
          <w:tcPr>
            <w:tcW w:w="458" w:type="dxa"/>
            <w:shd w:val="clear" w:color="auto" w:fill="auto"/>
          </w:tcPr>
          <w:p w:rsidR="00B75256" w:rsidRPr="00B75256" w:rsidRDefault="00B75256" w:rsidP="00B75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9" w:type="dxa"/>
            <w:gridSpan w:val="2"/>
            <w:shd w:val="clear" w:color="auto" w:fill="auto"/>
          </w:tcPr>
          <w:p w:rsidR="00B75256" w:rsidRPr="00B75256" w:rsidRDefault="00B75256" w:rsidP="00B752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256">
              <w:rPr>
                <w:rFonts w:ascii="Times New Roman" w:hAnsi="Times New Roman" w:cs="Times New Roman"/>
                <w:b/>
                <w:sz w:val="24"/>
                <w:szCs w:val="24"/>
              </w:rPr>
              <w:t>Часть</w:t>
            </w:r>
            <w:proofErr w:type="gramStart"/>
            <w:r w:rsidRPr="00B752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  <w:proofErr w:type="gramEnd"/>
            <w:r w:rsidRPr="00B752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(все ответы по 1 баллу)</w:t>
            </w:r>
          </w:p>
        </w:tc>
      </w:tr>
      <w:tr w:rsidR="00B75256" w:rsidRPr="00B75256" w:rsidTr="00774089">
        <w:trPr>
          <w:trHeight w:val="339"/>
        </w:trPr>
        <w:tc>
          <w:tcPr>
            <w:tcW w:w="458" w:type="dxa"/>
            <w:shd w:val="clear" w:color="auto" w:fill="auto"/>
          </w:tcPr>
          <w:p w:rsidR="00B75256" w:rsidRPr="00B75256" w:rsidRDefault="00B75256" w:rsidP="00B75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4" w:type="dxa"/>
            <w:shd w:val="clear" w:color="auto" w:fill="auto"/>
          </w:tcPr>
          <w:p w:rsidR="00B75256" w:rsidRPr="00B75256" w:rsidRDefault="00B75256" w:rsidP="00B75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5" w:type="dxa"/>
            <w:shd w:val="clear" w:color="auto" w:fill="auto"/>
          </w:tcPr>
          <w:p w:rsidR="00B75256" w:rsidRPr="00B75256" w:rsidRDefault="00B75256" w:rsidP="00B75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75256" w:rsidRPr="00B75256" w:rsidTr="00774089">
        <w:trPr>
          <w:trHeight w:val="313"/>
        </w:trPr>
        <w:tc>
          <w:tcPr>
            <w:tcW w:w="458" w:type="dxa"/>
            <w:shd w:val="clear" w:color="auto" w:fill="auto"/>
          </w:tcPr>
          <w:p w:rsidR="00B75256" w:rsidRPr="00B75256" w:rsidRDefault="00B75256" w:rsidP="00B75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4" w:type="dxa"/>
            <w:shd w:val="clear" w:color="auto" w:fill="auto"/>
          </w:tcPr>
          <w:p w:rsidR="00B75256" w:rsidRPr="00B75256" w:rsidRDefault="00B75256" w:rsidP="00B75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65" w:type="dxa"/>
            <w:shd w:val="clear" w:color="auto" w:fill="auto"/>
          </w:tcPr>
          <w:p w:rsidR="00B75256" w:rsidRPr="00B75256" w:rsidRDefault="00B75256" w:rsidP="00B75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75256" w:rsidRPr="00B75256" w:rsidTr="00774089">
        <w:trPr>
          <w:trHeight w:val="313"/>
        </w:trPr>
        <w:tc>
          <w:tcPr>
            <w:tcW w:w="458" w:type="dxa"/>
            <w:shd w:val="clear" w:color="auto" w:fill="auto"/>
          </w:tcPr>
          <w:p w:rsidR="00B75256" w:rsidRPr="00B75256" w:rsidRDefault="00B75256" w:rsidP="00B75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64" w:type="dxa"/>
            <w:shd w:val="clear" w:color="auto" w:fill="auto"/>
          </w:tcPr>
          <w:p w:rsidR="00B75256" w:rsidRPr="00B75256" w:rsidRDefault="00B75256" w:rsidP="00B75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65" w:type="dxa"/>
            <w:shd w:val="clear" w:color="auto" w:fill="auto"/>
          </w:tcPr>
          <w:p w:rsidR="00B75256" w:rsidRPr="00B75256" w:rsidRDefault="00B75256" w:rsidP="00B75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75256" w:rsidRPr="00B75256" w:rsidTr="00774089">
        <w:trPr>
          <w:trHeight w:val="313"/>
        </w:trPr>
        <w:tc>
          <w:tcPr>
            <w:tcW w:w="458" w:type="dxa"/>
            <w:shd w:val="clear" w:color="auto" w:fill="auto"/>
          </w:tcPr>
          <w:p w:rsidR="00B75256" w:rsidRPr="00B75256" w:rsidRDefault="00B75256" w:rsidP="00B75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64" w:type="dxa"/>
            <w:shd w:val="clear" w:color="auto" w:fill="auto"/>
          </w:tcPr>
          <w:p w:rsidR="00B75256" w:rsidRPr="00B75256" w:rsidRDefault="00B75256" w:rsidP="00B75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65" w:type="dxa"/>
            <w:shd w:val="clear" w:color="auto" w:fill="auto"/>
          </w:tcPr>
          <w:p w:rsidR="00B75256" w:rsidRPr="00B75256" w:rsidRDefault="00B75256" w:rsidP="00B75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5256" w:rsidRPr="00B75256" w:rsidTr="00774089">
        <w:trPr>
          <w:trHeight w:val="313"/>
        </w:trPr>
        <w:tc>
          <w:tcPr>
            <w:tcW w:w="458" w:type="dxa"/>
            <w:shd w:val="clear" w:color="auto" w:fill="auto"/>
          </w:tcPr>
          <w:p w:rsidR="00B75256" w:rsidRPr="00B75256" w:rsidRDefault="00B75256" w:rsidP="00B75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64" w:type="dxa"/>
            <w:shd w:val="clear" w:color="auto" w:fill="auto"/>
          </w:tcPr>
          <w:p w:rsidR="00B75256" w:rsidRPr="00B75256" w:rsidRDefault="00B75256" w:rsidP="00B75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65" w:type="dxa"/>
            <w:shd w:val="clear" w:color="auto" w:fill="auto"/>
          </w:tcPr>
          <w:p w:rsidR="00B75256" w:rsidRPr="00B75256" w:rsidRDefault="00B75256" w:rsidP="00B75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75256" w:rsidRPr="00B75256" w:rsidTr="00774089">
        <w:trPr>
          <w:trHeight w:val="313"/>
        </w:trPr>
        <w:tc>
          <w:tcPr>
            <w:tcW w:w="458" w:type="dxa"/>
            <w:shd w:val="clear" w:color="auto" w:fill="auto"/>
          </w:tcPr>
          <w:p w:rsidR="00B75256" w:rsidRPr="00B75256" w:rsidRDefault="00B75256" w:rsidP="00B75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64" w:type="dxa"/>
            <w:shd w:val="clear" w:color="auto" w:fill="auto"/>
          </w:tcPr>
          <w:p w:rsidR="00B75256" w:rsidRPr="00B75256" w:rsidRDefault="00B75256" w:rsidP="00B75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5" w:type="dxa"/>
            <w:shd w:val="clear" w:color="auto" w:fill="auto"/>
          </w:tcPr>
          <w:p w:rsidR="00B75256" w:rsidRPr="00B75256" w:rsidRDefault="00B75256" w:rsidP="00B75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56">
              <w:rPr>
                <w:rFonts w:ascii="Times New Roman" w:hAnsi="Times New Roman" w:cs="Times New Roman"/>
                <w:sz w:val="24"/>
                <w:szCs w:val="24"/>
              </w:rPr>
              <w:t>1, 2</w:t>
            </w:r>
          </w:p>
        </w:tc>
      </w:tr>
      <w:tr w:rsidR="00B75256" w:rsidRPr="00B75256" w:rsidTr="00774089">
        <w:trPr>
          <w:trHeight w:val="313"/>
        </w:trPr>
        <w:tc>
          <w:tcPr>
            <w:tcW w:w="458" w:type="dxa"/>
            <w:shd w:val="clear" w:color="auto" w:fill="auto"/>
          </w:tcPr>
          <w:p w:rsidR="00B75256" w:rsidRPr="00B75256" w:rsidRDefault="00B75256" w:rsidP="00B75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64" w:type="dxa"/>
            <w:shd w:val="clear" w:color="auto" w:fill="auto"/>
          </w:tcPr>
          <w:p w:rsidR="00B75256" w:rsidRPr="00B75256" w:rsidRDefault="00B75256" w:rsidP="00B75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5" w:type="dxa"/>
            <w:shd w:val="clear" w:color="auto" w:fill="auto"/>
          </w:tcPr>
          <w:p w:rsidR="00B75256" w:rsidRPr="00B75256" w:rsidRDefault="00B75256" w:rsidP="00B75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75256" w:rsidRPr="00B75256" w:rsidTr="00774089">
        <w:trPr>
          <w:trHeight w:val="313"/>
        </w:trPr>
        <w:tc>
          <w:tcPr>
            <w:tcW w:w="458" w:type="dxa"/>
            <w:shd w:val="clear" w:color="auto" w:fill="auto"/>
          </w:tcPr>
          <w:p w:rsidR="00B75256" w:rsidRPr="00B75256" w:rsidRDefault="00B75256" w:rsidP="00B75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9" w:type="dxa"/>
            <w:gridSpan w:val="2"/>
            <w:shd w:val="clear" w:color="auto" w:fill="auto"/>
          </w:tcPr>
          <w:p w:rsidR="00B75256" w:rsidRPr="00B75256" w:rsidRDefault="00B75256" w:rsidP="00B752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256">
              <w:rPr>
                <w:rFonts w:ascii="Times New Roman" w:hAnsi="Times New Roman" w:cs="Times New Roman"/>
                <w:b/>
                <w:sz w:val="24"/>
                <w:szCs w:val="24"/>
              </w:rPr>
              <w:t>Часть</w:t>
            </w:r>
            <w:proofErr w:type="gramStart"/>
            <w:r w:rsidRPr="00B752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</w:t>
            </w:r>
            <w:proofErr w:type="gramEnd"/>
            <w:r w:rsidRPr="00B752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 и 2 – 1 балл, 3 – 2 балла)</w:t>
            </w:r>
          </w:p>
        </w:tc>
      </w:tr>
      <w:tr w:rsidR="00B75256" w:rsidRPr="00B75256" w:rsidTr="00774089">
        <w:trPr>
          <w:trHeight w:val="313"/>
        </w:trPr>
        <w:tc>
          <w:tcPr>
            <w:tcW w:w="458" w:type="dxa"/>
            <w:shd w:val="clear" w:color="auto" w:fill="auto"/>
          </w:tcPr>
          <w:p w:rsidR="00B75256" w:rsidRPr="00B75256" w:rsidRDefault="00B75256" w:rsidP="00B75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4" w:type="dxa"/>
            <w:shd w:val="clear" w:color="auto" w:fill="auto"/>
          </w:tcPr>
          <w:p w:rsidR="00B75256" w:rsidRPr="00B75256" w:rsidRDefault="00B75256" w:rsidP="00B75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56">
              <w:rPr>
                <w:rFonts w:ascii="Times New Roman" w:hAnsi="Times New Roman" w:cs="Times New Roman"/>
                <w:sz w:val="24"/>
                <w:szCs w:val="24"/>
              </w:rPr>
              <w:t>16384 бит</w:t>
            </w:r>
          </w:p>
        </w:tc>
        <w:tc>
          <w:tcPr>
            <w:tcW w:w="3565" w:type="dxa"/>
            <w:shd w:val="clear" w:color="auto" w:fill="auto"/>
          </w:tcPr>
          <w:p w:rsidR="00B75256" w:rsidRPr="00B75256" w:rsidRDefault="00B75256" w:rsidP="00B75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56">
              <w:rPr>
                <w:rFonts w:ascii="Times New Roman" w:hAnsi="Times New Roman" w:cs="Times New Roman"/>
                <w:sz w:val="24"/>
                <w:szCs w:val="24"/>
              </w:rPr>
              <w:t>24576 бит</w:t>
            </w:r>
          </w:p>
        </w:tc>
      </w:tr>
      <w:tr w:rsidR="00B75256" w:rsidRPr="00B75256" w:rsidTr="00774089">
        <w:trPr>
          <w:trHeight w:val="339"/>
        </w:trPr>
        <w:tc>
          <w:tcPr>
            <w:tcW w:w="458" w:type="dxa"/>
            <w:shd w:val="clear" w:color="auto" w:fill="auto"/>
          </w:tcPr>
          <w:p w:rsidR="00B75256" w:rsidRPr="00B75256" w:rsidRDefault="00B75256" w:rsidP="00B75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4" w:type="dxa"/>
            <w:shd w:val="clear" w:color="auto" w:fill="auto"/>
          </w:tcPr>
          <w:p w:rsidR="00B75256" w:rsidRPr="00B75256" w:rsidRDefault="00B75256" w:rsidP="00B75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56">
              <w:rPr>
                <w:rFonts w:ascii="Times New Roman" w:hAnsi="Times New Roman" w:cs="Times New Roman"/>
                <w:sz w:val="24"/>
                <w:szCs w:val="24"/>
              </w:rPr>
              <w:t>944 бит</w:t>
            </w:r>
          </w:p>
        </w:tc>
        <w:tc>
          <w:tcPr>
            <w:tcW w:w="3565" w:type="dxa"/>
            <w:shd w:val="clear" w:color="auto" w:fill="auto"/>
          </w:tcPr>
          <w:p w:rsidR="00B75256" w:rsidRPr="00B75256" w:rsidRDefault="00B75256" w:rsidP="00B75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56">
              <w:rPr>
                <w:rFonts w:ascii="Times New Roman" w:hAnsi="Times New Roman" w:cs="Times New Roman"/>
                <w:sz w:val="24"/>
                <w:szCs w:val="24"/>
              </w:rPr>
              <w:t>752 бит</w:t>
            </w:r>
          </w:p>
        </w:tc>
      </w:tr>
      <w:tr w:rsidR="00B75256" w:rsidRPr="00B75256" w:rsidTr="00774089">
        <w:trPr>
          <w:trHeight w:val="313"/>
        </w:trPr>
        <w:tc>
          <w:tcPr>
            <w:tcW w:w="458" w:type="dxa"/>
            <w:shd w:val="clear" w:color="auto" w:fill="auto"/>
          </w:tcPr>
          <w:p w:rsidR="00B75256" w:rsidRPr="00B75256" w:rsidRDefault="00B75256" w:rsidP="00B75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64" w:type="dxa"/>
            <w:shd w:val="clear" w:color="auto" w:fill="auto"/>
          </w:tcPr>
          <w:p w:rsidR="00B75256" w:rsidRPr="00B75256" w:rsidRDefault="00B75256" w:rsidP="00B75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56">
              <w:rPr>
                <w:rFonts w:ascii="Times New Roman" w:hAnsi="Times New Roman" w:cs="Times New Roman"/>
                <w:sz w:val="24"/>
                <w:szCs w:val="24"/>
              </w:rPr>
              <w:t>63 Кб</w:t>
            </w:r>
          </w:p>
        </w:tc>
        <w:tc>
          <w:tcPr>
            <w:tcW w:w="3565" w:type="dxa"/>
            <w:shd w:val="clear" w:color="auto" w:fill="auto"/>
          </w:tcPr>
          <w:p w:rsidR="00B75256" w:rsidRPr="00B75256" w:rsidRDefault="00B75256" w:rsidP="00B75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56">
              <w:rPr>
                <w:rFonts w:ascii="Times New Roman" w:hAnsi="Times New Roman" w:cs="Times New Roman"/>
                <w:sz w:val="24"/>
                <w:szCs w:val="24"/>
              </w:rPr>
              <w:t>72 Кб</w:t>
            </w:r>
          </w:p>
        </w:tc>
      </w:tr>
      <w:tr w:rsidR="00B75256" w:rsidRPr="00B75256" w:rsidTr="00774089">
        <w:trPr>
          <w:trHeight w:val="313"/>
        </w:trPr>
        <w:tc>
          <w:tcPr>
            <w:tcW w:w="458" w:type="dxa"/>
            <w:shd w:val="clear" w:color="auto" w:fill="auto"/>
          </w:tcPr>
          <w:p w:rsidR="00B75256" w:rsidRPr="00B75256" w:rsidRDefault="00B75256" w:rsidP="00B75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9" w:type="dxa"/>
            <w:gridSpan w:val="2"/>
            <w:shd w:val="clear" w:color="auto" w:fill="auto"/>
          </w:tcPr>
          <w:p w:rsidR="00B75256" w:rsidRPr="00B75256" w:rsidRDefault="00B75256" w:rsidP="00B752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256">
              <w:rPr>
                <w:rFonts w:ascii="Times New Roman" w:hAnsi="Times New Roman" w:cs="Times New Roman"/>
                <w:b/>
                <w:sz w:val="24"/>
                <w:szCs w:val="24"/>
              </w:rPr>
              <w:t>Часть</w:t>
            </w:r>
            <w:proofErr w:type="gramStart"/>
            <w:r w:rsidRPr="00B752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</w:t>
            </w:r>
            <w:proofErr w:type="gramEnd"/>
            <w:r w:rsidRPr="00B752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 балла)</w:t>
            </w:r>
          </w:p>
        </w:tc>
      </w:tr>
      <w:tr w:rsidR="00B75256" w:rsidRPr="00B75256" w:rsidTr="00774089">
        <w:trPr>
          <w:trHeight w:val="313"/>
        </w:trPr>
        <w:tc>
          <w:tcPr>
            <w:tcW w:w="458" w:type="dxa"/>
            <w:shd w:val="clear" w:color="auto" w:fill="auto"/>
          </w:tcPr>
          <w:p w:rsidR="00B75256" w:rsidRPr="00B75256" w:rsidRDefault="00B75256" w:rsidP="00B75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2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4" w:type="dxa"/>
            <w:shd w:val="clear" w:color="auto" w:fill="auto"/>
          </w:tcPr>
          <w:p w:rsidR="00B75256" w:rsidRPr="00B75256" w:rsidRDefault="00B75256" w:rsidP="00B75256">
            <w:pPr>
              <w:pStyle w:val="Default"/>
              <w:rPr>
                <w:i/>
              </w:rPr>
            </w:pPr>
            <w:r w:rsidRPr="00B75256">
              <w:rPr>
                <w:b/>
                <w:i/>
              </w:rPr>
              <w:t>Источник информации</w:t>
            </w:r>
            <w:r w:rsidRPr="00B75256">
              <w:rPr>
                <w:i/>
              </w:rPr>
              <w:t xml:space="preserve"> – первый листок, свернувшийся от дождя. </w:t>
            </w:r>
          </w:p>
          <w:p w:rsidR="00B75256" w:rsidRPr="00B75256" w:rsidRDefault="00B75256" w:rsidP="00B75256">
            <w:pPr>
              <w:pStyle w:val="Default"/>
              <w:rPr>
                <w:i/>
              </w:rPr>
            </w:pPr>
            <w:r w:rsidRPr="00B75256">
              <w:rPr>
                <w:b/>
                <w:i/>
              </w:rPr>
              <w:t>Приемник информации</w:t>
            </w:r>
            <w:r w:rsidRPr="00B75256">
              <w:rPr>
                <w:i/>
              </w:rPr>
              <w:t xml:space="preserve"> – все растения зарослей. </w:t>
            </w:r>
          </w:p>
          <w:p w:rsidR="00B75256" w:rsidRPr="00B75256" w:rsidRDefault="00B75256" w:rsidP="00B752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Канал связи</w:t>
            </w:r>
            <w:r w:rsidRPr="00B752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ветви растения</w:t>
            </w:r>
          </w:p>
        </w:tc>
        <w:tc>
          <w:tcPr>
            <w:tcW w:w="3565" w:type="dxa"/>
            <w:shd w:val="clear" w:color="auto" w:fill="auto"/>
          </w:tcPr>
          <w:p w:rsidR="00B75256" w:rsidRPr="00B75256" w:rsidRDefault="00B75256" w:rsidP="00B75256">
            <w:pPr>
              <w:pStyle w:val="Default"/>
              <w:rPr>
                <w:i/>
              </w:rPr>
            </w:pPr>
            <w:r w:rsidRPr="00B75256">
              <w:rPr>
                <w:b/>
                <w:i/>
              </w:rPr>
              <w:t>Источник информации</w:t>
            </w:r>
            <w:r w:rsidRPr="00B75256">
              <w:rPr>
                <w:i/>
              </w:rPr>
              <w:t xml:space="preserve"> – одна из пчел. </w:t>
            </w:r>
          </w:p>
          <w:p w:rsidR="00B75256" w:rsidRPr="00B75256" w:rsidRDefault="00B75256" w:rsidP="00B75256">
            <w:pPr>
              <w:pStyle w:val="Default"/>
              <w:rPr>
                <w:i/>
              </w:rPr>
            </w:pPr>
            <w:r w:rsidRPr="00B75256">
              <w:rPr>
                <w:b/>
                <w:i/>
              </w:rPr>
              <w:t>Приемник информации</w:t>
            </w:r>
            <w:r w:rsidRPr="00B75256">
              <w:rPr>
                <w:i/>
              </w:rPr>
              <w:t xml:space="preserve"> – остальные «члены пчелиного сообщества». </w:t>
            </w:r>
          </w:p>
          <w:p w:rsidR="00B75256" w:rsidRPr="00B75256" w:rsidRDefault="00B75256" w:rsidP="00B7525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5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Канал связи</w:t>
            </w:r>
            <w:r w:rsidRPr="00B752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атмосфера, воздух. </w:t>
            </w:r>
          </w:p>
        </w:tc>
      </w:tr>
    </w:tbl>
    <w:p w:rsidR="00B75256" w:rsidRPr="00B75256" w:rsidRDefault="00B75256" w:rsidP="00B752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5256" w:rsidRPr="00B75256" w:rsidRDefault="00B75256" w:rsidP="00B752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5256">
        <w:rPr>
          <w:rFonts w:ascii="Times New Roman" w:hAnsi="Times New Roman" w:cs="Times New Roman"/>
          <w:sz w:val="24"/>
          <w:szCs w:val="24"/>
        </w:rPr>
        <w:t>Оценка</w:t>
      </w:r>
    </w:p>
    <w:p w:rsidR="00B75256" w:rsidRPr="00B75256" w:rsidRDefault="00B75256" w:rsidP="00B752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5256">
        <w:rPr>
          <w:rFonts w:ascii="Times New Roman" w:hAnsi="Times New Roman" w:cs="Times New Roman"/>
          <w:sz w:val="24"/>
          <w:szCs w:val="24"/>
        </w:rPr>
        <w:t>«5» - 13-12</w:t>
      </w:r>
    </w:p>
    <w:p w:rsidR="00B75256" w:rsidRPr="00B75256" w:rsidRDefault="00B75256" w:rsidP="00B752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5256">
        <w:rPr>
          <w:rFonts w:ascii="Times New Roman" w:hAnsi="Times New Roman" w:cs="Times New Roman"/>
          <w:sz w:val="24"/>
          <w:szCs w:val="24"/>
        </w:rPr>
        <w:t>«4» - 11-10</w:t>
      </w:r>
    </w:p>
    <w:p w:rsidR="00B75256" w:rsidRPr="00B75256" w:rsidRDefault="00B75256" w:rsidP="00B752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5256">
        <w:rPr>
          <w:rFonts w:ascii="Times New Roman" w:hAnsi="Times New Roman" w:cs="Times New Roman"/>
          <w:sz w:val="24"/>
          <w:szCs w:val="24"/>
        </w:rPr>
        <w:t>«3» - 9-7</w:t>
      </w:r>
    </w:p>
    <w:p w:rsidR="00B75256" w:rsidRPr="00B75256" w:rsidRDefault="00B75256" w:rsidP="00B752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5256">
        <w:rPr>
          <w:rFonts w:ascii="Times New Roman" w:hAnsi="Times New Roman" w:cs="Times New Roman"/>
          <w:sz w:val="24"/>
          <w:szCs w:val="24"/>
        </w:rPr>
        <w:t xml:space="preserve">«2» </w:t>
      </w:r>
      <w:r w:rsidRPr="003679FD">
        <w:rPr>
          <w:rFonts w:ascii="Times New Roman" w:hAnsi="Times New Roman" w:cs="Times New Roman"/>
          <w:sz w:val="24"/>
          <w:szCs w:val="24"/>
        </w:rPr>
        <w:t>- &lt;= 6</w:t>
      </w:r>
    </w:p>
    <w:p w:rsidR="00B75256" w:rsidRPr="00B75256" w:rsidRDefault="00B75256" w:rsidP="00B752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5256" w:rsidRPr="00B75256" w:rsidRDefault="00B75256" w:rsidP="00B752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5256">
        <w:rPr>
          <w:rFonts w:ascii="Times New Roman" w:hAnsi="Times New Roman" w:cs="Times New Roman"/>
          <w:sz w:val="24"/>
          <w:szCs w:val="24"/>
        </w:rPr>
        <w:t>В контрольной работе использовались материалы:</w:t>
      </w:r>
    </w:p>
    <w:p w:rsidR="00B75256" w:rsidRPr="00B75256" w:rsidRDefault="00B75256" w:rsidP="00B752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5256">
        <w:rPr>
          <w:rFonts w:ascii="Times New Roman" w:hAnsi="Times New Roman" w:cs="Times New Roman"/>
          <w:sz w:val="24"/>
          <w:szCs w:val="24"/>
        </w:rPr>
        <w:t xml:space="preserve">1.  Образовательного портала подготовки </w:t>
      </w:r>
      <w:proofErr w:type="gramStart"/>
      <w:r w:rsidRPr="00B7525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B75256">
        <w:rPr>
          <w:rFonts w:ascii="Times New Roman" w:hAnsi="Times New Roman" w:cs="Times New Roman"/>
          <w:sz w:val="24"/>
          <w:szCs w:val="24"/>
        </w:rPr>
        <w:t xml:space="preserve"> экзамена «Решу ОГЭ» </w:t>
      </w:r>
      <w:hyperlink r:id="rId8" w:history="1">
        <w:r w:rsidRPr="00B75256">
          <w:rPr>
            <w:rStyle w:val="a7"/>
            <w:rFonts w:ascii="Times New Roman" w:hAnsi="Times New Roman" w:cs="Times New Roman"/>
            <w:sz w:val="24"/>
            <w:szCs w:val="24"/>
          </w:rPr>
          <w:t>https://inf-oge.sdamgia.ru/</w:t>
        </w:r>
      </w:hyperlink>
    </w:p>
    <w:p w:rsidR="00B75256" w:rsidRPr="00B75256" w:rsidRDefault="00B75256" w:rsidP="00B752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5256">
        <w:rPr>
          <w:rFonts w:ascii="Times New Roman" w:hAnsi="Times New Roman" w:cs="Times New Roman"/>
          <w:sz w:val="24"/>
          <w:szCs w:val="24"/>
        </w:rPr>
        <w:t xml:space="preserve">2.  Сборник дидактических материалов для текущего контроля результатов </w:t>
      </w:r>
      <w:proofErr w:type="gramStart"/>
      <w:r w:rsidRPr="00B75256">
        <w:rPr>
          <w:rFonts w:ascii="Times New Roman" w:hAnsi="Times New Roman" w:cs="Times New Roman"/>
          <w:sz w:val="24"/>
          <w:szCs w:val="24"/>
        </w:rPr>
        <w:t>обучения по информатике</w:t>
      </w:r>
      <w:proofErr w:type="gramEnd"/>
      <w:r w:rsidRPr="00B75256">
        <w:rPr>
          <w:rFonts w:ascii="Times New Roman" w:hAnsi="Times New Roman" w:cs="Times New Roman"/>
          <w:sz w:val="24"/>
          <w:szCs w:val="24"/>
        </w:rPr>
        <w:t xml:space="preserve"> и ИКТ в основной школе. / </w:t>
      </w:r>
      <w:proofErr w:type="spellStart"/>
      <w:r w:rsidRPr="00B75256">
        <w:rPr>
          <w:rFonts w:ascii="Times New Roman" w:hAnsi="Times New Roman" w:cs="Times New Roman"/>
          <w:sz w:val="24"/>
          <w:szCs w:val="24"/>
        </w:rPr>
        <w:t>Овчинникова</w:t>
      </w:r>
      <w:proofErr w:type="spellEnd"/>
      <w:r w:rsidRPr="00B75256">
        <w:rPr>
          <w:rFonts w:ascii="Times New Roman" w:hAnsi="Times New Roman" w:cs="Times New Roman"/>
          <w:sz w:val="24"/>
          <w:szCs w:val="24"/>
        </w:rPr>
        <w:t xml:space="preserve"> Г.Н., </w:t>
      </w:r>
      <w:proofErr w:type="spellStart"/>
      <w:r w:rsidRPr="00B75256">
        <w:rPr>
          <w:rFonts w:ascii="Times New Roman" w:hAnsi="Times New Roman" w:cs="Times New Roman"/>
          <w:sz w:val="24"/>
          <w:szCs w:val="24"/>
        </w:rPr>
        <w:t>Перескокова</w:t>
      </w:r>
      <w:proofErr w:type="spellEnd"/>
      <w:r w:rsidRPr="00B75256">
        <w:rPr>
          <w:rFonts w:ascii="Times New Roman" w:hAnsi="Times New Roman" w:cs="Times New Roman"/>
          <w:sz w:val="24"/>
          <w:szCs w:val="24"/>
        </w:rPr>
        <w:t xml:space="preserve"> О.И., </w:t>
      </w:r>
      <w:proofErr w:type="spellStart"/>
      <w:r w:rsidRPr="00B75256">
        <w:rPr>
          <w:rFonts w:ascii="Times New Roman" w:hAnsi="Times New Roman" w:cs="Times New Roman"/>
          <w:sz w:val="24"/>
          <w:szCs w:val="24"/>
        </w:rPr>
        <w:t>Ромашкина</w:t>
      </w:r>
      <w:proofErr w:type="spellEnd"/>
      <w:r w:rsidRPr="00B75256">
        <w:rPr>
          <w:rFonts w:ascii="Times New Roman" w:hAnsi="Times New Roman" w:cs="Times New Roman"/>
          <w:sz w:val="24"/>
          <w:szCs w:val="24"/>
        </w:rPr>
        <w:t xml:space="preserve"> Т.В., Семакин И.Г.</w:t>
      </w:r>
    </w:p>
    <w:p w:rsidR="00B75256" w:rsidRPr="00B75256" w:rsidRDefault="00B75256" w:rsidP="00B752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4805" w:rsidRDefault="00B74805" w:rsidP="00B75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089" w:rsidRDefault="00774089" w:rsidP="00B75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089" w:rsidRDefault="00774089" w:rsidP="00B75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089" w:rsidRDefault="00774089" w:rsidP="00B75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089" w:rsidRDefault="00774089" w:rsidP="00B75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089" w:rsidRDefault="00774089" w:rsidP="00B75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089" w:rsidRDefault="00774089" w:rsidP="00B75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089" w:rsidRDefault="00774089" w:rsidP="00B75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089" w:rsidRDefault="00774089" w:rsidP="00B75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089" w:rsidRDefault="00774089" w:rsidP="00B75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089" w:rsidRDefault="00774089" w:rsidP="00B75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089" w:rsidRDefault="00774089" w:rsidP="00B75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089" w:rsidRDefault="00774089" w:rsidP="00B75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46D5" w:rsidRDefault="003046D5" w:rsidP="003046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46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Контрольная работа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3946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3946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Компьютер: устройство и </w:t>
      </w:r>
      <w:proofErr w:type="gramStart"/>
      <w:r w:rsidRPr="003946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proofErr w:type="gramEnd"/>
      <w:r w:rsidRPr="003946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3046D5" w:rsidRPr="004D2146" w:rsidRDefault="003046D5" w:rsidP="003046D5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4"/>
          <w:u w:val="single"/>
        </w:rPr>
      </w:pPr>
      <w:r w:rsidRPr="004D2146">
        <w:rPr>
          <w:rFonts w:ascii="Times New Roman" w:eastAsia="Calibri" w:hAnsi="Times New Roman" w:cs="Times New Roman"/>
          <w:bCs/>
          <w:sz w:val="28"/>
          <w:szCs w:val="24"/>
          <w:u w:val="single"/>
        </w:rPr>
        <w:t>Тест</w:t>
      </w:r>
    </w:p>
    <w:p w:rsidR="003046D5" w:rsidRPr="004D2146" w:rsidRDefault="003046D5" w:rsidP="003046D5">
      <w:pPr>
        <w:spacing w:after="0" w:line="240" w:lineRule="auto"/>
        <w:ind w:left="993" w:hanging="99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D2146">
        <w:rPr>
          <w:rFonts w:ascii="Times New Roman" w:eastAsia="Calibri" w:hAnsi="Times New Roman" w:cs="Times New Roman"/>
          <w:bCs/>
          <w:sz w:val="24"/>
          <w:szCs w:val="24"/>
        </w:rPr>
        <w:t>Задание: внимательно читайте вопрос, затем выберите подходящий вариантов ответа, ответ может быть только один.</w:t>
      </w:r>
    </w:p>
    <w:p w:rsidR="003046D5" w:rsidRPr="004D2146" w:rsidRDefault="003046D5" w:rsidP="003046D5">
      <w:pPr>
        <w:spacing w:after="0" w:line="240" w:lineRule="auto"/>
        <w:ind w:left="1418" w:hanging="1418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4D2146">
        <w:rPr>
          <w:rFonts w:ascii="Times New Roman" w:eastAsia="Calibri" w:hAnsi="Times New Roman" w:cs="Times New Roman"/>
          <w:bCs/>
          <w:sz w:val="24"/>
          <w:szCs w:val="24"/>
        </w:rPr>
        <w:t>Желаю успехов!</w:t>
      </w:r>
    </w:p>
    <w:p w:rsidR="003046D5" w:rsidRPr="00707E86" w:rsidRDefault="003046D5" w:rsidP="003046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FED">
        <w:rPr>
          <w:rFonts w:ascii="Times New Roman" w:eastAsia="Calibri" w:hAnsi="Times New Roman" w:cs="Times New Roman"/>
          <w:b/>
          <w:bCs/>
          <w:sz w:val="24"/>
          <w:szCs w:val="24"/>
        </w:rPr>
        <w:t>Вопрос 1.</w:t>
      </w:r>
      <w:r w:rsidRPr="00992F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07E86">
        <w:rPr>
          <w:rFonts w:ascii="Times New Roman" w:eastAsia="Calibri" w:hAnsi="Times New Roman" w:cs="Times New Roman"/>
          <w:sz w:val="24"/>
          <w:szCs w:val="24"/>
        </w:rPr>
        <w:t>Компьютер это -</w:t>
      </w:r>
    </w:p>
    <w:p w:rsidR="003046D5" w:rsidRPr="00992FED" w:rsidRDefault="003046D5" w:rsidP="00484941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FED">
        <w:rPr>
          <w:rFonts w:ascii="Times New Roman" w:eastAsia="Calibri" w:hAnsi="Times New Roman" w:cs="Times New Roman"/>
          <w:sz w:val="24"/>
          <w:szCs w:val="24"/>
        </w:rPr>
        <w:t xml:space="preserve">устройство для обработки аналоговых сигналов; </w:t>
      </w:r>
    </w:p>
    <w:p w:rsidR="003046D5" w:rsidRPr="00992FED" w:rsidRDefault="003046D5" w:rsidP="00484941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FED">
        <w:rPr>
          <w:rFonts w:ascii="Times New Roman" w:eastAsia="Calibri" w:hAnsi="Times New Roman" w:cs="Times New Roman"/>
          <w:sz w:val="24"/>
          <w:szCs w:val="24"/>
        </w:rPr>
        <w:t xml:space="preserve">устройство для хранения информации любого вида. </w:t>
      </w:r>
    </w:p>
    <w:p w:rsidR="003046D5" w:rsidRPr="00992FED" w:rsidRDefault="003046D5" w:rsidP="00484941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FED">
        <w:rPr>
          <w:rFonts w:ascii="Times New Roman" w:eastAsia="Calibri" w:hAnsi="Times New Roman" w:cs="Times New Roman"/>
          <w:sz w:val="24"/>
          <w:szCs w:val="24"/>
        </w:rPr>
        <w:t xml:space="preserve">многофункциональное электронное устройство для работы с информацией; </w:t>
      </w:r>
    </w:p>
    <w:p w:rsidR="003046D5" w:rsidRPr="00992FED" w:rsidRDefault="003046D5" w:rsidP="00484941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FED">
        <w:rPr>
          <w:rFonts w:ascii="Times New Roman" w:eastAsia="Calibri" w:hAnsi="Times New Roman" w:cs="Times New Roman"/>
          <w:sz w:val="24"/>
          <w:szCs w:val="24"/>
        </w:rPr>
        <w:t xml:space="preserve">электронное вычислительное устройство для обработки чисел; </w:t>
      </w:r>
    </w:p>
    <w:p w:rsidR="003046D5" w:rsidRPr="00707E86" w:rsidRDefault="003046D5" w:rsidP="003046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FED">
        <w:rPr>
          <w:rFonts w:ascii="Times New Roman" w:eastAsia="Calibri" w:hAnsi="Times New Roman" w:cs="Times New Roman"/>
          <w:b/>
          <w:bCs/>
          <w:sz w:val="24"/>
          <w:szCs w:val="24"/>
        </w:rPr>
        <w:t>Вопрос 2.</w:t>
      </w:r>
      <w:r w:rsidRPr="00992F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07E86">
        <w:rPr>
          <w:rFonts w:ascii="Times New Roman" w:eastAsia="Calibri" w:hAnsi="Times New Roman" w:cs="Times New Roman"/>
          <w:sz w:val="24"/>
          <w:szCs w:val="24"/>
        </w:rPr>
        <w:t xml:space="preserve">Производительность работы компьютера (быстрота выполнения операций) зависит </w:t>
      </w:r>
      <w:proofErr w:type="gramStart"/>
      <w:r w:rsidRPr="00707E86">
        <w:rPr>
          <w:rFonts w:ascii="Times New Roman" w:eastAsia="Calibri" w:hAnsi="Times New Roman" w:cs="Times New Roman"/>
          <w:sz w:val="24"/>
          <w:szCs w:val="24"/>
        </w:rPr>
        <w:t>от</w:t>
      </w:r>
      <w:proofErr w:type="gramEnd"/>
      <w:r w:rsidRPr="00707E86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3046D5" w:rsidRPr="00992FED" w:rsidRDefault="003046D5" w:rsidP="00484941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92FED">
        <w:rPr>
          <w:rFonts w:ascii="Times New Roman" w:eastAsia="Calibri" w:hAnsi="Times New Roman" w:cs="Times New Roman"/>
          <w:sz w:val="24"/>
          <w:szCs w:val="24"/>
        </w:rPr>
        <w:t>тактовый</w:t>
      </w:r>
      <w:proofErr w:type="gramEnd"/>
      <w:r w:rsidRPr="00992FED">
        <w:rPr>
          <w:rFonts w:ascii="Times New Roman" w:eastAsia="Calibri" w:hAnsi="Times New Roman" w:cs="Times New Roman"/>
          <w:sz w:val="24"/>
          <w:szCs w:val="24"/>
        </w:rPr>
        <w:t xml:space="preserve"> частоты процессора; </w:t>
      </w:r>
    </w:p>
    <w:p w:rsidR="003046D5" w:rsidRPr="00992FED" w:rsidRDefault="003046D5" w:rsidP="00484941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FED">
        <w:rPr>
          <w:rFonts w:ascii="Times New Roman" w:eastAsia="Calibri" w:hAnsi="Times New Roman" w:cs="Times New Roman"/>
          <w:sz w:val="24"/>
          <w:szCs w:val="24"/>
        </w:rPr>
        <w:t xml:space="preserve">объема обрабатываемой информации. </w:t>
      </w:r>
    </w:p>
    <w:p w:rsidR="003046D5" w:rsidRPr="00992FED" w:rsidRDefault="003046D5" w:rsidP="00484941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FED">
        <w:rPr>
          <w:rFonts w:ascii="Times New Roman" w:eastAsia="Calibri" w:hAnsi="Times New Roman" w:cs="Times New Roman"/>
          <w:sz w:val="24"/>
          <w:szCs w:val="24"/>
        </w:rPr>
        <w:t xml:space="preserve">быстроты нажатия на клавиши; </w:t>
      </w:r>
    </w:p>
    <w:p w:rsidR="003046D5" w:rsidRPr="00992FED" w:rsidRDefault="003046D5" w:rsidP="00484941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FED">
        <w:rPr>
          <w:rFonts w:ascii="Times New Roman" w:eastAsia="Calibri" w:hAnsi="Times New Roman" w:cs="Times New Roman"/>
          <w:sz w:val="24"/>
          <w:szCs w:val="24"/>
        </w:rPr>
        <w:t>размера экрана монитора;</w:t>
      </w:r>
    </w:p>
    <w:p w:rsidR="003046D5" w:rsidRPr="00707E86" w:rsidRDefault="003046D5" w:rsidP="003046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FED">
        <w:rPr>
          <w:rFonts w:ascii="Times New Roman" w:eastAsia="Calibri" w:hAnsi="Times New Roman" w:cs="Times New Roman"/>
          <w:b/>
          <w:bCs/>
          <w:sz w:val="24"/>
          <w:szCs w:val="24"/>
        </w:rPr>
        <w:t>Вопрос 3.</w:t>
      </w:r>
      <w:r w:rsidRPr="00992F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07E86">
        <w:rPr>
          <w:rFonts w:ascii="Times New Roman" w:eastAsia="Calibri" w:hAnsi="Times New Roman" w:cs="Times New Roman"/>
          <w:sz w:val="24"/>
          <w:szCs w:val="24"/>
        </w:rPr>
        <w:t>Система взаимосвязанных технических устройств, выполняющих ввод, хранение, обработку и вывод информации называется:</w:t>
      </w:r>
    </w:p>
    <w:p w:rsidR="003046D5" w:rsidRPr="00992FED" w:rsidRDefault="003046D5" w:rsidP="00484941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FED">
        <w:rPr>
          <w:rFonts w:ascii="Times New Roman" w:eastAsia="Calibri" w:hAnsi="Times New Roman" w:cs="Times New Roman"/>
          <w:sz w:val="24"/>
          <w:szCs w:val="24"/>
        </w:rPr>
        <w:t xml:space="preserve">программное обеспечение; </w:t>
      </w:r>
    </w:p>
    <w:p w:rsidR="003046D5" w:rsidRPr="00992FED" w:rsidRDefault="003046D5" w:rsidP="00484941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FED">
        <w:rPr>
          <w:rFonts w:ascii="Times New Roman" w:eastAsia="Calibri" w:hAnsi="Times New Roman" w:cs="Times New Roman"/>
          <w:sz w:val="24"/>
          <w:szCs w:val="24"/>
        </w:rPr>
        <w:t xml:space="preserve">компьютерное обеспечение; </w:t>
      </w:r>
    </w:p>
    <w:p w:rsidR="003046D5" w:rsidRPr="00992FED" w:rsidRDefault="003046D5" w:rsidP="00484941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FED">
        <w:rPr>
          <w:rFonts w:ascii="Times New Roman" w:eastAsia="Calibri" w:hAnsi="Times New Roman" w:cs="Times New Roman"/>
          <w:sz w:val="24"/>
          <w:szCs w:val="24"/>
        </w:rPr>
        <w:t xml:space="preserve">аппаратное обеспечение. </w:t>
      </w:r>
    </w:p>
    <w:p w:rsidR="003046D5" w:rsidRPr="00992FED" w:rsidRDefault="003046D5" w:rsidP="00484941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FED">
        <w:rPr>
          <w:rFonts w:ascii="Times New Roman" w:eastAsia="Calibri" w:hAnsi="Times New Roman" w:cs="Times New Roman"/>
          <w:sz w:val="24"/>
          <w:szCs w:val="24"/>
        </w:rPr>
        <w:t>системное обеспечение;</w:t>
      </w:r>
    </w:p>
    <w:p w:rsidR="003046D5" w:rsidRPr="00707E86" w:rsidRDefault="003046D5" w:rsidP="003046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FED">
        <w:rPr>
          <w:rFonts w:ascii="Times New Roman" w:eastAsia="Calibri" w:hAnsi="Times New Roman" w:cs="Times New Roman"/>
          <w:b/>
          <w:bCs/>
          <w:sz w:val="24"/>
          <w:szCs w:val="24"/>
        </w:rPr>
        <w:t>Вопрос 4.</w:t>
      </w:r>
      <w:r w:rsidRPr="00992F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07E86">
        <w:rPr>
          <w:rFonts w:ascii="Times New Roman" w:eastAsia="Calibri" w:hAnsi="Times New Roman" w:cs="Times New Roman"/>
          <w:sz w:val="24"/>
          <w:szCs w:val="24"/>
        </w:rPr>
        <w:t xml:space="preserve">Устройство для визуального воспроизведения символьной и графической информации - </w:t>
      </w:r>
    </w:p>
    <w:p w:rsidR="003046D5" w:rsidRPr="00992FED" w:rsidRDefault="003046D5" w:rsidP="00484941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FED">
        <w:rPr>
          <w:rFonts w:ascii="Times New Roman" w:eastAsia="Calibri" w:hAnsi="Times New Roman" w:cs="Times New Roman"/>
          <w:sz w:val="24"/>
          <w:szCs w:val="24"/>
        </w:rPr>
        <w:t xml:space="preserve">процессор; </w:t>
      </w:r>
    </w:p>
    <w:p w:rsidR="003046D5" w:rsidRPr="00992FED" w:rsidRDefault="003046D5" w:rsidP="00484941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FED">
        <w:rPr>
          <w:rFonts w:ascii="Times New Roman" w:eastAsia="Calibri" w:hAnsi="Times New Roman" w:cs="Times New Roman"/>
          <w:sz w:val="24"/>
          <w:szCs w:val="24"/>
        </w:rPr>
        <w:t xml:space="preserve">клавиатура. </w:t>
      </w:r>
    </w:p>
    <w:p w:rsidR="003046D5" w:rsidRPr="00992FED" w:rsidRDefault="003046D5" w:rsidP="00484941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FED">
        <w:rPr>
          <w:rFonts w:ascii="Times New Roman" w:eastAsia="Calibri" w:hAnsi="Times New Roman" w:cs="Times New Roman"/>
          <w:sz w:val="24"/>
          <w:szCs w:val="24"/>
        </w:rPr>
        <w:t xml:space="preserve">сканер; </w:t>
      </w:r>
    </w:p>
    <w:p w:rsidR="003046D5" w:rsidRPr="00992FED" w:rsidRDefault="003046D5" w:rsidP="00484941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FED">
        <w:rPr>
          <w:rFonts w:ascii="Times New Roman" w:eastAsia="Calibri" w:hAnsi="Times New Roman" w:cs="Times New Roman"/>
          <w:sz w:val="24"/>
          <w:szCs w:val="24"/>
        </w:rPr>
        <w:t>монитор;</w:t>
      </w:r>
    </w:p>
    <w:p w:rsidR="003046D5" w:rsidRPr="00707E86" w:rsidRDefault="003046D5" w:rsidP="003046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FED">
        <w:rPr>
          <w:rFonts w:ascii="Times New Roman" w:eastAsia="Calibri" w:hAnsi="Times New Roman" w:cs="Times New Roman"/>
          <w:b/>
          <w:bCs/>
          <w:sz w:val="24"/>
          <w:szCs w:val="24"/>
        </w:rPr>
        <w:t>Вопрос 5.</w:t>
      </w:r>
      <w:r w:rsidRPr="00992F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07E86">
        <w:rPr>
          <w:rFonts w:ascii="Times New Roman" w:eastAsia="Calibri" w:hAnsi="Times New Roman" w:cs="Times New Roman"/>
          <w:sz w:val="24"/>
          <w:szCs w:val="24"/>
        </w:rPr>
        <w:t>Какое устройство не находятся в системном блоке?</w:t>
      </w:r>
    </w:p>
    <w:p w:rsidR="003046D5" w:rsidRPr="00992FED" w:rsidRDefault="003046D5" w:rsidP="00484941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FED">
        <w:rPr>
          <w:rFonts w:ascii="Times New Roman" w:eastAsia="Calibri" w:hAnsi="Times New Roman" w:cs="Times New Roman"/>
          <w:sz w:val="24"/>
          <w:szCs w:val="24"/>
        </w:rPr>
        <w:t xml:space="preserve">видеокарта; </w:t>
      </w:r>
    </w:p>
    <w:p w:rsidR="003046D5" w:rsidRPr="00707E86" w:rsidRDefault="003046D5" w:rsidP="00484941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FED">
        <w:rPr>
          <w:rFonts w:ascii="Times New Roman" w:eastAsia="Calibri" w:hAnsi="Times New Roman" w:cs="Times New Roman"/>
          <w:sz w:val="24"/>
          <w:szCs w:val="24"/>
        </w:rPr>
        <w:t>процессор;</w:t>
      </w:r>
    </w:p>
    <w:p w:rsidR="003046D5" w:rsidRPr="00707E86" w:rsidRDefault="003046D5" w:rsidP="00484941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7E86">
        <w:rPr>
          <w:rFonts w:ascii="Times New Roman" w:eastAsia="Calibri" w:hAnsi="Times New Roman" w:cs="Times New Roman"/>
          <w:sz w:val="24"/>
          <w:szCs w:val="24"/>
        </w:rPr>
        <w:t xml:space="preserve">сканер; </w:t>
      </w:r>
    </w:p>
    <w:p w:rsidR="003046D5" w:rsidRPr="00707E86" w:rsidRDefault="003046D5" w:rsidP="00484941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7E86">
        <w:rPr>
          <w:rFonts w:ascii="Times New Roman" w:eastAsia="Calibri" w:hAnsi="Times New Roman" w:cs="Times New Roman"/>
          <w:sz w:val="24"/>
          <w:szCs w:val="24"/>
        </w:rPr>
        <w:t xml:space="preserve">жёсткий диск; </w:t>
      </w:r>
    </w:p>
    <w:p w:rsidR="003046D5" w:rsidRPr="00707E86" w:rsidRDefault="003046D5" w:rsidP="00484941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7E86">
        <w:rPr>
          <w:rFonts w:ascii="Times New Roman" w:eastAsia="Calibri" w:hAnsi="Times New Roman" w:cs="Times New Roman"/>
          <w:sz w:val="24"/>
          <w:szCs w:val="24"/>
        </w:rPr>
        <w:t>сетевая карта;</w:t>
      </w:r>
    </w:p>
    <w:p w:rsidR="003046D5" w:rsidRPr="00707E86" w:rsidRDefault="003046D5" w:rsidP="003046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FED">
        <w:rPr>
          <w:rFonts w:ascii="Times New Roman" w:eastAsia="Calibri" w:hAnsi="Times New Roman" w:cs="Times New Roman"/>
          <w:b/>
          <w:bCs/>
          <w:sz w:val="24"/>
          <w:szCs w:val="24"/>
        </w:rPr>
        <w:t>Вопрос 6.</w:t>
      </w:r>
      <w:r w:rsidRPr="00992F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07E86">
        <w:rPr>
          <w:rFonts w:ascii="Times New Roman" w:eastAsia="Calibri" w:hAnsi="Times New Roman" w:cs="Times New Roman"/>
          <w:sz w:val="24"/>
          <w:szCs w:val="24"/>
        </w:rPr>
        <w:t xml:space="preserve">Дисковод - это устройство </w:t>
      </w:r>
      <w:proofErr w:type="gramStart"/>
      <w:r w:rsidRPr="00707E86">
        <w:rPr>
          <w:rFonts w:ascii="Times New Roman" w:eastAsia="Calibri" w:hAnsi="Times New Roman" w:cs="Times New Roman"/>
          <w:sz w:val="24"/>
          <w:szCs w:val="24"/>
        </w:rPr>
        <w:t>для</w:t>
      </w:r>
      <w:proofErr w:type="gramEnd"/>
    </w:p>
    <w:p w:rsidR="003046D5" w:rsidRPr="00992FED" w:rsidRDefault="003046D5" w:rsidP="00484941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FED">
        <w:rPr>
          <w:rFonts w:ascii="Times New Roman" w:eastAsia="Calibri" w:hAnsi="Times New Roman" w:cs="Times New Roman"/>
          <w:sz w:val="24"/>
          <w:szCs w:val="24"/>
        </w:rPr>
        <w:t xml:space="preserve">чтения/записи данных с внешнего носителя; </w:t>
      </w:r>
    </w:p>
    <w:p w:rsidR="003046D5" w:rsidRPr="00992FED" w:rsidRDefault="003046D5" w:rsidP="00484941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FED">
        <w:rPr>
          <w:rFonts w:ascii="Times New Roman" w:eastAsia="Calibri" w:hAnsi="Times New Roman" w:cs="Times New Roman"/>
          <w:sz w:val="24"/>
          <w:szCs w:val="24"/>
        </w:rPr>
        <w:t xml:space="preserve">хранения команд исполняемой программы. </w:t>
      </w:r>
    </w:p>
    <w:p w:rsidR="003046D5" w:rsidRPr="00992FED" w:rsidRDefault="003046D5" w:rsidP="00484941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FED">
        <w:rPr>
          <w:rFonts w:ascii="Times New Roman" w:eastAsia="Calibri" w:hAnsi="Times New Roman" w:cs="Times New Roman"/>
          <w:sz w:val="24"/>
          <w:szCs w:val="24"/>
        </w:rPr>
        <w:t xml:space="preserve">долговременного хранения информации; </w:t>
      </w:r>
    </w:p>
    <w:p w:rsidR="003046D5" w:rsidRPr="00992FED" w:rsidRDefault="003046D5" w:rsidP="00484941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FED">
        <w:rPr>
          <w:rFonts w:ascii="Times New Roman" w:eastAsia="Calibri" w:hAnsi="Times New Roman" w:cs="Times New Roman"/>
          <w:sz w:val="24"/>
          <w:szCs w:val="24"/>
        </w:rPr>
        <w:t>обработки команд исполняемой программы;</w:t>
      </w:r>
    </w:p>
    <w:p w:rsidR="003046D5" w:rsidRPr="00707E86" w:rsidRDefault="003046D5" w:rsidP="003046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FED">
        <w:rPr>
          <w:rFonts w:ascii="Times New Roman" w:eastAsia="Calibri" w:hAnsi="Times New Roman" w:cs="Times New Roman"/>
          <w:b/>
          <w:bCs/>
          <w:sz w:val="24"/>
          <w:szCs w:val="24"/>
        </w:rPr>
        <w:t>Вопрос 7.</w:t>
      </w:r>
      <w:r w:rsidRPr="00992F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07E86">
        <w:rPr>
          <w:rFonts w:ascii="Times New Roman" w:eastAsia="Calibri" w:hAnsi="Times New Roman" w:cs="Times New Roman"/>
          <w:sz w:val="24"/>
          <w:szCs w:val="24"/>
        </w:rPr>
        <w:t xml:space="preserve">Какое устройство не является периферийным? </w:t>
      </w:r>
    </w:p>
    <w:p w:rsidR="003046D5" w:rsidRPr="00992FED" w:rsidRDefault="003046D5" w:rsidP="00484941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FED">
        <w:rPr>
          <w:rFonts w:ascii="Times New Roman" w:eastAsia="Calibri" w:hAnsi="Times New Roman" w:cs="Times New Roman"/>
          <w:sz w:val="24"/>
          <w:szCs w:val="24"/>
        </w:rPr>
        <w:t xml:space="preserve">жесткий диск; </w:t>
      </w:r>
    </w:p>
    <w:p w:rsidR="003046D5" w:rsidRPr="00992FED" w:rsidRDefault="003046D5" w:rsidP="00484941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FED">
        <w:rPr>
          <w:rFonts w:ascii="Times New Roman" w:eastAsia="Calibri" w:hAnsi="Times New Roman" w:cs="Times New Roman"/>
          <w:sz w:val="24"/>
          <w:szCs w:val="24"/>
        </w:rPr>
        <w:t xml:space="preserve">принтер; </w:t>
      </w:r>
    </w:p>
    <w:p w:rsidR="003046D5" w:rsidRPr="00992FED" w:rsidRDefault="003046D5" w:rsidP="00484941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FED">
        <w:rPr>
          <w:rFonts w:ascii="Times New Roman" w:eastAsia="Calibri" w:hAnsi="Times New Roman" w:cs="Times New Roman"/>
          <w:sz w:val="24"/>
          <w:szCs w:val="24"/>
        </w:rPr>
        <w:t xml:space="preserve">сканер. </w:t>
      </w:r>
    </w:p>
    <w:p w:rsidR="003046D5" w:rsidRPr="00992FED" w:rsidRDefault="003046D5" w:rsidP="00484941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FED">
        <w:rPr>
          <w:rFonts w:ascii="Times New Roman" w:eastAsia="Calibri" w:hAnsi="Times New Roman" w:cs="Times New Roman"/>
          <w:sz w:val="24"/>
          <w:szCs w:val="24"/>
        </w:rPr>
        <w:t xml:space="preserve">модем; </w:t>
      </w:r>
    </w:p>
    <w:p w:rsidR="003046D5" w:rsidRPr="00992FED" w:rsidRDefault="003046D5" w:rsidP="00484941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FED">
        <w:rPr>
          <w:rFonts w:ascii="Times New Roman" w:eastAsia="Calibri" w:hAnsi="Times New Roman" w:cs="Times New Roman"/>
          <w:sz w:val="24"/>
          <w:szCs w:val="24"/>
        </w:rPr>
        <w:t>web-камера;</w:t>
      </w:r>
    </w:p>
    <w:p w:rsidR="003046D5" w:rsidRPr="00666DC0" w:rsidRDefault="003046D5" w:rsidP="003046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FED">
        <w:rPr>
          <w:rFonts w:ascii="Times New Roman" w:eastAsia="Calibri" w:hAnsi="Times New Roman" w:cs="Times New Roman"/>
          <w:b/>
          <w:bCs/>
          <w:sz w:val="24"/>
          <w:szCs w:val="24"/>
        </w:rPr>
        <w:t>Вопрос 8.</w:t>
      </w:r>
      <w:r w:rsidRPr="00992F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6DC0">
        <w:rPr>
          <w:rFonts w:ascii="Times New Roman" w:eastAsia="Calibri" w:hAnsi="Times New Roman" w:cs="Times New Roman"/>
          <w:sz w:val="24"/>
          <w:szCs w:val="24"/>
        </w:rPr>
        <w:t>Принтер с чернильной печатающей головкой, которая под давлением выбрасывает чернила из ряда мельчайших отверстий на бумагу, называется</w:t>
      </w:r>
    </w:p>
    <w:p w:rsidR="003046D5" w:rsidRPr="00992FED" w:rsidRDefault="003046D5" w:rsidP="00484941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FED">
        <w:rPr>
          <w:rFonts w:ascii="Times New Roman" w:eastAsia="Calibri" w:hAnsi="Times New Roman" w:cs="Times New Roman"/>
          <w:sz w:val="24"/>
          <w:szCs w:val="24"/>
        </w:rPr>
        <w:t xml:space="preserve">сублимационный; </w:t>
      </w:r>
    </w:p>
    <w:p w:rsidR="003046D5" w:rsidRPr="00992FED" w:rsidRDefault="003046D5" w:rsidP="00484941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FED">
        <w:rPr>
          <w:rFonts w:ascii="Times New Roman" w:eastAsia="Calibri" w:hAnsi="Times New Roman" w:cs="Times New Roman"/>
          <w:sz w:val="24"/>
          <w:szCs w:val="24"/>
        </w:rPr>
        <w:t xml:space="preserve">матричный. </w:t>
      </w:r>
    </w:p>
    <w:p w:rsidR="003046D5" w:rsidRPr="00992FED" w:rsidRDefault="003046D5" w:rsidP="00484941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FED">
        <w:rPr>
          <w:rFonts w:ascii="Times New Roman" w:eastAsia="Calibri" w:hAnsi="Times New Roman" w:cs="Times New Roman"/>
          <w:sz w:val="24"/>
          <w:szCs w:val="24"/>
        </w:rPr>
        <w:t xml:space="preserve">струйный; </w:t>
      </w:r>
    </w:p>
    <w:p w:rsidR="003046D5" w:rsidRPr="00992FED" w:rsidRDefault="003046D5" w:rsidP="00484941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FED">
        <w:rPr>
          <w:rFonts w:ascii="Times New Roman" w:eastAsia="Calibri" w:hAnsi="Times New Roman" w:cs="Times New Roman"/>
          <w:sz w:val="24"/>
          <w:szCs w:val="24"/>
        </w:rPr>
        <w:t xml:space="preserve">жёсткий; </w:t>
      </w:r>
    </w:p>
    <w:p w:rsidR="003046D5" w:rsidRPr="00992FED" w:rsidRDefault="003046D5" w:rsidP="00484941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FED">
        <w:rPr>
          <w:rFonts w:ascii="Times New Roman" w:eastAsia="Calibri" w:hAnsi="Times New Roman" w:cs="Times New Roman"/>
          <w:sz w:val="24"/>
          <w:szCs w:val="24"/>
        </w:rPr>
        <w:t>лазерный;</w:t>
      </w:r>
    </w:p>
    <w:p w:rsidR="003046D5" w:rsidRPr="00992FED" w:rsidRDefault="003046D5" w:rsidP="003046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FED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Вопрос 9.</w:t>
      </w:r>
      <w:r w:rsidRPr="00992FED">
        <w:rPr>
          <w:rFonts w:ascii="Times New Roman" w:eastAsia="Calibri" w:hAnsi="Times New Roman" w:cs="Times New Roman"/>
          <w:sz w:val="24"/>
          <w:szCs w:val="24"/>
        </w:rPr>
        <w:t xml:space="preserve"> Программа - это последовательность…</w:t>
      </w:r>
    </w:p>
    <w:p w:rsidR="003046D5" w:rsidRPr="00992FED" w:rsidRDefault="003046D5" w:rsidP="00484941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FED">
        <w:rPr>
          <w:rFonts w:ascii="Times New Roman" w:eastAsia="Calibri" w:hAnsi="Times New Roman" w:cs="Times New Roman"/>
          <w:sz w:val="24"/>
          <w:szCs w:val="24"/>
        </w:rPr>
        <w:t>команд для компьютера</w:t>
      </w:r>
      <w:r w:rsidRPr="00992FED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:rsidR="003046D5" w:rsidRPr="00992FED" w:rsidRDefault="003046D5" w:rsidP="00484941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FED">
        <w:rPr>
          <w:rFonts w:ascii="Times New Roman" w:eastAsia="Calibri" w:hAnsi="Times New Roman" w:cs="Times New Roman"/>
          <w:sz w:val="24"/>
          <w:szCs w:val="24"/>
        </w:rPr>
        <w:t>электрических импульсов</w:t>
      </w:r>
      <w:r w:rsidRPr="00992FED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:rsidR="003046D5" w:rsidRPr="00992FED" w:rsidRDefault="003046D5" w:rsidP="00484941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FED">
        <w:rPr>
          <w:rFonts w:ascii="Times New Roman" w:eastAsia="Calibri" w:hAnsi="Times New Roman" w:cs="Times New Roman"/>
          <w:sz w:val="24"/>
          <w:szCs w:val="24"/>
        </w:rPr>
        <w:t>нулей и единиц</w:t>
      </w:r>
      <w:r w:rsidRPr="00992FED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:rsidR="003046D5" w:rsidRPr="00992FED" w:rsidRDefault="003046D5" w:rsidP="00484941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FED">
        <w:rPr>
          <w:rFonts w:ascii="Times New Roman" w:eastAsia="Calibri" w:hAnsi="Times New Roman" w:cs="Times New Roman"/>
          <w:sz w:val="24"/>
          <w:szCs w:val="24"/>
        </w:rPr>
        <w:t>текстовых знаков</w:t>
      </w:r>
      <w:r w:rsidRPr="00992FED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:rsidR="003046D5" w:rsidRPr="00992FED" w:rsidRDefault="003046D5" w:rsidP="003046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FED">
        <w:rPr>
          <w:rFonts w:ascii="Times New Roman" w:eastAsia="Calibri" w:hAnsi="Times New Roman" w:cs="Times New Roman"/>
          <w:b/>
          <w:bCs/>
          <w:sz w:val="24"/>
          <w:szCs w:val="24"/>
        </w:rPr>
        <w:t>Вопрос 10.</w:t>
      </w:r>
      <w:r w:rsidRPr="00992FED">
        <w:rPr>
          <w:rFonts w:ascii="Times New Roman" w:eastAsia="Calibri" w:hAnsi="Times New Roman" w:cs="Times New Roman"/>
          <w:sz w:val="24"/>
          <w:szCs w:val="24"/>
        </w:rPr>
        <w:t xml:space="preserve"> При выключении компьютера вся информация теряется …</w:t>
      </w:r>
    </w:p>
    <w:p w:rsidR="003046D5" w:rsidRPr="00992FED" w:rsidRDefault="003046D5" w:rsidP="00484941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FED">
        <w:rPr>
          <w:rFonts w:ascii="Times New Roman" w:eastAsia="Calibri" w:hAnsi="Times New Roman" w:cs="Times New Roman"/>
          <w:sz w:val="24"/>
          <w:szCs w:val="24"/>
        </w:rPr>
        <w:t>на гибком диске</w:t>
      </w:r>
      <w:r w:rsidRPr="00992FED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:rsidR="003046D5" w:rsidRPr="00992FED" w:rsidRDefault="003046D5" w:rsidP="00484941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FED">
        <w:rPr>
          <w:rFonts w:ascii="Times New Roman" w:eastAsia="Calibri" w:hAnsi="Times New Roman" w:cs="Times New Roman"/>
          <w:sz w:val="24"/>
          <w:szCs w:val="24"/>
        </w:rPr>
        <w:t>на жестком диске</w:t>
      </w:r>
      <w:r w:rsidRPr="00992FED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:rsidR="003046D5" w:rsidRPr="00992FED" w:rsidRDefault="003046D5" w:rsidP="00484941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FED">
        <w:rPr>
          <w:rFonts w:ascii="Times New Roman" w:eastAsia="Calibri" w:hAnsi="Times New Roman" w:cs="Times New Roman"/>
          <w:sz w:val="24"/>
          <w:szCs w:val="24"/>
        </w:rPr>
        <w:t>на CD-ROM диске</w:t>
      </w:r>
      <w:r w:rsidRPr="00992FED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:rsidR="003046D5" w:rsidRPr="00992FED" w:rsidRDefault="003046D5" w:rsidP="00484941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FED">
        <w:rPr>
          <w:rFonts w:ascii="Times New Roman" w:eastAsia="Calibri" w:hAnsi="Times New Roman" w:cs="Times New Roman"/>
          <w:sz w:val="24"/>
          <w:szCs w:val="24"/>
        </w:rPr>
        <w:t>в оперативной памяти</w:t>
      </w:r>
      <w:r w:rsidRPr="00992FED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:rsidR="003046D5" w:rsidRPr="00992FED" w:rsidRDefault="003046D5" w:rsidP="003046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FED">
        <w:rPr>
          <w:rFonts w:ascii="Times New Roman" w:eastAsia="Calibri" w:hAnsi="Times New Roman" w:cs="Times New Roman"/>
          <w:b/>
          <w:bCs/>
          <w:sz w:val="24"/>
          <w:szCs w:val="24"/>
        </w:rPr>
        <w:t>Вопрос 11.</w:t>
      </w:r>
      <w:r w:rsidRPr="00992FED">
        <w:rPr>
          <w:rFonts w:ascii="Times New Roman" w:eastAsia="Calibri" w:hAnsi="Times New Roman" w:cs="Times New Roman"/>
          <w:sz w:val="24"/>
          <w:szCs w:val="24"/>
        </w:rPr>
        <w:t xml:space="preserve"> Для долговременного хранения пользовательской информации служит:</w:t>
      </w:r>
    </w:p>
    <w:p w:rsidR="003046D5" w:rsidRPr="00992FED" w:rsidRDefault="003046D5" w:rsidP="00484941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FED">
        <w:rPr>
          <w:rFonts w:ascii="Times New Roman" w:eastAsia="Calibri" w:hAnsi="Times New Roman" w:cs="Times New Roman"/>
          <w:sz w:val="24"/>
          <w:szCs w:val="24"/>
        </w:rPr>
        <w:t>внешняя память</w:t>
      </w:r>
      <w:proofErr w:type="gramStart"/>
      <w:r w:rsidRPr="00992F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92FED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  <w:proofErr w:type="gramEnd"/>
    </w:p>
    <w:p w:rsidR="003046D5" w:rsidRPr="00992FED" w:rsidRDefault="003046D5" w:rsidP="00484941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FED">
        <w:rPr>
          <w:rFonts w:ascii="Times New Roman" w:eastAsia="Calibri" w:hAnsi="Times New Roman" w:cs="Times New Roman"/>
          <w:sz w:val="24"/>
          <w:szCs w:val="24"/>
        </w:rPr>
        <w:t>процессор;</w:t>
      </w:r>
    </w:p>
    <w:p w:rsidR="003046D5" w:rsidRPr="00992FED" w:rsidRDefault="003046D5" w:rsidP="00484941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FED">
        <w:rPr>
          <w:rFonts w:ascii="Times New Roman" w:eastAsia="Calibri" w:hAnsi="Times New Roman" w:cs="Times New Roman"/>
          <w:sz w:val="24"/>
          <w:szCs w:val="24"/>
        </w:rPr>
        <w:t>дисковод</w:t>
      </w:r>
      <w:r w:rsidRPr="00992FED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:rsidR="003046D5" w:rsidRPr="00992FED" w:rsidRDefault="003046D5" w:rsidP="00484941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FED">
        <w:rPr>
          <w:rFonts w:ascii="Times New Roman" w:eastAsia="Calibri" w:hAnsi="Times New Roman" w:cs="Times New Roman"/>
          <w:sz w:val="24"/>
          <w:szCs w:val="24"/>
        </w:rPr>
        <w:t>оперативная память</w:t>
      </w:r>
      <w:r w:rsidRPr="00992FED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:rsidR="003046D5" w:rsidRPr="00992FED" w:rsidRDefault="003046D5" w:rsidP="003046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FED">
        <w:rPr>
          <w:rFonts w:ascii="Times New Roman" w:eastAsia="Calibri" w:hAnsi="Times New Roman" w:cs="Times New Roman"/>
          <w:b/>
          <w:bCs/>
          <w:sz w:val="24"/>
          <w:szCs w:val="24"/>
        </w:rPr>
        <w:t>Вопрос 12.</w:t>
      </w:r>
      <w:r w:rsidRPr="00992FED">
        <w:rPr>
          <w:rFonts w:ascii="Times New Roman" w:eastAsia="Calibri" w:hAnsi="Times New Roman" w:cs="Times New Roman"/>
          <w:sz w:val="24"/>
          <w:szCs w:val="24"/>
        </w:rPr>
        <w:t xml:space="preserve"> Перед отключением компьютера информацию можно сохранить:</w:t>
      </w:r>
    </w:p>
    <w:p w:rsidR="003046D5" w:rsidRPr="00992FED" w:rsidRDefault="003046D5" w:rsidP="00484941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FED">
        <w:rPr>
          <w:rFonts w:ascii="Times New Roman" w:eastAsia="Calibri" w:hAnsi="Times New Roman" w:cs="Times New Roman"/>
          <w:sz w:val="24"/>
          <w:szCs w:val="24"/>
        </w:rPr>
        <w:t>в оперативной памяти</w:t>
      </w:r>
      <w:r w:rsidRPr="00992FED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:rsidR="003046D5" w:rsidRPr="00992FED" w:rsidRDefault="003046D5" w:rsidP="00484941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FED">
        <w:rPr>
          <w:rFonts w:ascii="Times New Roman" w:eastAsia="Calibri" w:hAnsi="Times New Roman" w:cs="Times New Roman"/>
          <w:sz w:val="24"/>
          <w:szCs w:val="24"/>
        </w:rPr>
        <w:t>во внешней памяти</w:t>
      </w:r>
      <w:r w:rsidRPr="00992FED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:rsidR="003046D5" w:rsidRPr="00992FED" w:rsidRDefault="003046D5" w:rsidP="00484941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FED">
        <w:rPr>
          <w:rFonts w:ascii="Times New Roman" w:eastAsia="Calibri" w:hAnsi="Times New Roman" w:cs="Times New Roman"/>
          <w:sz w:val="24"/>
          <w:szCs w:val="24"/>
        </w:rPr>
        <w:t>в регистрах процессора</w:t>
      </w:r>
      <w:r w:rsidRPr="00992FED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:rsidR="003046D5" w:rsidRPr="00992FED" w:rsidRDefault="003046D5" w:rsidP="00484941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FED">
        <w:rPr>
          <w:rFonts w:ascii="Times New Roman" w:eastAsia="Calibri" w:hAnsi="Times New Roman" w:cs="Times New Roman"/>
          <w:sz w:val="24"/>
          <w:szCs w:val="24"/>
        </w:rPr>
        <w:t>на дисководе</w:t>
      </w:r>
      <w:r w:rsidRPr="00992FED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:rsidR="003046D5" w:rsidRPr="00992FED" w:rsidRDefault="003046D5" w:rsidP="003046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FED">
        <w:rPr>
          <w:rFonts w:ascii="Times New Roman" w:eastAsia="Calibri" w:hAnsi="Times New Roman" w:cs="Times New Roman"/>
          <w:b/>
          <w:bCs/>
          <w:sz w:val="24"/>
          <w:szCs w:val="24"/>
        </w:rPr>
        <w:t>Вопрос 13.</w:t>
      </w:r>
      <w:r w:rsidRPr="00992FED">
        <w:rPr>
          <w:rFonts w:ascii="Times New Roman" w:eastAsia="Calibri" w:hAnsi="Times New Roman" w:cs="Times New Roman"/>
          <w:sz w:val="24"/>
          <w:szCs w:val="24"/>
        </w:rPr>
        <w:t xml:space="preserve"> Наименьшая адресуемая часть памяти компьютера:</w:t>
      </w:r>
    </w:p>
    <w:p w:rsidR="003046D5" w:rsidRPr="00992FED" w:rsidRDefault="003046D5" w:rsidP="00484941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FED">
        <w:rPr>
          <w:rFonts w:ascii="Times New Roman" w:eastAsia="Calibri" w:hAnsi="Times New Roman" w:cs="Times New Roman"/>
          <w:sz w:val="24"/>
          <w:szCs w:val="24"/>
        </w:rPr>
        <w:t>байт</w:t>
      </w:r>
      <w:r w:rsidRPr="00992FED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:rsidR="003046D5" w:rsidRPr="00992FED" w:rsidRDefault="003046D5" w:rsidP="00484941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FED">
        <w:rPr>
          <w:rFonts w:ascii="Times New Roman" w:eastAsia="Calibri" w:hAnsi="Times New Roman" w:cs="Times New Roman"/>
          <w:sz w:val="24"/>
          <w:szCs w:val="24"/>
        </w:rPr>
        <w:t>бит</w:t>
      </w:r>
      <w:r w:rsidRPr="00992FED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:rsidR="003046D5" w:rsidRPr="00992FED" w:rsidRDefault="003046D5" w:rsidP="00484941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FED">
        <w:rPr>
          <w:rFonts w:ascii="Times New Roman" w:eastAsia="Calibri" w:hAnsi="Times New Roman" w:cs="Times New Roman"/>
          <w:sz w:val="24"/>
          <w:szCs w:val="24"/>
        </w:rPr>
        <w:t>файл</w:t>
      </w:r>
      <w:r w:rsidRPr="00992FED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:rsidR="003046D5" w:rsidRPr="00992FED" w:rsidRDefault="003046D5" w:rsidP="00484941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FED">
        <w:rPr>
          <w:rFonts w:ascii="Times New Roman" w:eastAsia="Calibri" w:hAnsi="Times New Roman" w:cs="Times New Roman"/>
          <w:sz w:val="24"/>
          <w:szCs w:val="24"/>
        </w:rPr>
        <w:t>машинное слово</w:t>
      </w:r>
      <w:r w:rsidRPr="00992FED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:rsidR="003046D5" w:rsidRPr="00992FED" w:rsidRDefault="003046D5" w:rsidP="003046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FED">
        <w:rPr>
          <w:rFonts w:ascii="Times New Roman" w:eastAsia="Calibri" w:hAnsi="Times New Roman" w:cs="Times New Roman"/>
          <w:b/>
          <w:bCs/>
          <w:sz w:val="24"/>
          <w:szCs w:val="24"/>
        </w:rPr>
        <w:t>Вопрос 14.</w:t>
      </w:r>
      <w:r w:rsidRPr="00992FED">
        <w:rPr>
          <w:rFonts w:ascii="Times New Roman" w:eastAsia="Calibri" w:hAnsi="Times New Roman" w:cs="Times New Roman"/>
          <w:sz w:val="24"/>
          <w:szCs w:val="24"/>
        </w:rPr>
        <w:t xml:space="preserve"> Магнитный диск предназначен </w:t>
      </w:r>
      <w:proofErr w:type="gramStart"/>
      <w:r w:rsidRPr="00992FED">
        <w:rPr>
          <w:rFonts w:ascii="Times New Roman" w:eastAsia="Calibri" w:hAnsi="Times New Roman" w:cs="Times New Roman"/>
          <w:sz w:val="24"/>
          <w:szCs w:val="24"/>
        </w:rPr>
        <w:t>для</w:t>
      </w:r>
      <w:proofErr w:type="gramEnd"/>
      <w:r w:rsidRPr="00992FE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3046D5" w:rsidRPr="00992FED" w:rsidRDefault="003046D5" w:rsidP="00484941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FED">
        <w:rPr>
          <w:rFonts w:ascii="Times New Roman" w:eastAsia="Calibri" w:hAnsi="Times New Roman" w:cs="Times New Roman"/>
          <w:sz w:val="24"/>
          <w:szCs w:val="24"/>
        </w:rPr>
        <w:t>обработки информации</w:t>
      </w:r>
      <w:r w:rsidRPr="00992FED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  <w:r w:rsidRPr="00992FE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046D5" w:rsidRPr="00992FED" w:rsidRDefault="003046D5" w:rsidP="00484941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FED">
        <w:rPr>
          <w:rFonts w:ascii="Times New Roman" w:eastAsia="Calibri" w:hAnsi="Times New Roman" w:cs="Times New Roman"/>
          <w:sz w:val="24"/>
          <w:szCs w:val="24"/>
        </w:rPr>
        <w:t>хранения информации</w:t>
      </w:r>
      <w:r w:rsidRPr="00992FED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:rsidR="003046D5" w:rsidRPr="00992FED" w:rsidRDefault="003046D5" w:rsidP="00484941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FED">
        <w:rPr>
          <w:rFonts w:ascii="Times New Roman" w:eastAsia="Calibri" w:hAnsi="Times New Roman" w:cs="Times New Roman"/>
          <w:sz w:val="24"/>
          <w:szCs w:val="24"/>
        </w:rPr>
        <w:t>ввода информации</w:t>
      </w:r>
      <w:r w:rsidRPr="00992FED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:rsidR="003046D5" w:rsidRPr="00992FED" w:rsidRDefault="003046D5" w:rsidP="00484941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FED">
        <w:rPr>
          <w:rFonts w:ascii="Times New Roman" w:eastAsia="Calibri" w:hAnsi="Times New Roman" w:cs="Times New Roman"/>
          <w:sz w:val="24"/>
          <w:szCs w:val="24"/>
        </w:rPr>
        <w:t>вывода информации</w:t>
      </w:r>
      <w:r w:rsidRPr="00992FED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:rsidR="003046D5" w:rsidRPr="00992FED" w:rsidRDefault="003046D5" w:rsidP="003046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FED">
        <w:rPr>
          <w:rFonts w:ascii="Times New Roman" w:eastAsia="Calibri" w:hAnsi="Times New Roman" w:cs="Times New Roman"/>
          <w:b/>
          <w:bCs/>
          <w:sz w:val="24"/>
          <w:szCs w:val="24"/>
        </w:rPr>
        <w:t>Вопрос 15.</w:t>
      </w:r>
      <w:r w:rsidRPr="00992FED">
        <w:rPr>
          <w:rFonts w:ascii="Times New Roman" w:eastAsia="Calibri" w:hAnsi="Times New Roman" w:cs="Times New Roman"/>
          <w:sz w:val="24"/>
          <w:szCs w:val="24"/>
        </w:rPr>
        <w:t xml:space="preserve"> Где хранится выполняемая в данный момент программа и обрабатываемые ею данные?</w:t>
      </w:r>
    </w:p>
    <w:p w:rsidR="003046D5" w:rsidRPr="00D81ED5" w:rsidRDefault="003046D5" w:rsidP="00484941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FED">
        <w:rPr>
          <w:rFonts w:ascii="Times New Roman" w:eastAsia="Calibri" w:hAnsi="Times New Roman" w:cs="Times New Roman"/>
          <w:sz w:val="24"/>
          <w:szCs w:val="24"/>
        </w:rPr>
        <w:t>во внешней памяти</w:t>
      </w:r>
      <w:r w:rsidRPr="00D81ED5">
        <w:rPr>
          <w:rFonts w:ascii="Times New Roman" w:eastAsia="Calibri" w:hAnsi="Times New Roman" w:cs="Times New Roman"/>
          <w:sz w:val="24"/>
          <w:szCs w:val="24"/>
        </w:rPr>
        <w:t>;</w:t>
      </w:r>
      <w:r w:rsidR="00D81ED5">
        <w:rPr>
          <w:rFonts w:ascii="Times New Roman" w:eastAsia="Calibri" w:hAnsi="Times New Roman" w:cs="Times New Roman"/>
          <w:sz w:val="24"/>
          <w:szCs w:val="24"/>
        </w:rPr>
        <w:t xml:space="preserve">           2. </w:t>
      </w:r>
      <w:r w:rsidRPr="00D81ED5">
        <w:rPr>
          <w:rFonts w:ascii="Times New Roman" w:eastAsia="Calibri" w:hAnsi="Times New Roman" w:cs="Times New Roman"/>
          <w:sz w:val="24"/>
          <w:szCs w:val="24"/>
        </w:rPr>
        <w:t>в оперативной памяти;</w:t>
      </w:r>
    </w:p>
    <w:p w:rsidR="003046D5" w:rsidRPr="00D81ED5" w:rsidRDefault="00D81ED5" w:rsidP="00D81ED5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</w:t>
      </w:r>
      <w:r w:rsidR="003046D5" w:rsidRPr="00D81ED5">
        <w:rPr>
          <w:rFonts w:ascii="Times New Roman" w:eastAsia="Calibri" w:hAnsi="Times New Roman" w:cs="Times New Roman"/>
          <w:sz w:val="24"/>
          <w:szCs w:val="24"/>
        </w:rPr>
        <w:t xml:space="preserve">в процессоре;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4.</w:t>
      </w:r>
      <w:r w:rsidR="003046D5" w:rsidRPr="00D81ED5">
        <w:rPr>
          <w:rFonts w:ascii="Times New Roman" w:eastAsia="Calibri" w:hAnsi="Times New Roman" w:cs="Times New Roman"/>
          <w:sz w:val="24"/>
          <w:szCs w:val="24"/>
        </w:rPr>
        <w:t>на устройстве ввода;</w:t>
      </w:r>
    </w:p>
    <w:p w:rsidR="003046D5" w:rsidRPr="00992FED" w:rsidRDefault="003046D5" w:rsidP="003046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FED">
        <w:rPr>
          <w:rFonts w:ascii="Times New Roman" w:eastAsia="Calibri" w:hAnsi="Times New Roman" w:cs="Times New Roman"/>
          <w:b/>
          <w:bCs/>
          <w:sz w:val="24"/>
          <w:szCs w:val="24"/>
        </w:rPr>
        <w:t>Вопрос 16.</w:t>
      </w:r>
      <w:r w:rsidRPr="00992F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992FED">
        <w:rPr>
          <w:rFonts w:ascii="Times New Roman" w:eastAsia="Calibri" w:hAnsi="Times New Roman" w:cs="Times New Roman"/>
          <w:sz w:val="24"/>
          <w:szCs w:val="24"/>
        </w:rPr>
        <w:t>Компакт-диск, предназначенный для многократной записи новой информации называется</w:t>
      </w:r>
      <w:proofErr w:type="gramEnd"/>
      <w:r w:rsidRPr="00992FE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3046D5" w:rsidRPr="00D81ED5" w:rsidRDefault="003046D5" w:rsidP="00484941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92FE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CD-ROM; </w:t>
      </w:r>
      <w:r w:rsidR="00D81ED5">
        <w:rPr>
          <w:rFonts w:ascii="Times New Roman" w:eastAsia="Calibri" w:hAnsi="Times New Roman" w:cs="Times New Roman"/>
          <w:sz w:val="24"/>
          <w:szCs w:val="24"/>
        </w:rPr>
        <w:t xml:space="preserve">            2.</w:t>
      </w:r>
      <w:r w:rsidRPr="00D81ED5">
        <w:rPr>
          <w:rFonts w:ascii="Times New Roman" w:eastAsia="Calibri" w:hAnsi="Times New Roman" w:cs="Times New Roman"/>
          <w:sz w:val="24"/>
          <w:szCs w:val="24"/>
          <w:lang w:val="en-US"/>
        </w:rPr>
        <w:t>CD-RW;</w:t>
      </w:r>
    </w:p>
    <w:p w:rsidR="003046D5" w:rsidRPr="00D81ED5" w:rsidRDefault="00D81ED5" w:rsidP="00D81ED5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3.</w:t>
      </w:r>
      <w:r w:rsidR="003046D5" w:rsidRPr="00D81ED5">
        <w:rPr>
          <w:rFonts w:ascii="Times New Roman" w:eastAsia="Calibri" w:hAnsi="Times New Roman" w:cs="Times New Roman"/>
          <w:sz w:val="24"/>
          <w:szCs w:val="24"/>
          <w:lang w:val="en-US"/>
        </w:rPr>
        <w:t>DVD-ROM;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4.</w:t>
      </w:r>
      <w:r w:rsidR="003046D5" w:rsidRPr="00D81ED5">
        <w:rPr>
          <w:rFonts w:ascii="Times New Roman" w:eastAsia="Calibri" w:hAnsi="Times New Roman" w:cs="Times New Roman"/>
          <w:sz w:val="24"/>
          <w:szCs w:val="24"/>
          <w:lang w:val="en-US"/>
        </w:rPr>
        <w:t>CD-R;</w:t>
      </w:r>
    </w:p>
    <w:p w:rsidR="003046D5" w:rsidRPr="00992FED" w:rsidRDefault="003046D5" w:rsidP="003046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FED">
        <w:rPr>
          <w:rFonts w:ascii="Times New Roman" w:eastAsia="Calibri" w:hAnsi="Times New Roman" w:cs="Times New Roman"/>
          <w:b/>
          <w:bCs/>
          <w:sz w:val="24"/>
          <w:szCs w:val="24"/>
        </w:rPr>
        <w:t>Вопрос 17.</w:t>
      </w:r>
      <w:r w:rsidRPr="00992FED">
        <w:rPr>
          <w:rFonts w:ascii="Times New Roman" w:eastAsia="Calibri" w:hAnsi="Times New Roman" w:cs="Times New Roman"/>
          <w:sz w:val="24"/>
          <w:szCs w:val="24"/>
        </w:rPr>
        <w:t xml:space="preserve"> Программа – это…</w:t>
      </w:r>
    </w:p>
    <w:p w:rsidR="003046D5" w:rsidRPr="00992FED" w:rsidRDefault="003046D5" w:rsidP="00484941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FED">
        <w:rPr>
          <w:rFonts w:ascii="Times New Roman" w:eastAsia="Calibri" w:hAnsi="Times New Roman" w:cs="Times New Roman"/>
          <w:sz w:val="24"/>
          <w:szCs w:val="24"/>
        </w:rPr>
        <w:t>обрабатываемая информация, представленная в памяти компьютера в специальной форме;</w:t>
      </w:r>
    </w:p>
    <w:p w:rsidR="003046D5" w:rsidRPr="00992FED" w:rsidRDefault="003046D5" w:rsidP="00484941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FED">
        <w:rPr>
          <w:rFonts w:ascii="Times New Roman" w:eastAsia="Calibri" w:hAnsi="Times New Roman" w:cs="Times New Roman"/>
          <w:sz w:val="24"/>
          <w:szCs w:val="24"/>
        </w:rPr>
        <w:t>электронная схема, управляющая работой внешнего устройства;</w:t>
      </w:r>
    </w:p>
    <w:p w:rsidR="003046D5" w:rsidRPr="00992FED" w:rsidRDefault="003046D5" w:rsidP="00484941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FED">
        <w:rPr>
          <w:rFonts w:ascii="Times New Roman" w:eastAsia="Calibri" w:hAnsi="Times New Roman" w:cs="Times New Roman"/>
          <w:sz w:val="24"/>
          <w:szCs w:val="24"/>
        </w:rPr>
        <w:t>описание последовательности действий, которые должен выполнить компьютер для решения поставленной задачи обработки данных;</w:t>
      </w:r>
    </w:p>
    <w:p w:rsidR="003046D5" w:rsidRPr="00992FED" w:rsidRDefault="003046D5" w:rsidP="00484941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FED">
        <w:rPr>
          <w:rFonts w:ascii="Times New Roman" w:eastAsia="Calibri" w:hAnsi="Times New Roman" w:cs="Times New Roman"/>
          <w:sz w:val="24"/>
          <w:szCs w:val="24"/>
        </w:rPr>
        <w:t>программно управляемое устройство для выполнения любых видов работы с информацией;</w:t>
      </w:r>
    </w:p>
    <w:p w:rsidR="003046D5" w:rsidRPr="00992FED" w:rsidRDefault="003046D5" w:rsidP="003046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FED">
        <w:rPr>
          <w:rFonts w:ascii="Times New Roman" w:eastAsia="Calibri" w:hAnsi="Times New Roman" w:cs="Times New Roman"/>
          <w:b/>
          <w:bCs/>
          <w:sz w:val="24"/>
          <w:szCs w:val="24"/>
        </w:rPr>
        <w:t>Вопрос 18.</w:t>
      </w:r>
      <w:r w:rsidRPr="00992FED">
        <w:rPr>
          <w:rFonts w:ascii="Times New Roman" w:eastAsia="Calibri" w:hAnsi="Times New Roman" w:cs="Times New Roman"/>
          <w:sz w:val="24"/>
          <w:szCs w:val="24"/>
        </w:rPr>
        <w:t xml:space="preserve"> Информация называется данными, если она представлена…</w:t>
      </w:r>
    </w:p>
    <w:p w:rsidR="003046D5" w:rsidRPr="00992FED" w:rsidRDefault="003046D5" w:rsidP="00484941">
      <w:pPr>
        <w:pStyle w:val="a4"/>
        <w:numPr>
          <w:ilvl w:val="0"/>
          <w:numId w:val="3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FED">
        <w:rPr>
          <w:rFonts w:ascii="Times New Roman" w:eastAsia="Calibri" w:hAnsi="Times New Roman" w:cs="Times New Roman"/>
          <w:sz w:val="24"/>
          <w:szCs w:val="24"/>
        </w:rPr>
        <w:t>в виде текста из учебника;</w:t>
      </w:r>
    </w:p>
    <w:p w:rsidR="003046D5" w:rsidRPr="00992FED" w:rsidRDefault="003046D5" w:rsidP="00484941">
      <w:pPr>
        <w:pStyle w:val="a4"/>
        <w:numPr>
          <w:ilvl w:val="0"/>
          <w:numId w:val="3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FED">
        <w:rPr>
          <w:rFonts w:ascii="Times New Roman" w:eastAsia="Calibri" w:hAnsi="Times New Roman" w:cs="Times New Roman"/>
          <w:sz w:val="24"/>
          <w:szCs w:val="24"/>
        </w:rPr>
        <w:t>в числовом виде</w:t>
      </w:r>
      <w:r w:rsidRPr="00992FED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:rsidR="003046D5" w:rsidRDefault="003046D5" w:rsidP="00484941">
      <w:pPr>
        <w:pStyle w:val="a4"/>
        <w:numPr>
          <w:ilvl w:val="0"/>
          <w:numId w:val="3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FED">
        <w:rPr>
          <w:rFonts w:ascii="Times New Roman" w:eastAsia="Calibri" w:hAnsi="Times New Roman" w:cs="Times New Roman"/>
          <w:sz w:val="24"/>
          <w:szCs w:val="24"/>
        </w:rPr>
        <w:t>в двоичном компьютерном коде</w:t>
      </w:r>
      <w:r w:rsidRPr="00992FED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:rsidR="003046D5" w:rsidRDefault="003046D5" w:rsidP="00484941">
      <w:pPr>
        <w:pStyle w:val="a4"/>
        <w:numPr>
          <w:ilvl w:val="0"/>
          <w:numId w:val="3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виде команд для компьютера.</w:t>
      </w:r>
    </w:p>
    <w:p w:rsidR="003046D5" w:rsidRPr="003046D5" w:rsidRDefault="003046D5" w:rsidP="003046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46D5" w:rsidRPr="003046D5" w:rsidRDefault="003046D5" w:rsidP="003046D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046D5">
        <w:rPr>
          <w:rFonts w:ascii="Times New Roman" w:eastAsia="Calibri" w:hAnsi="Times New Roman" w:cs="Times New Roman"/>
          <w:sz w:val="24"/>
          <w:szCs w:val="24"/>
        </w:rPr>
        <w:lastRenderedPageBreak/>
        <w:t>Пояснительная записка</w:t>
      </w:r>
    </w:p>
    <w:p w:rsidR="003046D5" w:rsidRPr="003046D5" w:rsidRDefault="003046D5" w:rsidP="003046D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46D5">
        <w:rPr>
          <w:rFonts w:ascii="Times New Roman" w:eastAsia="Calibri" w:hAnsi="Times New Roman" w:cs="Times New Roman"/>
          <w:sz w:val="24"/>
          <w:szCs w:val="24"/>
        </w:rPr>
        <w:t>Изучая курс «Информатика и ИКТ», мы познакомились с одним из разделов «Информация и информационные процессы». После чего, ознакомившись, с этим разделом, мы выяснили, что информационные процессы в жизни людей и общества, в природе и технике имеют одинаковый характер и сводятся к четырем основным процессам: сбору, хранению, преобразованию и передаче, именно эти действия, совершаемые над информацией, и происходят  с помощью компьютера. В разделе «Устройство компьютера» мы изучили схему работы ЭВМ (принципы фон-Неймана), магистрально модульный принцип построения компьютера, устройства компьютера. Изучение раздела закончено.</w:t>
      </w:r>
    </w:p>
    <w:p w:rsidR="003046D5" w:rsidRPr="003046D5" w:rsidRDefault="003046D5" w:rsidP="003046D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46D5">
        <w:rPr>
          <w:rFonts w:ascii="Times New Roman" w:eastAsia="Calibri" w:hAnsi="Times New Roman" w:cs="Times New Roman"/>
          <w:sz w:val="24"/>
          <w:szCs w:val="24"/>
        </w:rPr>
        <w:t>Цель контрольной работы посредством метода тестов определена выявлением уровня знаний и умений учащихся 8 класса по разделу «Устройство компьютера».</w:t>
      </w:r>
    </w:p>
    <w:p w:rsidR="003046D5" w:rsidRPr="003046D5" w:rsidRDefault="003046D5" w:rsidP="003046D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46D5">
        <w:rPr>
          <w:rFonts w:ascii="Times New Roman" w:eastAsia="Calibri" w:hAnsi="Times New Roman" w:cs="Times New Roman"/>
          <w:sz w:val="24"/>
          <w:szCs w:val="24"/>
        </w:rPr>
        <w:t>Задачи:</w:t>
      </w:r>
    </w:p>
    <w:p w:rsidR="003046D5" w:rsidRPr="003046D5" w:rsidRDefault="003046D5" w:rsidP="00484941">
      <w:pPr>
        <w:numPr>
          <w:ilvl w:val="0"/>
          <w:numId w:val="38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46D5">
        <w:rPr>
          <w:rFonts w:ascii="Times New Roman" w:eastAsia="Calibri" w:hAnsi="Times New Roman" w:cs="Times New Roman"/>
          <w:sz w:val="24"/>
          <w:szCs w:val="24"/>
        </w:rPr>
        <w:t xml:space="preserve">Выявить уровень </w:t>
      </w:r>
      <w:proofErr w:type="spellStart"/>
      <w:r w:rsidRPr="003046D5">
        <w:rPr>
          <w:rFonts w:ascii="Times New Roman" w:eastAsia="Calibri" w:hAnsi="Times New Roman" w:cs="Times New Roman"/>
          <w:sz w:val="24"/>
          <w:szCs w:val="24"/>
        </w:rPr>
        <w:t>сформированности</w:t>
      </w:r>
      <w:proofErr w:type="spellEnd"/>
      <w:r w:rsidRPr="003046D5">
        <w:rPr>
          <w:rFonts w:ascii="Times New Roman" w:eastAsia="Calibri" w:hAnsi="Times New Roman" w:cs="Times New Roman"/>
          <w:sz w:val="24"/>
          <w:szCs w:val="24"/>
        </w:rPr>
        <w:t xml:space="preserve"> знаний учащихся 7 класса по разделу.</w:t>
      </w:r>
    </w:p>
    <w:p w:rsidR="003046D5" w:rsidRPr="003046D5" w:rsidRDefault="003046D5" w:rsidP="00484941">
      <w:pPr>
        <w:numPr>
          <w:ilvl w:val="0"/>
          <w:numId w:val="38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46D5">
        <w:rPr>
          <w:rFonts w:ascii="Times New Roman" w:eastAsia="Calibri" w:hAnsi="Times New Roman" w:cs="Times New Roman"/>
          <w:sz w:val="24"/>
          <w:szCs w:val="24"/>
        </w:rPr>
        <w:t>Развивать  навык работать самостоятельно без опоры на теоретическое положение учебника, пользуясь своими знаниями.</w:t>
      </w:r>
    </w:p>
    <w:p w:rsidR="003046D5" w:rsidRPr="003046D5" w:rsidRDefault="003046D5" w:rsidP="00484941">
      <w:pPr>
        <w:numPr>
          <w:ilvl w:val="0"/>
          <w:numId w:val="38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46D5">
        <w:rPr>
          <w:rFonts w:ascii="Times New Roman" w:eastAsia="Calibri" w:hAnsi="Times New Roman" w:cs="Times New Roman"/>
          <w:sz w:val="24"/>
          <w:szCs w:val="24"/>
        </w:rPr>
        <w:t>Воспитать  собранность и аккуратность при выполнении контрольной работы.</w:t>
      </w:r>
    </w:p>
    <w:p w:rsidR="003046D5" w:rsidRPr="003046D5" w:rsidRDefault="003046D5" w:rsidP="003046D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46D5">
        <w:rPr>
          <w:rFonts w:ascii="Times New Roman" w:eastAsia="Calibri" w:hAnsi="Times New Roman" w:cs="Times New Roman"/>
          <w:sz w:val="24"/>
          <w:szCs w:val="24"/>
        </w:rPr>
        <w:t>За каждый правильный ответ присваивается один балл, в сумме необходимо набрать 18 баллов. Оценивание контрольной работы будет высчитываться в процентном соотношении, где:</w:t>
      </w:r>
    </w:p>
    <w:p w:rsidR="003046D5" w:rsidRPr="003046D5" w:rsidRDefault="003046D5" w:rsidP="003046D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46D5">
        <w:rPr>
          <w:rFonts w:ascii="Times New Roman" w:eastAsia="Calibri" w:hAnsi="Times New Roman" w:cs="Times New Roman"/>
          <w:sz w:val="24"/>
          <w:szCs w:val="24"/>
        </w:rPr>
        <w:t>100% - 95% (18-17 баллов) - отметка «5»</w:t>
      </w:r>
    </w:p>
    <w:p w:rsidR="003046D5" w:rsidRPr="003046D5" w:rsidRDefault="003046D5" w:rsidP="003046D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46D5">
        <w:rPr>
          <w:rFonts w:ascii="Times New Roman" w:eastAsia="Calibri" w:hAnsi="Times New Roman" w:cs="Times New Roman"/>
          <w:sz w:val="24"/>
          <w:szCs w:val="24"/>
        </w:rPr>
        <w:t>94% - 75% (16-13 баллов) - отметка «4»</w:t>
      </w:r>
    </w:p>
    <w:p w:rsidR="003046D5" w:rsidRPr="003046D5" w:rsidRDefault="003046D5" w:rsidP="003046D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46D5">
        <w:rPr>
          <w:rFonts w:ascii="Times New Roman" w:eastAsia="Calibri" w:hAnsi="Times New Roman" w:cs="Times New Roman"/>
          <w:sz w:val="24"/>
          <w:szCs w:val="24"/>
        </w:rPr>
        <w:t>74% - 51% (12-9 баллов) - отметка «3»</w:t>
      </w:r>
    </w:p>
    <w:p w:rsidR="003046D5" w:rsidRPr="003046D5" w:rsidRDefault="003046D5" w:rsidP="003046D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46D5">
        <w:rPr>
          <w:rFonts w:ascii="Times New Roman" w:eastAsia="Calibri" w:hAnsi="Times New Roman" w:cs="Times New Roman"/>
          <w:sz w:val="24"/>
          <w:szCs w:val="24"/>
        </w:rPr>
        <w:t>менее 50% (менее 9 баллов)- отметка «2» с последующей пересдачей, но при этом окончательный отметка будет на балл ниже.</w:t>
      </w:r>
    </w:p>
    <w:p w:rsidR="003046D5" w:rsidRPr="003046D5" w:rsidRDefault="003046D5" w:rsidP="003046D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46D5" w:rsidRPr="003046D5" w:rsidRDefault="003046D5" w:rsidP="003046D5">
      <w:pPr>
        <w:spacing w:after="0" w:line="240" w:lineRule="auto"/>
        <w:contextualSpacing/>
        <w:jc w:val="center"/>
        <w:outlineLvl w:val="1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3046D5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Ключ к тесту контрольной работы по теме: </w:t>
      </w:r>
    </w:p>
    <w:p w:rsidR="003046D5" w:rsidRPr="003046D5" w:rsidRDefault="003046D5" w:rsidP="003046D5">
      <w:pPr>
        <w:spacing w:after="0" w:line="240" w:lineRule="auto"/>
        <w:contextualSpacing/>
        <w:jc w:val="center"/>
        <w:outlineLvl w:val="1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3046D5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«Устройство компьютера»</w:t>
      </w:r>
    </w:p>
    <w:p w:rsidR="003046D5" w:rsidRPr="00210C28" w:rsidRDefault="003046D5" w:rsidP="003046D5">
      <w:pPr>
        <w:spacing w:after="0" w:line="240" w:lineRule="auto"/>
        <w:contextualSpacing/>
        <w:jc w:val="center"/>
        <w:outlineLvl w:val="1"/>
        <w:rPr>
          <w:rFonts w:ascii="Times New Roman" w:eastAsia="Calibri" w:hAnsi="Times New Roman" w:cs="Times New Roman"/>
          <w:b/>
          <w:bCs/>
          <w:i/>
          <w:sz w:val="36"/>
          <w:szCs w:val="3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92"/>
        <w:gridCol w:w="2393"/>
        <w:gridCol w:w="2393"/>
        <w:gridCol w:w="2393"/>
      </w:tblGrid>
      <w:tr w:rsidR="003046D5" w:rsidRPr="003046D5" w:rsidTr="00E56AAD">
        <w:tc>
          <w:tcPr>
            <w:tcW w:w="2392" w:type="dxa"/>
            <w:shd w:val="clear" w:color="auto" w:fill="auto"/>
            <w:vAlign w:val="center"/>
          </w:tcPr>
          <w:p w:rsidR="003046D5" w:rsidRPr="003046D5" w:rsidRDefault="003046D5" w:rsidP="003046D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u w:val="words"/>
              </w:rPr>
            </w:pPr>
            <w:r w:rsidRPr="003046D5">
              <w:rPr>
                <w:rFonts w:ascii="Times New Roman" w:eastAsia="Calibri" w:hAnsi="Times New Roman" w:cs="Times New Roman"/>
                <w:b/>
                <w:i/>
                <w:sz w:val="24"/>
                <w:u w:val="words"/>
              </w:rPr>
              <w:t>№ вопроса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3046D5" w:rsidRPr="003046D5" w:rsidRDefault="003046D5" w:rsidP="003046D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u w:val="words"/>
              </w:rPr>
            </w:pPr>
            <w:r w:rsidRPr="003046D5">
              <w:rPr>
                <w:rFonts w:ascii="Times New Roman" w:eastAsia="Calibri" w:hAnsi="Times New Roman" w:cs="Times New Roman"/>
                <w:b/>
                <w:i/>
                <w:sz w:val="24"/>
                <w:u w:val="words"/>
              </w:rPr>
              <w:t>Вариант ответа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3046D5" w:rsidRPr="003046D5" w:rsidRDefault="003046D5" w:rsidP="003046D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u w:val="words"/>
              </w:rPr>
            </w:pPr>
            <w:r w:rsidRPr="003046D5">
              <w:rPr>
                <w:rFonts w:ascii="Times New Roman" w:eastAsia="Calibri" w:hAnsi="Times New Roman" w:cs="Times New Roman"/>
                <w:b/>
                <w:i/>
                <w:sz w:val="24"/>
                <w:u w:val="words"/>
              </w:rPr>
              <w:t>№ вопроса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3046D5" w:rsidRPr="003046D5" w:rsidRDefault="003046D5" w:rsidP="003046D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u w:val="words"/>
              </w:rPr>
            </w:pPr>
            <w:r w:rsidRPr="003046D5">
              <w:rPr>
                <w:rFonts w:ascii="Times New Roman" w:eastAsia="Calibri" w:hAnsi="Times New Roman" w:cs="Times New Roman"/>
                <w:b/>
                <w:i/>
                <w:sz w:val="24"/>
                <w:u w:val="words"/>
              </w:rPr>
              <w:t>Вариант ответа</w:t>
            </w:r>
          </w:p>
        </w:tc>
      </w:tr>
      <w:tr w:rsidR="003046D5" w:rsidRPr="003046D5" w:rsidTr="00E56AAD">
        <w:tc>
          <w:tcPr>
            <w:tcW w:w="2392" w:type="dxa"/>
            <w:shd w:val="clear" w:color="auto" w:fill="auto"/>
          </w:tcPr>
          <w:p w:rsidR="003046D5" w:rsidRPr="003046D5" w:rsidRDefault="003046D5" w:rsidP="003046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046D5">
              <w:rPr>
                <w:rFonts w:ascii="Times New Roman" w:eastAsia="Calibri" w:hAnsi="Times New Roman" w:cs="Times New Roman"/>
                <w:sz w:val="24"/>
              </w:rPr>
              <w:t>Вопрос 1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3046D5" w:rsidRPr="003046D5" w:rsidRDefault="003046D5" w:rsidP="003046D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046D5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3046D5" w:rsidRPr="003046D5" w:rsidRDefault="003046D5" w:rsidP="003046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046D5">
              <w:rPr>
                <w:rFonts w:ascii="Times New Roman" w:eastAsia="Calibri" w:hAnsi="Times New Roman" w:cs="Times New Roman"/>
                <w:sz w:val="24"/>
              </w:rPr>
              <w:t>Вопрос 10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3046D5" w:rsidRPr="003046D5" w:rsidRDefault="003046D5" w:rsidP="003046D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046D5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</w:tr>
      <w:tr w:rsidR="003046D5" w:rsidRPr="003046D5" w:rsidTr="00E56AAD">
        <w:tc>
          <w:tcPr>
            <w:tcW w:w="2392" w:type="dxa"/>
            <w:shd w:val="clear" w:color="auto" w:fill="auto"/>
          </w:tcPr>
          <w:p w:rsidR="003046D5" w:rsidRPr="003046D5" w:rsidRDefault="003046D5" w:rsidP="003046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046D5">
              <w:rPr>
                <w:rFonts w:ascii="Times New Roman" w:eastAsia="Calibri" w:hAnsi="Times New Roman" w:cs="Times New Roman"/>
                <w:sz w:val="24"/>
              </w:rPr>
              <w:t>Вопрос 2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3046D5" w:rsidRPr="003046D5" w:rsidRDefault="003046D5" w:rsidP="003046D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046D5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2393" w:type="dxa"/>
            <w:shd w:val="clear" w:color="auto" w:fill="auto"/>
          </w:tcPr>
          <w:p w:rsidR="003046D5" w:rsidRPr="003046D5" w:rsidRDefault="003046D5" w:rsidP="003046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046D5">
              <w:rPr>
                <w:rFonts w:ascii="Times New Roman" w:eastAsia="Calibri" w:hAnsi="Times New Roman" w:cs="Times New Roman"/>
                <w:sz w:val="24"/>
              </w:rPr>
              <w:t>Вопрос 11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3046D5" w:rsidRPr="003046D5" w:rsidRDefault="003046D5" w:rsidP="003046D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046D5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</w:tr>
      <w:tr w:rsidR="003046D5" w:rsidRPr="003046D5" w:rsidTr="00E56AAD">
        <w:tc>
          <w:tcPr>
            <w:tcW w:w="2392" w:type="dxa"/>
            <w:shd w:val="clear" w:color="auto" w:fill="auto"/>
          </w:tcPr>
          <w:p w:rsidR="003046D5" w:rsidRPr="003046D5" w:rsidRDefault="003046D5" w:rsidP="003046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046D5">
              <w:rPr>
                <w:rFonts w:ascii="Times New Roman" w:eastAsia="Calibri" w:hAnsi="Times New Roman" w:cs="Times New Roman"/>
                <w:sz w:val="24"/>
              </w:rPr>
              <w:t>Вопрос 3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3046D5" w:rsidRPr="003046D5" w:rsidRDefault="003046D5" w:rsidP="003046D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046D5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3046D5" w:rsidRPr="003046D5" w:rsidRDefault="003046D5" w:rsidP="003046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046D5">
              <w:rPr>
                <w:rFonts w:ascii="Times New Roman" w:eastAsia="Calibri" w:hAnsi="Times New Roman" w:cs="Times New Roman"/>
                <w:sz w:val="24"/>
              </w:rPr>
              <w:t>Вопрос 12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3046D5" w:rsidRPr="003046D5" w:rsidRDefault="003046D5" w:rsidP="003046D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046D5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</w:tr>
      <w:tr w:rsidR="003046D5" w:rsidRPr="003046D5" w:rsidTr="00E56AAD">
        <w:tc>
          <w:tcPr>
            <w:tcW w:w="2392" w:type="dxa"/>
            <w:shd w:val="clear" w:color="auto" w:fill="auto"/>
          </w:tcPr>
          <w:p w:rsidR="003046D5" w:rsidRPr="003046D5" w:rsidRDefault="003046D5" w:rsidP="003046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046D5">
              <w:rPr>
                <w:rFonts w:ascii="Times New Roman" w:eastAsia="Calibri" w:hAnsi="Times New Roman" w:cs="Times New Roman"/>
                <w:sz w:val="24"/>
              </w:rPr>
              <w:t>Вопрос 4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3046D5" w:rsidRPr="003046D5" w:rsidRDefault="003046D5" w:rsidP="003046D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046D5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2393" w:type="dxa"/>
            <w:shd w:val="clear" w:color="auto" w:fill="auto"/>
          </w:tcPr>
          <w:p w:rsidR="003046D5" w:rsidRPr="003046D5" w:rsidRDefault="003046D5" w:rsidP="003046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046D5">
              <w:rPr>
                <w:rFonts w:ascii="Times New Roman" w:eastAsia="Calibri" w:hAnsi="Times New Roman" w:cs="Times New Roman"/>
                <w:sz w:val="24"/>
              </w:rPr>
              <w:t>Вопрос 13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3046D5" w:rsidRPr="003046D5" w:rsidRDefault="003046D5" w:rsidP="003046D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046D5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</w:tr>
      <w:tr w:rsidR="003046D5" w:rsidRPr="003046D5" w:rsidTr="00E56AAD">
        <w:tc>
          <w:tcPr>
            <w:tcW w:w="2392" w:type="dxa"/>
            <w:shd w:val="clear" w:color="auto" w:fill="auto"/>
          </w:tcPr>
          <w:p w:rsidR="003046D5" w:rsidRPr="003046D5" w:rsidRDefault="003046D5" w:rsidP="003046D5">
            <w:pPr>
              <w:spacing w:after="0" w:line="240" w:lineRule="auto"/>
              <w:rPr>
                <w:rFonts w:ascii="Calibri" w:eastAsia="Calibri" w:hAnsi="Calibri" w:cs="Times New Roman"/>
                <w:sz w:val="24"/>
              </w:rPr>
            </w:pPr>
            <w:r w:rsidRPr="003046D5">
              <w:rPr>
                <w:rFonts w:ascii="Times New Roman" w:eastAsia="Calibri" w:hAnsi="Times New Roman" w:cs="Times New Roman"/>
                <w:sz w:val="24"/>
              </w:rPr>
              <w:t>Вопрос 5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3046D5" w:rsidRPr="003046D5" w:rsidRDefault="003046D5" w:rsidP="003046D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046D5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3046D5" w:rsidRPr="003046D5" w:rsidRDefault="003046D5" w:rsidP="003046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046D5">
              <w:rPr>
                <w:rFonts w:ascii="Times New Roman" w:eastAsia="Calibri" w:hAnsi="Times New Roman" w:cs="Times New Roman"/>
                <w:sz w:val="24"/>
              </w:rPr>
              <w:t>Вопрос 14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3046D5" w:rsidRPr="003046D5" w:rsidRDefault="003046D5" w:rsidP="003046D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046D5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</w:tr>
      <w:tr w:rsidR="003046D5" w:rsidRPr="003046D5" w:rsidTr="00E56AAD">
        <w:tc>
          <w:tcPr>
            <w:tcW w:w="2392" w:type="dxa"/>
            <w:shd w:val="clear" w:color="auto" w:fill="auto"/>
          </w:tcPr>
          <w:p w:rsidR="003046D5" w:rsidRPr="003046D5" w:rsidRDefault="003046D5" w:rsidP="003046D5">
            <w:pPr>
              <w:spacing w:after="0" w:line="240" w:lineRule="auto"/>
              <w:rPr>
                <w:rFonts w:ascii="Calibri" w:eastAsia="Calibri" w:hAnsi="Calibri" w:cs="Times New Roman"/>
                <w:sz w:val="24"/>
              </w:rPr>
            </w:pPr>
            <w:r w:rsidRPr="003046D5">
              <w:rPr>
                <w:rFonts w:ascii="Times New Roman" w:eastAsia="Calibri" w:hAnsi="Times New Roman" w:cs="Times New Roman"/>
                <w:sz w:val="24"/>
              </w:rPr>
              <w:t>Вопрос 6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3046D5" w:rsidRPr="003046D5" w:rsidRDefault="003046D5" w:rsidP="003046D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046D5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:rsidR="003046D5" w:rsidRPr="003046D5" w:rsidRDefault="003046D5" w:rsidP="003046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046D5">
              <w:rPr>
                <w:rFonts w:ascii="Times New Roman" w:eastAsia="Calibri" w:hAnsi="Times New Roman" w:cs="Times New Roman"/>
                <w:sz w:val="24"/>
              </w:rPr>
              <w:t>Вопрос 15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3046D5" w:rsidRPr="003046D5" w:rsidRDefault="003046D5" w:rsidP="003046D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046D5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</w:tr>
      <w:tr w:rsidR="003046D5" w:rsidRPr="003046D5" w:rsidTr="00E56AAD">
        <w:tc>
          <w:tcPr>
            <w:tcW w:w="2392" w:type="dxa"/>
            <w:shd w:val="clear" w:color="auto" w:fill="auto"/>
          </w:tcPr>
          <w:p w:rsidR="003046D5" w:rsidRPr="003046D5" w:rsidRDefault="003046D5" w:rsidP="003046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046D5">
              <w:rPr>
                <w:rFonts w:ascii="Times New Roman" w:eastAsia="Calibri" w:hAnsi="Times New Roman" w:cs="Times New Roman"/>
                <w:sz w:val="24"/>
              </w:rPr>
              <w:t>Вопрос 7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3046D5" w:rsidRPr="003046D5" w:rsidRDefault="003046D5" w:rsidP="003046D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046D5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:rsidR="003046D5" w:rsidRPr="003046D5" w:rsidRDefault="003046D5" w:rsidP="003046D5">
            <w:pPr>
              <w:spacing w:after="0" w:line="240" w:lineRule="auto"/>
              <w:rPr>
                <w:rFonts w:ascii="Calibri" w:eastAsia="Calibri" w:hAnsi="Calibri" w:cs="Times New Roman"/>
                <w:sz w:val="24"/>
              </w:rPr>
            </w:pPr>
            <w:r w:rsidRPr="003046D5">
              <w:rPr>
                <w:rFonts w:ascii="Times New Roman" w:eastAsia="Calibri" w:hAnsi="Times New Roman" w:cs="Times New Roman"/>
                <w:sz w:val="24"/>
              </w:rPr>
              <w:t>Вопрос 16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3046D5" w:rsidRPr="003046D5" w:rsidRDefault="003046D5" w:rsidP="003046D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046D5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</w:tr>
      <w:tr w:rsidR="003046D5" w:rsidRPr="003046D5" w:rsidTr="00E56AAD">
        <w:tc>
          <w:tcPr>
            <w:tcW w:w="2392" w:type="dxa"/>
            <w:shd w:val="clear" w:color="auto" w:fill="auto"/>
          </w:tcPr>
          <w:p w:rsidR="003046D5" w:rsidRPr="003046D5" w:rsidRDefault="003046D5" w:rsidP="003046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046D5">
              <w:rPr>
                <w:rFonts w:ascii="Times New Roman" w:eastAsia="Calibri" w:hAnsi="Times New Roman" w:cs="Times New Roman"/>
                <w:sz w:val="24"/>
              </w:rPr>
              <w:t>Вопрос 8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3046D5" w:rsidRPr="003046D5" w:rsidRDefault="003046D5" w:rsidP="003046D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046D5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3046D5" w:rsidRPr="003046D5" w:rsidRDefault="003046D5" w:rsidP="003046D5">
            <w:pPr>
              <w:spacing w:after="0" w:line="240" w:lineRule="auto"/>
              <w:rPr>
                <w:rFonts w:ascii="Calibri" w:eastAsia="Calibri" w:hAnsi="Calibri" w:cs="Times New Roman"/>
                <w:sz w:val="24"/>
              </w:rPr>
            </w:pPr>
            <w:r w:rsidRPr="003046D5">
              <w:rPr>
                <w:rFonts w:ascii="Times New Roman" w:eastAsia="Calibri" w:hAnsi="Times New Roman" w:cs="Times New Roman"/>
                <w:sz w:val="24"/>
              </w:rPr>
              <w:t>Вопрос 17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3046D5" w:rsidRPr="003046D5" w:rsidRDefault="003046D5" w:rsidP="003046D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046D5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</w:tr>
      <w:tr w:rsidR="003046D5" w:rsidRPr="003046D5" w:rsidTr="00E56AAD">
        <w:tc>
          <w:tcPr>
            <w:tcW w:w="2392" w:type="dxa"/>
            <w:shd w:val="clear" w:color="auto" w:fill="auto"/>
          </w:tcPr>
          <w:p w:rsidR="003046D5" w:rsidRPr="003046D5" w:rsidRDefault="003046D5" w:rsidP="003046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046D5">
              <w:rPr>
                <w:rFonts w:ascii="Times New Roman" w:eastAsia="Calibri" w:hAnsi="Times New Roman" w:cs="Times New Roman"/>
                <w:sz w:val="24"/>
              </w:rPr>
              <w:t>Вопрос 9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3046D5" w:rsidRPr="003046D5" w:rsidRDefault="003046D5" w:rsidP="003046D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046D5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:rsidR="003046D5" w:rsidRPr="003046D5" w:rsidRDefault="003046D5" w:rsidP="003046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046D5">
              <w:rPr>
                <w:rFonts w:ascii="Times New Roman" w:eastAsia="Calibri" w:hAnsi="Times New Roman" w:cs="Times New Roman"/>
                <w:sz w:val="24"/>
              </w:rPr>
              <w:t>Вопрос 18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3046D5" w:rsidRPr="003046D5" w:rsidRDefault="003046D5" w:rsidP="003046D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046D5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</w:tr>
    </w:tbl>
    <w:p w:rsidR="003046D5" w:rsidRDefault="003046D5" w:rsidP="00B7525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22203" w:rsidRDefault="00822203" w:rsidP="00B75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1ED5" w:rsidRDefault="00D81ED5" w:rsidP="00822203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jc w:val="center"/>
        <w:rPr>
          <w:b/>
          <w:color w:val="000000"/>
        </w:rPr>
      </w:pPr>
    </w:p>
    <w:p w:rsidR="00D81ED5" w:rsidRDefault="00D81ED5" w:rsidP="00822203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jc w:val="center"/>
        <w:rPr>
          <w:b/>
          <w:color w:val="000000"/>
        </w:rPr>
      </w:pPr>
    </w:p>
    <w:p w:rsidR="00D81ED5" w:rsidRDefault="00D81ED5" w:rsidP="00822203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jc w:val="center"/>
        <w:rPr>
          <w:b/>
          <w:color w:val="000000"/>
        </w:rPr>
      </w:pPr>
    </w:p>
    <w:p w:rsidR="00D81ED5" w:rsidRDefault="00D81ED5" w:rsidP="00822203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jc w:val="center"/>
        <w:rPr>
          <w:b/>
          <w:color w:val="000000"/>
        </w:rPr>
      </w:pPr>
    </w:p>
    <w:p w:rsidR="00D81ED5" w:rsidRDefault="00D81ED5" w:rsidP="00822203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jc w:val="center"/>
        <w:rPr>
          <w:b/>
          <w:color w:val="000000"/>
        </w:rPr>
      </w:pPr>
    </w:p>
    <w:p w:rsidR="00D81ED5" w:rsidRDefault="00D81ED5" w:rsidP="00822203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jc w:val="center"/>
        <w:rPr>
          <w:b/>
          <w:color w:val="000000"/>
        </w:rPr>
      </w:pPr>
    </w:p>
    <w:p w:rsidR="00D81ED5" w:rsidRDefault="00D81ED5" w:rsidP="00822203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jc w:val="center"/>
        <w:rPr>
          <w:b/>
          <w:color w:val="000000"/>
        </w:rPr>
      </w:pPr>
    </w:p>
    <w:p w:rsidR="00D81ED5" w:rsidRDefault="00D81ED5" w:rsidP="00822203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jc w:val="center"/>
        <w:rPr>
          <w:b/>
          <w:color w:val="000000"/>
        </w:rPr>
      </w:pPr>
    </w:p>
    <w:p w:rsidR="00D81ED5" w:rsidRDefault="00D81ED5" w:rsidP="00822203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jc w:val="center"/>
        <w:rPr>
          <w:b/>
          <w:color w:val="000000"/>
        </w:rPr>
      </w:pPr>
    </w:p>
    <w:p w:rsidR="00D81ED5" w:rsidRDefault="00D81ED5" w:rsidP="00822203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jc w:val="center"/>
        <w:rPr>
          <w:b/>
          <w:color w:val="000000"/>
        </w:rPr>
      </w:pPr>
    </w:p>
    <w:p w:rsidR="00822203" w:rsidRPr="00822203" w:rsidRDefault="00822203" w:rsidP="00822203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jc w:val="center"/>
        <w:rPr>
          <w:color w:val="000000"/>
          <w:u w:val="single"/>
        </w:rPr>
      </w:pPr>
      <w:r w:rsidRPr="00822203">
        <w:rPr>
          <w:b/>
          <w:color w:val="000000"/>
        </w:rPr>
        <w:lastRenderedPageBreak/>
        <w:t xml:space="preserve">Тест </w:t>
      </w:r>
      <w:r w:rsidR="00D81ED5">
        <w:rPr>
          <w:b/>
          <w:color w:val="000000"/>
        </w:rPr>
        <w:t xml:space="preserve">№3 </w:t>
      </w:r>
      <w:r w:rsidRPr="00822203">
        <w:rPr>
          <w:b/>
          <w:color w:val="000000"/>
        </w:rPr>
        <w:t>по теме «Текстовая информация и компьютер» (вариант 1)</w:t>
      </w:r>
    </w:p>
    <w:p w:rsidR="00822203" w:rsidRPr="00822203" w:rsidRDefault="00822203" w:rsidP="00484941">
      <w:pPr>
        <w:pStyle w:val="a3"/>
        <w:numPr>
          <w:ilvl w:val="0"/>
          <w:numId w:val="39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rPr>
          <w:color w:val="000000"/>
          <w:u w:val="single"/>
        </w:rPr>
      </w:pPr>
      <w:r w:rsidRPr="00822203">
        <w:rPr>
          <w:color w:val="000000"/>
          <w:u w:val="single"/>
        </w:rPr>
        <w:t>С помощью компьютера текстовую информацию можно: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822203">
        <w:rPr>
          <w:color w:val="000000"/>
        </w:rPr>
        <w:t>а) хранить, получать и обрабатывать;</w:t>
      </w:r>
      <w:r>
        <w:rPr>
          <w:color w:val="000000"/>
        </w:rPr>
        <w:t xml:space="preserve">           </w:t>
      </w:r>
      <w:r w:rsidRPr="00822203">
        <w:rPr>
          <w:color w:val="000000"/>
        </w:rPr>
        <w:t>б) только хранить;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822203">
        <w:rPr>
          <w:color w:val="000000"/>
        </w:rPr>
        <w:t>в) только получать;</w:t>
      </w:r>
      <w:r>
        <w:rPr>
          <w:color w:val="000000"/>
        </w:rPr>
        <w:t xml:space="preserve">                                         </w:t>
      </w:r>
      <w:r w:rsidRPr="00822203">
        <w:rPr>
          <w:color w:val="000000"/>
        </w:rPr>
        <w:t>г) только обрабатывать.</w:t>
      </w:r>
    </w:p>
    <w:p w:rsidR="00822203" w:rsidRPr="00822203" w:rsidRDefault="00822203" w:rsidP="00484941">
      <w:pPr>
        <w:pStyle w:val="a3"/>
        <w:numPr>
          <w:ilvl w:val="0"/>
          <w:numId w:val="39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rPr>
          <w:color w:val="000000"/>
          <w:u w:val="single"/>
        </w:rPr>
      </w:pPr>
      <w:r w:rsidRPr="00822203">
        <w:rPr>
          <w:color w:val="000000"/>
          <w:u w:val="single"/>
        </w:rPr>
        <w:t>Устройством ввода текстовой информации является: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822203">
        <w:rPr>
          <w:color w:val="000000"/>
        </w:rPr>
        <w:t>а) мышь;</w:t>
      </w:r>
      <w:r>
        <w:rPr>
          <w:color w:val="000000"/>
        </w:rPr>
        <w:t xml:space="preserve">                                </w:t>
      </w:r>
      <w:r w:rsidRPr="00822203">
        <w:rPr>
          <w:color w:val="000000"/>
        </w:rPr>
        <w:t>б) экран дисплея;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822203">
        <w:rPr>
          <w:color w:val="000000"/>
        </w:rPr>
        <w:t>в) клавиатура;</w:t>
      </w:r>
      <w:r>
        <w:rPr>
          <w:color w:val="000000"/>
        </w:rPr>
        <w:t xml:space="preserve">                       </w:t>
      </w:r>
      <w:r w:rsidRPr="00822203">
        <w:rPr>
          <w:color w:val="000000"/>
        </w:rPr>
        <w:t>г) дискета.</w:t>
      </w:r>
    </w:p>
    <w:p w:rsidR="00822203" w:rsidRPr="00822203" w:rsidRDefault="00822203" w:rsidP="00484941">
      <w:pPr>
        <w:pStyle w:val="a3"/>
        <w:numPr>
          <w:ilvl w:val="0"/>
          <w:numId w:val="39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rPr>
          <w:color w:val="000000"/>
          <w:u w:val="single"/>
        </w:rPr>
      </w:pPr>
      <w:r w:rsidRPr="00822203">
        <w:rPr>
          <w:color w:val="000000"/>
          <w:u w:val="single"/>
        </w:rPr>
        <w:t>Устройством для вывода текстовой информации является: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822203">
        <w:rPr>
          <w:color w:val="000000"/>
        </w:rPr>
        <w:t>а) клавиатура;</w:t>
      </w:r>
      <w:r>
        <w:rPr>
          <w:color w:val="000000"/>
        </w:rPr>
        <w:t xml:space="preserve">                       </w:t>
      </w:r>
      <w:r w:rsidRPr="00822203">
        <w:rPr>
          <w:color w:val="000000"/>
        </w:rPr>
        <w:t>б) экран дисплея;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 w:right="3067"/>
        <w:contextualSpacing/>
        <w:rPr>
          <w:color w:val="000000"/>
        </w:rPr>
      </w:pPr>
      <w:r w:rsidRPr="00822203">
        <w:rPr>
          <w:color w:val="000000"/>
        </w:rPr>
        <w:t>в) дисковод;</w:t>
      </w:r>
      <w:r>
        <w:rPr>
          <w:color w:val="000000"/>
        </w:rPr>
        <w:t xml:space="preserve">                          </w:t>
      </w:r>
      <w:r w:rsidRPr="00822203">
        <w:rPr>
          <w:color w:val="000000"/>
        </w:rPr>
        <w:t>г) мышь.</w:t>
      </w:r>
    </w:p>
    <w:p w:rsidR="00822203" w:rsidRPr="00822203" w:rsidRDefault="00822203" w:rsidP="00484941">
      <w:pPr>
        <w:pStyle w:val="a3"/>
        <w:numPr>
          <w:ilvl w:val="0"/>
          <w:numId w:val="39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rPr>
          <w:color w:val="000000"/>
          <w:u w:val="single"/>
        </w:rPr>
      </w:pPr>
      <w:r w:rsidRPr="00822203">
        <w:rPr>
          <w:color w:val="000000"/>
          <w:u w:val="single"/>
        </w:rPr>
        <w:t xml:space="preserve">Текстовый редактор — это программа, предназначенная </w:t>
      </w:r>
      <w:proofErr w:type="gramStart"/>
      <w:r w:rsidRPr="00822203">
        <w:rPr>
          <w:color w:val="000000"/>
          <w:u w:val="single"/>
        </w:rPr>
        <w:t>для</w:t>
      </w:r>
      <w:proofErr w:type="gramEnd"/>
      <w:r w:rsidRPr="00822203">
        <w:rPr>
          <w:color w:val="000000"/>
          <w:u w:val="single"/>
        </w:rPr>
        <w:t>: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822203">
        <w:rPr>
          <w:color w:val="000000"/>
        </w:rPr>
        <w:t>а) работы с текстовой информацией в процессе делопроизводства, редакционно-издательской де</w:t>
      </w:r>
      <w:r w:rsidRPr="00822203">
        <w:rPr>
          <w:color w:val="000000"/>
        </w:rPr>
        <w:softHyphen/>
        <w:t>ятельности и др.;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822203">
        <w:rPr>
          <w:color w:val="000000"/>
        </w:rPr>
        <w:t>б) работы с изображениями в процессе создания игровых программ;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822203">
        <w:rPr>
          <w:color w:val="000000"/>
        </w:rPr>
        <w:t>в) управления ресурсами ПК при создании документов;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822203">
        <w:rPr>
          <w:color w:val="000000"/>
        </w:rPr>
        <w:t>г) автоматического перевода с символических языков в машинные коды.</w:t>
      </w:r>
    </w:p>
    <w:p w:rsidR="00822203" w:rsidRPr="00822203" w:rsidRDefault="00822203" w:rsidP="00484941">
      <w:pPr>
        <w:pStyle w:val="a3"/>
        <w:numPr>
          <w:ilvl w:val="0"/>
          <w:numId w:val="39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rPr>
          <w:color w:val="000000"/>
          <w:u w:val="single"/>
        </w:rPr>
      </w:pPr>
      <w:r w:rsidRPr="00822203">
        <w:rPr>
          <w:color w:val="000000"/>
          <w:u w:val="single"/>
        </w:rPr>
        <w:t xml:space="preserve">Текстовый редактор может быть использован </w:t>
      </w:r>
      <w:proofErr w:type="gramStart"/>
      <w:r w:rsidRPr="00822203">
        <w:rPr>
          <w:color w:val="000000"/>
          <w:u w:val="single"/>
        </w:rPr>
        <w:t>для</w:t>
      </w:r>
      <w:proofErr w:type="gramEnd"/>
      <w:r w:rsidRPr="00822203">
        <w:rPr>
          <w:color w:val="000000"/>
          <w:u w:val="single"/>
        </w:rPr>
        <w:t>:</w:t>
      </w:r>
    </w:p>
    <w:p w:rsid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822203">
        <w:rPr>
          <w:color w:val="000000"/>
        </w:rPr>
        <w:t>а) сочинения музыкального произведения;</w:t>
      </w:r>
      <w:r>
        <w:rPr>
          <w:color w:val="000000"/>
        </w:rPr>
        <w:t xml:space="preserve">            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822203">
        <w:rPr>
          <w:color w:val="000000"/>
        </w:rPr>
        <w:t>б) рисования;</w:t>
      </w:r>
    </w:p>
    <w:p w:rsid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822203">
        <w:rPr>
          <w:color w:val="000000"/>
        </w:rPr>
        <w:t>в) написания сочинения;</w:t>
      </w:r>
      <w:r>
        <w:rPr>
          <w:color w:val="000000"/>
        </w:rPr>
        <w:t xml:space="preserve">                              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>
        <w:rPr>
          <w:color w:val="000000"/>
        </w:rPr>
        <w:t xml:space="preserve"> </w:t>
      </w:r>
      <w:r w:rsidRPr="00822203">
        <w:rPr>
          <w:color w:val="000000"/>
        </w:rPr>
        <w:t>г) совершения вычислительных операций;</w:t>
      </w:r>
    </w:p>
    <w:p w:rsidR="00822203" w:rsidRPr="00822203" w:rsidRDefault="00822203" w:rsidP="00484941">
      <w:pPr>
        <w:pStyle w:val="a3"/>
        <w:numPr>
          <w:ilvl w:val="0"/>
          <w:numId w:val="39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rPr>
          <w:color w:val="000000"/>
          <w:u w:val="single"/>
        </w:rPr>
      </w:pPr>
      <w:r w:rsidRPr="00822203">
        <w:rPr>
          <w:color w:val="000000"/>
          <w:u w:val="single"/>
        </w:rPr>
        <w:t xml:space="preserve">Что пропущено в ряду: "символ — ... — строка </w:t>
      </w:r>
      <w:proofErr w:type="gramStart"/>
      <w:r w:rsidRPr="00822203">
        <w:rPr>
          <w:color w:val="000000"/>
          <w:u w:val="single"/>
        </w:rPr>
        <w:t>-ф</w:t>
      </w:r>
      <w:proofErr w:type="gramEnd"/>
      <w:r w:rsidRPr="00822203">
        <w:rPr>
          <w:color w:val="000000"/>
          <w:u w:val="single"/>
        </w:rPr>
        <w:t>рагмент текста":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822203">
        <w:rPr>
          <w:color w:val="000000"/>
        </w:rPr>
        <w:t>а) слово;</w:t>
      </w:r>
      <w:r>
        <w:rPr>
          <w:color w:val="000000"/>
        </w:rPr>
        <w:t xml:space="preserve">                             </w:t>
      </w:r>
      <w:r w:rsidRPr="00822203">
        <w:rPr>
          <w:color w:val="000000"/>
        </w:rPr>
        <w:t>б) абзац;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822203">
        <w:rPr>
          <w:color w:val="000000"/>
        </w:rPr>
        <w:t>в) страница;</w:t>
      </w:r>
      <w:r>
        <w:rPr>
          <w:color w:val="000000"/>
        </w:rPr>
        <w:t xml:space="preserve">                       </w:t>
      </w:r>
      <w:r w:rsidRPr="00822203">
        <w:rPr>
          <w:color w:val="000000"/>
        </w:rPr>
        <w:t>г) текст.</w:t>
      </w:r>
    </w:p>
    <w:p w:rsidR="00822203" w:rsidRPr="00822203" w:rsidRDefault="00822203" w:rsidP="00484941">
      <w:pPr>
        <w:pStyle w:val="a3"/>
        <w:numPr>
          <w:ilvl w:val="0"/>
          <w:numId w:val="39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rPr>
          <w:color w:val="000000"/>
          <w:u w:val="single"/>
        </w:rPr>
      </w:pPr>
      <w:r w:rsidRPr="00822203">
        <w:rPr>
          <w:color w:val="000000"/>
          <w:u w:val="single"/>
        </w:rPr>
        <w:t>К числу основных преимуществ работы с текстом в текстовом редакторе (в сравнении с</w:t>
      </w:r>
      <w:r w:rsidRPr="00822203">
        <w:rPr>
          <w:color w:val="000000"/>
        </w:rPr>
        <w:t xml:space="preserve"> </w:t>
      </w:r>
      <w:r w:rsidRPr="00822203">
        <w:rPr>
          <w:color w:val="000000"/>
          <w:u w:val="single"/>
        </w:rPr>
        <w:t>пишущей машинкой) следует назвать: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822203">
        <w:rPr>
          <w:color w:val="000000"/>
        </w:rPr>
        <w:t>а) возможность многократного редактирования текста;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822203">
        <w:rPr>
          <w:color w:val="000000"/>
        </w:rPr>
        <w:t>б) возможность более быстрого набора текста;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822203">
        <w:rPr>
          <w:color w:val="000000"/>
        </w:rPr>
        <w:t>в) возможность уменьшения трудоемкости при работе с текстом;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822203">
        <w:rPr>
          <w:color w:val="000000"/>
        </w:rPr>
        <w:t>г) возможность использования различных шрифтов при наборе текста.</w:t>
      </w:r>
    </w:p>
    <w:p w:rsidR="00822203" w:rsidRPr="00822203" w:rsidRDefault="00822203" w:rsidP="00484941">
      <w:pPr>
        <w:pStyle w:val="a3"/>
        <w:numPr>
          <w:ilvl w:val="0"/>
          <w:numId w:val="39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rPr>
          <w:color w:val="000000"/>
          <w:u w:val="single"/>
        </w:rPr>
      </w:pPr>
      <w:r w:rsidRPr="00822203">
        <w:rPr>
          <w:color w:val="000000"/>
          <w:u w:val="single"/>
        </w:rPr>
        <w:t>К числу основных функций текстового редактора относятся: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 w:right="29"/>
        <w:contextualSpacing/>
        <w:rPr>
          <w:color w:val="000000"/>
        </w:rPr>
      </w:pPr>
      <w:r w:rsidRPr="00822203">
        <w:rPr>
          <w:color w:val="000000"/>
        </w:rPr>
        <w:t>а) копирование, перемещение, уничтожение и сортировка фрагментов текста;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 w:right="14"/>
        <w:contextualSpacing/>
        <w:rPr>
          <w:color w:val="000000"/>
        </w:rPr>
      </w:pPr>
      <w:r w:rsidRPr="00822203">
        <w:rPr>
          <w:color w:val="000000"/>
        </w:rPr>
        <w:t>б) создание, редактирование, сохранение, печать текстов;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822203">
        <w:rPr>
          <w:color w:val="000000"/>
        </w:rPr>
        <w:t>в) управление ресурсами ПК и процессами, использующими эти ресурсами при создании текста;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822203">
        <w:rPr>
          <w:color w:val="000000"/>
        </w:rPr>
        <w:t>г) автоматическая обработка информации, представленной в текстовых файлах.</w:t>
      </w:r>
    </w:p>
    <w:p w:rsidR="00822203" w:rsidRPr="00822203" w:rsidRDefault="00822203" w:rsidP="00484941">
      <w:pPr>
        <w:pStyle w:val="a3"/>
        <w:numPr>
          <w:ilvl w:val="0"/>
          <w:numId w:val="39"/>
        </w:numPr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left="0" w:firstLine="0"/>
        <w:rPr>
          <w:color w:val="000000"/>
        </w:rPr>
      </w:pPr>
      <w:r w:rsidRPr="00822203">
        <w:rPr>
          <w:color w:val="000000"/>
          <w:u w:val="single"/>
        </w:rPr>
        <w:t>При работе с текстовым редактором необходимы следующие аппаратные средства</w:t>
      </w:r>
      <w:r w:rsidRPr="00822203">
        <w:rPr>
          <w:color w:val="000000"/>
        </w:rPr>
        <w:t xml:space="preserve"> персонального компьютера: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 w:right="14"/>
        <w:contextualSpacing/>
        <w:rPr>
          <w:color w:val="000000"/>
        </w:rPr>
      </w:pPr>
      <w:r w:rsidRPr="00822203">
        <w:rPr>
          <w:color w:val="000000"/>
        </w:rPr>
        <w:t xml:space="preserve">а) клавиатура, дисплей, процессор, оперативное запоминающее устройство; 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 w:right="14"/>
        <w:contextualSpacing/>
        <w:rPr>
          <w:color w:val="000000"/>
        </w:rPr>
      </w:pPr>
      <w:r w:rsidRPr="00822203">
        <w:rPr>
          <w:color w:val="000000"/>
        </w:rPr>
        <w:t>внешнее запоминаю</w:t>
      </w:r>
      <w:r w:rsidRPr="00822203">
        <w:rPr>
          <w:color w:val="000000"/>
        </w:rPr>
        <w:softHyphen/>
        <w:t>щее устройство, принтер;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822203">
        <w:rPr>
          <w:color w:val="000000"/>
        </w:rPr>
        <w:t xml:space="preserve">б) мышь, </w:t>
      </w:r>
      <w:proofErr w:type="spellStart"/>
      <w:proofErr w:type="gramStart"/>
      <w:r w:rsidRPr="00822203">
        <w:rPr>
          <w:color w:val="000000"/>
        </w:rPr>
        <w:t>c</w:t>
      </w:r>
      <w:proofErr w:type="gramEnd"/>
      <w:r w:rsidRPr="00822203">
        <w:rPr>
          <w:color w:val="000000"/>
        </w:rPr>
        <w:t>канер</w:t>
      </w:r>
      <w:proofErr w:type="spellEnd"/>
      <w:r w:rsidRPr="00822203">
        <w:rPr>
          <w:color w:val="000000"/>
        </w:rPr>
        <w:t>, жесткий диск;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822203">
        <w:rPr>
          <w:color w:val="000000"/>
        </w:rPr>
        <w:t>в) модем, плоттер.</w:t>
      </w:r>
    </w:p>
    <w:p w:rsidR="00822203" w:rsidRPr="00822203" w:rsidRDefault="00822203" w:rsidP="00484941">
      <w:pPr>
        <w:pStyle w:val="a3"/>
        <w:numPr>
          <w:ilvl w:val="0"/>
          <w:numId w:val="39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000000"/>
          <w:u w:val="single"/>
        </w:rPr>
      </w:pPr>
      <w:r w:rsidRPr="00822203">
        <w:rPr>
          <w:color w:val="000000"/>
          <w:u w:val="single"/>
        </w:rPr>
        <w:t>Набор текста в текстовом редакторе осуществляется с помощью: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 w:right="3845"/>
        <w:contextualSpacing/>
        <w:rPr>
          <w:color w:val="000000"/>
        </w:rPr>
      </w:pPr>
      <w:r w:rsidRPr="00822203">
        <w:rPr>
          <w:color w:val="000000"/>
        </w:rPr>
        <w:t>а) мыши;</w:t>
      </w:r>
      <w:r>
        <w:rPr>
          <w:color w:val="000000"/>
        </w:rPr>
        <w:t xml:space="preserve">                    </w:t>
      </w:r>
      <w:r w:rsidRPr="00822203">
        <w:rPr>
          <w:color w:val="000000"/>
        </w:rPr>
        <w:t>б) сканера;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822203">
        <w:rPr>
          <w:color w:val="000000"/>
        </w:rPr>
        <w:t>в) модема;</w:t>
      </w:r>
      <w:r>
        <w:rPr>
          <w:color w:val="000000"/>
        </w:rPr>
        <w:t xml:space="preserve">                  </w:t>
      </w:r>
      <w:r w:rsidRPr="00822203">
        <w:rPr>
          <w:color w:val="000000"/>
        </w:rPr>
        <w:t>г) клавиатуры.</w:t>
      </w:r>
    </w:p>
    <w:p w:rsidR="00822203" w:rsidRPr="00822203" w:rsidRDefault="00822203" w:rsidP="00484941">
      <w:pPr>
        <w:pStyle w:val="a3"/>
        <w:numPr>
          <w:ilvl w:val="0"/>
          <w:numId w:val="39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000000"/>
          <w:u w:val="single"/>
        </w:rPr>
      </w:pPr>
      <w:r w:rsidRPr="00822203">
        <w:rPr>
          <w:color w:val="000000"/>
          <w:u w:val="single"/>
        </w:rPr>
        <w:t>Символ, вводимый с клавиатуры при наборе текста, отображается на экране дисплея в</w:t>
      </w:r>
      <w:r w:rsidRPr="00822203">
        <w:rPr>
          <w:color w:val="000000"/>
        </w:rPr>
        <w:t xml:space="preserve"> </w:t>
      </w:r>
      <w:r w:rsidRPr="00822203">
        <w:rPr>
          <w:color w:val="000000"/>
          <w:u w:val="single"/>
        </w:rPr>
        <w:t>позиции, определяемой: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822203">
        <w:rPr>
          <w:color w:val="000000"/>
        </w:rPr>
        <w:t>а) задаваемыми координатами;</w:t>
      </w:r>
      <w:r>
        <w:rPr>
          <w:color w:val="000000"/>
        </w:rPr>
        <w:t xml:space="preserve">            </w:t>
      </w:r>
      <w:r w:rsidRPr="00822203">
        <w:rPr>
          <w:color w:val="000000"/>
        </w:rPr>
        <w:t>б) положением курсора;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822203">
        <w:rPr>
          <w:color w:val="000000"/>
        </w:rPr>
        <w:t>в) адресом;</w:t>
      </w:r>
      <w:r>
        <w:rPr>
          <w:color w:val="000000"/>
        </w:rPr>
        <w:t xml:space="preserve">                                              </w:t>
      </w:r>
      <w:r w:rsidRPr="00822203">
        <w:rPr>
          <w:color w:val="000000"/>
        </w:rPr>
        <w:t>г) положением предыдущей набранной буквы.</w:t>
      </w:r>
    </w:p>
    <w:p w:rsidR="00822203" w:rsidRPr="00822203" w:rsidRDefault="00822203" w:rsidP="00484941">
      <w:pPr>
        <w:pStyle w:val="a3"/>
        <w:numPr>
          <w:ilvl w:val="0"/>
          <w:numId w:val="39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000000"/>
          <w:u w:val="single"/>
        </w:rPr>
      </w:pPr>
      <w:r w:rsidRPr="00822203">
        <w:rPr>
          <w:color w:val="000000"/>
          <w:u w:val="single"/>
        </w:rPr>
        <w:t>Курсор — это: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822203">
        <w:rPr>
          <w:color w:val="000000"/>
        </w:rPr>
        <w:t>а) устройство ввода текстовой информации;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822203">
        <w:rPr>
          <w:color w:val="000000"/>
        </w:rPr>
        <w:t>б) клавиша на клавиатуре;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822203">
        <w:rPr>
          <w:color w:val="000000"/>
        </w:rPr>
        <w:lastRenderedPageBreak/>
        <w:t>в) наименьший элемент изображения на экране;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822203">
        <w:rPr>
          <w:color w:val="000000"/>
        </w:rPr>
        <w:t>г) отметка на экране дисплея, указывающая пози</w:t>
      </w:r>
      <w:r w:rsidRPr="00822203">
        <w:rPr>
          <w:color w:val="000000"/>
        </w:rPr>
        <w:softHyphen/>
        <w:t>цию, в которой будет отображен вводимый с клавиатуры символ.</w:t>
      </w:r>
    </w:p>
    <w:p w:rsidR="00822203" w:rsidRPr="00822203" w:rsidRDefault="00822203" w:rsidP="00484941">
      <w:pPr>
        <w:pStyle w:val="a3"/>
        <w:numPr>
          <w:ilvl w:val="0"/>
          <w:numId w:val="39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000000"/>
          <w:u w:val="single"/>
        </w:rPr>
      </w:pPr>
      <w:r w:rsidRPr="00822203">
        <w:rPr>
          <w:color w:val="000000"/>
          <w:u w:val="single"/>
        </w:rPr>
        <w:t>Сообщение о том, где находится курсор: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822203">
        <w:rPr>
          <w:color w:val="000000"/>
        </w:rPr>
        <w:t>а) указывается в строке состояния текстового редактора;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822203">
        <w:rPr>
          <w:color w:val="000000"/>
        </w:rPr>
        <w:t>б) указывается в меню текстового редактора;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822203">
        <w:rPr>
          <w:color w:val="000000"/>
        </w:rPr>
        <w:t>в) указывается в окне текстового редактора;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822203">
        <w:rPr>
          <w:color w:val="000000"/>
        </w:rPr>
        <w:t>г) совсем не указывается на экране.</w:t>
      </w:r>
    </w:p>
    <w:p w:rsidR="00822203" w:rsidRPr="00822203" w:rsidRDefault="00822203" w:rsidP="00484941">
      <w:pPr>
        <w:pStyle w:val="a3"/>
        <w:numPr>
          <w:ilvl w:val="0"/>
          <w:numId w:val="39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right="43" w:firstLine="0"/>
        <w:rPr>
          <w:color w:val="000000"/>
          <w:u w:val="single"/>
        </w:rPr>
      </w:pPr>
      <w:r w:rsidRPr="00822203">
        <w:rPr>
          <w:color w:val="000000"/>
          <w:u w:val="single"/>
        </w:rPr>
        <w:t>Для переключения режимов при наборе прописных и строчных букв в текстовых</w:t>
      </w:r>
      <w:r w:rsidRPr="00822203">
        <w:rPr>
          <w:color w:val="000000"/>
        </w:rPr>
        <w:t xml:space="preserve"> </w:t>
      </w:r>
      <w:r w:rsidRPr="00822203">
        <w:rPr>
          <w:color w:val="000000"/>
          <w:u w:val="single"/>
        </w:rPr>
        <w:t>редакторах, как правило, служит клавиша: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  <w:lang w:val="en-US"/>
        </w:rPr>
      </w:pPr>
      <w:r w:rsidRPr="00822203">
        <w:rPr>
          <w:color w:val="000000"/>
        </w:rPr>
        <w:t>а</w:t>
      </w:r>
      <w:r w:rsidRPr="00822203">
        <w:rPr>
          <w:color w:val="000000"/>
          <w:lang w:val="en-US"/>
        </w:rPr>
        <w:t>)</w:t>
      </w:r>
      <w:r w:rsidRPr="00822203">
        <w:rPr>
          <w:rStyle w:val="apple-converted-space"/>
          <w:color w:val="000000"/>
          <w:lang w:val="en-US"/>
        </w:rPr>
        <w:t> backspace</w:t>
      </w:r>
      <w:r w:rsidRPr="00822203">
        <w:rPr>
          <w:color w:val="000000"/>
          <w:lang w:val="en-US"/>
        </w:rPr>
        <w:t xml:space="preserve">;            </w:t>
      </w:r>
      <w:r w:rsidRPr="00822203">
        <w:rPr>
          <w:color w:val="000000"/>
        </w:rPr>
        <w:t>б</w:t>
      </w:r>
      <w:r w:rsidRPr="00822203">
        <w:rPr>
          <w:color w:val="000000"/>
          <w:lang w:val="en-US"/>
        </w:rPr>
        <w:t>)</w:t>
      </w:r>
      <w:r w:rsidRPr="00822203">
        <w:rPr>
          <w:rStyle w:val="apple-converted-space"/>
          <w:color w:val="000000"/>
          <w:lang w:val="en-US"/>
        </w:rPr>
        <w:t> enter</w:t>
      </w:r>
      <w:r w:rsidRPr="00822203">
        <w:rPr>
          <w:color w:val="000000"/>
          <w:lang w:val="en-US"/>
        </w:rPr>
        <w:t>;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  <w:lang w:val="en-US"/>
        </w:rPr>
      </w:pPr>
      <w:r w:rsidRPr="00822203">
        <w:rPr>
          <w:color w:val="000000"/>
        </w:rPr>
        <w:t>в</w:t>
      </w:r>
      <w:r w:rsidRPr="00822203">
        <w:rPr>
          <w:color w:val="000000"/>
          <w:lang w:val="en-US"/>
        </w:rPr>
        <w:t>)</w:t>
      </w:r>
      <w:r w:rsidRPr="00822203">
        <w:rPr>
          <w:rStyle w:val="apple-converted-space"/>
          <w:color w:val="000000"/>
          <w:lang w:val="en-US"/>
        </w:rPr>
        <w:t> delete</w:t>
      </w:r>
      <w:r w:rsidRPr="00822203">
        <w:rPr>
          <w:color w:val="000000"/>
          <w:lang w:val="en-US"/>
        </w:rPr>
        <w:t xml:space="preserve">;                    </w:t>
      </w:r>
      <w:r w:rsidRPr="00822203">
        <w:rPr>
          <w:color w:val="000000"/>
        </w:rPr>
        <w:t>г</w:t>
      </w:r>
      <w:r w:rsidRPr="00822203">
        <w:rPr>
          <w:color w:val="000000"/>
          <w:lang w:val="en-US"/>
        </w:rPr>
        <w:t>)</w:t>
      </w:r>
      <w:r w:rsidRPr="00822203">
        <w:rPr>
          <w:rStyle w:val="apple-converted-space"/>
          <w:color w:val="000000"/>
          <w:lang w:val="en-US"/>
        </w:rPr>
        <w:t> shift</w:t>
      </w:r>
      <w:r w:rsidRPr="00822203">
        <w:rPr>
          <w:color w:val="000000"/>
          <w:lang w:val="en-US"/>
        </w:rPr>
        <w:t>.</w:t>
      </w:r>
    </w:p>
    <w:p w:rsidR="00822203" w:rsidRPr="00822203" w:rsidRDefault="00822203" w:rsidP="00484941">
      <w:pPr>
        <w:pStyle w:val="a3"/>
        <w:numPr>
          <w:ilvl w:val="0"/>
          <w:numId w:val="39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000000"/>
          <w:u w:val="single"/>
        </w:rPr>
      </w:pPr>
      <w:r w:rsidRPr="00822203">
        <w:rPr>
          <w:color w:val="000000"/>
          <w:u w:val="single"/>
        </w:rPr>
        <w:t>При наборе текста одно слово от другого отделяется: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822203">
        <w:rPr>
          <w:color w:val="000000"/>
        </w:rPr>
        <w:t>а) точкой;</w:t>
      </w:r>
      <w:r>
        <w:rPr>
          <w:color w:val="000000"/>
        </w:rPr>
        <w:t xml:space="preserve">                 </w:t>
      </w:r>
      <w:r w:rsidRPr="00822203">
        <w:rPr>
          <w:color w:val="000000"/>
        </w:rPr>
        <w:t>б) пробелом;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822203">
        <w:rPr>
          <w:color w:val="000000"/>
        </w:rPr>
        <w:t>в) запятой;</w:t>
      </w:r>
      <w:r>
        <w:rPr>
          <w:color w:val="000000"/>
        </w:rPr>
        <w:t xml:space="preserve">                </w:t>
      </w:r>
      <w:r w:rsidRPr="00822203">
        <w:rPr>
          <w:color w:val="000000"/>
        </w:rPr>
        <w:t>г) двоеточием.</w:t>
      </w:r>
    </w:p>
    <w:p w:rsidR="00822203" w:rsidRPr="00822203" w:rsidRDefault="00822203" w:rsidP="00484941">
      <w:pPr>
        <w:pStyle w:val="a3"/>
        <w:numPr>
          <w:ilvl w:val="0"/>
          <w:numId w:val="39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000000"/>
          <w:u w:val="single"/>
        </w:rPr>
      </w:pPr>
      <w:r w:rsidRPr="00822203">
        <w:rPr>
          <w:color w:val="000000"/>
          <w:u w:val="single"/>
        </w:rPr>
        <w:t>Редактирование текста представляет собой: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822203">
        <w:rPr>
          <w:color w:val="000000"/>
        </w:rPr>
        <w:t>а) процесс внесения изменений в имеющийся текст;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822203">
        <w:rPr>
          <w:color w:val="000000"/>
        </w:rPr>
        <w:t>б) процедуру сохранения текста на диске в виде текстового файла;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822203">
        <w:rPr>
          <w:color w:val="000000"/>
        </w:rPr>
        <w:t>в) процесс передачи текстовой информации по компьютерной сети;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822203">
        <w:rPr>
          <w:color w:val="000000"/>
        </w:rPr>
        <w:t>г) процедуру считывания с внешнего запоминаю</w:t>
      </w:r>
      <w:r w:rsidRPr="00822203">
        <w:rPr>
          <w:color w:val="000000"/>
        </w:rPr>
        <w:softHyphen/>
        <w:t>щего устройства ранее созданного текста.</w:t>
      </w:r>
      <w:r w:rsidRPr="00822203">
        <w:rPr>
          <w:color w:val="000000"/>
          <w:u w:val="single"/>
        </w:rPr>
        <w:br w:type="page"/>
      </w:r>
    </w:p>
    <w:p w:rsidR="00822203" w:rsidRPr="00822203" w:rsidRDefault="00822203" w:rsidP="00822203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jc w:val="center"/>
        <w:rPr>
          <w:b/>
          <w:color w:val="000000"/>
        </w:rPr>
      </w:pPr>
      <w:r w:rsidRPr="00822203">
        <w:rPr>
          <w:b/>
          <w:color w:val="000000"/>
        </w:rPr>
        <w:lastRenderedPageBreak/>
        <w:t xml:space="preserve">Тест </w:t>
      </w:r>
      <w:r w:rsidR="00D81ED5">
        <w:rPr>
          <w:b/>
          <w:color w:val="000000"/>
        </w:rPr>
        <w:t xml:space="preserve">№4 </w:t>
      </w:r>
      <w:r w:rsidRPr="00822203">
        <w:rPr>
          <w:b/>
          <w:color w:val="000000"/>
        </w:rPr>
        <w:t>по теме «Текстовая информация и компьютер» (вариант 2)</w:t>
      </w:r>
    </w:p>
    <w:p w:rsidR="00822203" w:rsidRPr="00822203" w:rsidRDefault="00822203" w:rsidP="00484941">
      <w:pPr>
        <w:pStyle w:val="a3"/>
        <w:numPr>
          <w:ilvl w:val="0"/>
          <w:numId w:val="40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000000"/>
          <w:u w:val="single"/>
        </w:rPr>
      </w:pPr>
      <w:r w:rsidRPr="00822203">
        <w:rPr>
          <w:color w:val="000000"/>
          <w:u w:val="single"/>
        </w:rPr>
        <w:t>При редактировании текста для удаления неверно набранного символа используется</w:t>
      </w:r>
      <w:r w:rsidRPr="00822203">
        <w:rPr>
          <w:color w:val="000000"/>
        </w:rPr>
        <w:t xml:space="preserve"> </w:t>
      </w:r>
      <w:r w:rsidRPr="00822203">
        <w:rPr>
          <w:color w:val="000000"/>
          <w:u w:val="single"/>
        </w:rPr>
        <w:t>клавиша: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  <w:lang w:val="en-US"/>
        </w:rPr>
      </w:pPr>
      <w:r w:rsidRPr="00822203">
        <w:rPr>
          <w:color w:val="000000"/>
        </w:rPr>
        <w:t>а</w:t>
      </w:r>
      <w:r w:rsidRPr="00822203">
        <w:rPr>
          <w:color w:val="000000"/>
          <w:lang w:val="en-US"/>
        </w:rPr>
        <w:t>)</w:t>
      </w:r>
      <w:r w:rsidRPr="00822203">
        <w:rPr>
          <w:rStyle w:val="apple-converted-space"/>
          <w:color w:val="000000"/>
          <w:lang w:val="en-US"/>
        </w:rPr>
        <w:t> backspace</w:t>
      </w:r>
      <w:r w:rsidRPr="00822203">
        <w:rPr>
          <w:color w:val="000000"/>
          <w:lang w:val="en-US"/>
        </w:rPr>
        <w:t>;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  <w:lang w:val="en-US"/>
        </w:rPr>
      </w:pPr>
      <w:r w:rsidRPr="00822203">
        <w:rPr>
          <w:color w:val="000000"/>
        </w:rPr>
        <w:t>б</w:t>
      </w:r>
      <w:r w:rsidRPr="00822203">
        <w:rPr>
          <w:color w:val="000000"/>
          <w:lang w:val="en-US"/>
        </w:rPr>
        <w:t>)</w:t>
      </w:r>
      <w:r w:rsidRPr="00822203">
        <w:rPr>
          <w:rStyle w:val="apple-converted-space"/>
          <w:color w:val="000000"/>
          <w:lang w:val="en-US"/>
        </w:rPr>
        <w:t> enter</w:t>
      </w:r>
      <w:r w:rsidRPr="00822203">
        <w:rPr>
          <w:color w:val="000000"/>
          <w:lang w:val="en-US"/>
        </w:rPr>
        <w:t>;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  <w:lang w:val="en-US"/>
        </w:rPr>
      </w:pPr>
      <w:r w:rsidRPr="00822203">
        <w:rPr>
          <w:color w:val="000000"/>
        </w:rPr>
        <w:t>в</w:t>
      </w:r>
      <w:r w:rsidRPr="00822203">
        <w:rPr>
          <w:color w:val="000000"/>
          <w:lang w:val="en-US"/>
        </w:rPr>
        <w:t>)</w:t>
      </w:r>
      <w:r w:rsidRPr="00822203">
        <w:rPr>
          <w:rStyle w:val="apple-converted-space"/>
          <w:color w:val="000000"/>
          <w:lang w:val="en-US"/>
        </w:rPr>
        <w:t> delete</w:t>
      </w:r>
      <w:r w:rsidRPr="00822203">
        <w:rPr>
          <w:color w:val="000000"/>
          <w:lang w:val="en-US"/>
        </w:rPr>
        <w:t>;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822203">
        <w:rPr>
          <w:color w:val="000000"/>
        </w:rPr>
        <w:t>г)</w:t>
      </w:r>
      <w:r w:rsidRPr="00822203">
        <w:rPr>
          <w:rStyle w:val="apple-converted-space"/>
          <w:color w:val="000000"/>
        </w:rPr>
        <w:t> </w:t>
      </w:r>
      <w:r w:rsidRPr="00822203">
        <w:rPr>
          <w:rStyle w:val="apple-converted-space"/>
          <w:color w:val="000000"/>
          <w:lang w:val="en-US"/>
        </w:rPr>
        <w:t>escape</w:t>
      </w:r>
      <w:r w:rsidRPr="00822203">
        <w:rPr>
          <w:color w:val="000000"/>
        </w:rPr>
        <w:t>.</w:t>
      </w:r>
    </w:p>
    <w:p w:rsidR="00822203" w:rsidRPr="00822203" w:rsidRDefault="00822203" w:rsidP="00484941">
      <w:pPr>
        <w:pStyle w:val="a3"/>
        <w:numPr>
          <w:ilvl w:val="0"/>
          <w:numId w:val="40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000000"/>
          <w:u w:val="single"/>
        </w:rPr>
      </w:pPr>
      <w:r w:rsidRPr="00822203">
        <w:rPr>
          <w:color w:val="000000"/>
          <w:u w:val="single"/>
        </w:rPr>
        <w:t>Клавиша</w:t>
      </w:r>
      <w:r w:rsidRPr="00822203">
        <w:rPr>
          <w:rStyle w:val="apple-converted-space"/>
          <w:color w:val="000000"/>
          <w:u w:val="single"/>
        </w:rPr>
        <w:t> </w:t>
      </w:r>
      <w:r w:rsidRPr="00822203">
        <w:rPr>
          <w:rStyle w:val="apple-converted-space"/>
          <w:color w:val="000000"/>
          <w:u w:val="single"/>
          <w:lang w:val="en-US"/>
        </w:rPr>
        <w:t>delete</w:t>
      </w:r>
      <w:r w:rsidRPr="00822203">
        <w:rPr>
          <w:rStyle w:val="apple-converted-space"/>
          <w:color w:val="000000"/>
          <w:u w:val="single"/>
        </w:rPr>
        <w:t xml:space="preserve"> </w:t>
      </w:r>
      <w:r w:rsidRPr="00822203">
        <w:rPr>
          <w:color w:val="000000"/>
          <w:u w:val="single"/>
        </w:rPr>
        <w:t>используется для удаления: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822203">
        <w:rPr>
          <w:color w:val="000000"/>
        </w:rPr>
        <w:t>а) символа, стоящего слева от курсора;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822203">
        <w:rPr>
          <w:color w:val="000000"/>
        </w:rPr>
        <w:t>б) символа, находящегося в позиции курсора;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822203">
        <w:rPr>
          <w:color w:val="000000"/>
        </w:rPr>
        <w:t>в) символа, расположенного справа от курсора;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822203">
        <w:rPr>
          <w:color w:val="000000"/>
        </w:rPr>
        <w:t>г) целиком всей строки.</w:t>
      </w:r>
    </w:p>
    <w:p w:rsidR="00822203" w:rsidRPr="00822203" w:rsidRDefault="00822203" w:rsidP="00484941">
      <w:pPr>
        <w:pStyle w:val="a3"/>
        <w:numPr>
          <w:ilvl w:val="0"/>
          <w:numId w:val="40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000000"/>
          <w:u w:val="single"/>
        </w:rPr>
      </w:pPr>
      <w:r w:rsidRPr="00822203">
        <w:rPr>
          <w:color w:val="000000"/>
          <w:u w:val="single"/>
        </w:rPr>
        <w:t>Процедура форматирования текста предусматривает: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822203">
        <w:rPr>
          <w:color w:val="000000"/>
        </w:rPr>
        <w:t>а) запись текста в буфер;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822203">
        <w:rPr>
          <w:color w:val="000000"/>
        </w:rPr>
        <w:t>б) удаление текста;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822203">
        <w:rPr>
          <w:color w:val="000000"/>
        </w:rPr>
        <w:t>в) отмену предыдущей операции, совершенной над текстом;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822203">
        <w:rPr>
          <w:color w:val="000000"/>
        </w:rPr>
        <w:t>г) автоматическое расположение текста в соответствии с определенными правилами.</w:t>
      </w:r>
    </w:p>
    <w:p w:rsidR="00822203" w:rsidRPr="00822203" w:rsidRDefault="00822203" w:rsidP="00484941">
      <w:pPr>
        <w:pStyle w:val="a3"/>
        <w:numPr>
          <w:ilvl w:val="0"/>
          <w:numId w:val="40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000000"/>
          <w:u w:val="single"/>
        </w:rPr>
      </w:pPr>
      <w:r w:rsidRPr="00822203">
        <w:rPr>
          <w:color w:val="000000"/>
          <w:u w:val="single"/>
        </w:rPr>
        <w:t>В процессе форматирования текста меняется: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822203">
        <w:rPr>
          <w:color w:val="000000"/>
        </w:rPr>
        <w:t>а) параметры страницы;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822203">
        <w:rPr>
          <w:color w:val="000000"/>
        </w:rPr>
        <w:t>б) размер шрифта;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822203">
        <w:rPr>
          <w:color w:val="000000"/>
        </w:rPr>
        <w:t>в) расположение текста;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822203">
        <w:rPr>
          <w:color w:val="000000"/>
        </w:rPr>
        <w:t>г) последовательность набранных символов.</w:t>
      </w:r>
    </w:p>
    <w:p w:rsidR="00822203" w:rsidRPr="00822203" w:rsidRDefault="00822203" w:rsidP="00484941">
      <w:pPr>
        <w:pStyle w:val="a3"/>
        <w:numPr>
          <w:ilvl w:val="0"/>
          <w:numId w:val="40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000000"/>
          <w:u w:val="single"/>
        </w:rPr>
      </w:pPr>
      <w:r w:rsidRPr="00822203">
        <w:rPr>
          <w:color w:val="000000"/>
          <w:u w:val="single"/>
        </w:rPr>
        <w:t>Копирование текстового фрагмента в текстовом редакторе предусматривает в первую</w:t>
      </w:r>
      <w:r w:rsidRPr="00822203">
        <w:rPr>
          <w:color w:val="000000"/>
        </w:rPr>
        <w:t xml:space="preserve"> </w:t>
      </w:r>
      <w:r w:rsidRPr="00822203">
        <w:rPr>
          <w:color w:val="000000"/>
          <w:u w:val="single"/>
        </w:rPr>
        <w:t>очередь: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822203">
        <w:rPr>
          <w:color w:val="000000"/>
        </w:rPr>
        <w:t>а) указание позиции, начиная с которой должен копироваться фрагмент;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822203">
        <w:rPr>
          <w:color w:val="000000"/>
        </w:rPr>
        <w:t>б) выделение копируемого фрагмента;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822203">
        <w:rPr>
          <w:color w:val="000000"/>
        </w:rPr>
        <w:t>в) выбор соответствующего пункта меню;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822203">
        <w:rPr>
          <w:color w:val="000000"/>
        </w:rPr>
        <w:t>г) открытие нового текстового окна.</w:t>
      </w:r>
    </w:p>
    <w:p w:rsidR="00822203" w:rsidRPr="00822203" w:rsidRDefault="00822203" w:rsidP="00484941">
      <w:pPr>
        <w:pStyle w:val="a3"/>
        <w:numPr>
          <w:ilvl w:val="0"/>
          <w:numId w:val="40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000000"/>
          <w:u w:val="single"/>
        </w:rPr>
      </w:pPr>
      <w:r w:rsidRPr="00822203">
        <w:rPr>
          <w:color w:val="000000"/>
          <w:u w:val="single"/>
        </w:rPr>
        <w:t>Среди названных ниже характерных режимов для различных текстовых редакторов</w:t>
      </w:r>
      <w:r w:rsidRPr="00822203">
        <w:rPr>
          <w:color w:val="000000"/>
        </w:rPr>
        <w:t xml:space="preserve"> </w:t>
      </w:r>
      <w:r w:rsidRPr="00822203">
        <w:rPr>
          <w:color w:val="000000"/>
          <w:u w:val="single"/>
        </w:rPr>
        <w:t>укажите тот, в котором осуществляется сохранение созданного и отредактированного текста: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822203">
        <w:rPr>
          <w:color w:val="000000"/>
        </w:rPr>
        <w:t>а) режим работы с файлами;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822203">
        <w:rPr>
          <w:color w:val="000000"/>
        </w:rPr>
        <w:t>б) режим ввода-редактирования;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822203">
        <w:rPr>
          <w:color w:val="000000"/>
        </w:rPr>
        <w:t>в) режим поиска по контексту и замены;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822203">
        <w:rPr>
          <w:color w:val="000000"/>
        </w:rPr>
        <w:t>г) режим орфографического контроля.</w:t>
      </w:r>
    </w:p>
    <w:p w:rsidR="00822203" w:rsidRPr="00822203" w:rsidRDefault="00822203" w:rsidP="00484941">
      <w:pPr>
        <w:pStyle w:val="a3"/>
        <w:numPr>
          <w:ilvl w:val="0"/>
          <w:numId w:val="40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000000"/>
          <w:u w:val="single"/>
        </w:rPr>
      </w:pPr>
      <w:r w:rsidRPr="00822203">
        <w:rPr>
          <w:color w:val="000000"/>
          <w:u w:val="single"/>
        </w:rPr>
        <w:t>Продолжите, выбрав нужное:</w:t>
      </w:r>
      <w:r w:rsidRPr="00822203">
        <w:rPr>
          <w:color w:val="000000"/>
          <w:u w:val="single"/>
        </w:rPr>
        <w:br/>
        <w:t>«Библиотека — каталог»;</w:t>
      </w:r>
      <w:r w:rsidRPr="00822203">
        <w:rPr>
          <w:color w:val="000000"/>
          <w:u w:val="single"/>
        </w:rPr>
        <w:br/>
        <w:t>«Книга — оглавление»;</w:t>
      </w:r>
      <w:r w:rsidRPr="00822203">
        <w:rPr>
          <w:color w:val="000000"/>
          <w:u w:val="single"/>
        </w:rPr>
        <w:br/>
        <w:t>«Текстовый редактор</w:t>
      </w:r>
      <w:proofErr w:type="gramStart"/>
      <w:r w:rsidRPr="00822203">
        <w:rPr>
          <w:color w:val="000000"/>
          <w:u w:val="single"/>
        </w:rPr>
        <w:t xml:space="preserve"> — ...».</w:t>
      </w:r>
      <w:proofErr w:type="gramEnd"/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822203">
        <w:rPr>
          <w:color w:val="000000"/>
        </w:rPr>
        <w:t>а) текст;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822203">
        <w:rPr>
          <w:color w:val="000000"/>
        </w:rPr>
        <w:t>б) окно;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822203">
        <w:rPr>
          <w:color w:val="000000"/>
        </w:rPr>
        <w:t>в) рабочее поле;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822203">
        <w:rPr>
          <w:color w:val="000000"/>
        </w:rPr>
        <w:t>г) меню.</w:t>
      </w:r>
    </w:p>
    <w:p w:rsidR="00822203" w:rsidRPr="00822203" w:rsidRDefault="00822203" w:rsidP="00484941">
      <w:pPr>
        <w:pStyle w:val="a3"/>
        <w:numPr>
          <w:ilvl w:val="0"/>
          <w:numId w:val="40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000000"/>
          <w:u w:val="single"/>
        </w:rPr>
      </w:pPr>
      <w:r w:rsidRPr="00822203">
        <w:rPr>
          <w:color w:val="000000"/>
          <w:u w:val="single"/>
        </w:rPr>
        <w:t>Меню текстового редактора — это: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822203">
        <w:rPr>
          <w:color w:val="000000"/>
        </w:rPr>
        <w:t>а) часть его интерфейса, обеспечивающая переход к выполнению различных операций над текстом;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822203">
        <w:rPr>
          <w:color w:val="000000"/>
        </w:rPr>
        <w:t>б) подпрограмма, обеспечивающая управление ресурсами ПК при создании документа;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822203">
        <w:rPr>
          <w:color w:val="000000"/>
        </w:rPr>
        <w:t>в) своеобразное «окно», через которое те</w:t>
      </w:r>
      <w:proofErr w:type="gramStart"/>
      <w:r w:rsidRPr="00822203">
        <w:rPr>
          <w:color w:val="000000"/>
        </w:rPr>
        <w:t>кст пр</w:t>
      </w:r>
      <w:proofErr w:type="gramEnd"/>
      <w:r w:rsidRPr="00822203">
        <w:rPr>
          <w:color w:val="000000"/>
        </w:rPr>
        <w:t>осматривается на экране;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822203">
        <w:rPr>
          <w:color w:val="000000"/>
        </w:rPr>
        <w:t>г) информация о текущем состоянии текстового редактора.</w:t>
      </w:r>
    </w:p>
    <w:p w:rsidR="00822203" w:rsidRPr="00822203" w:rsidRDefault="00822203" w:rsidP="00484941">
      <w:pPr>
        <w:pStyle w:val="a3"/>
        <w:numPr>
          <w:ilvl w:val="0"/>
          <w:numId w:val="40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000000"/>
          <w:u w:val="single"/>
        </w:rPr>
      </w:pPr>
      <w:r w:rsidRPr="00822203">
        <w:rPr>
          <w:color w:val="000000"/>
          <w:u w:val="single"/>
        </w:rPr>
        <w:t>Для выбора необходимого раздела меню текстово</w:t>
      </w:r>
      <w:r w:rsidRPr="00822203">
        <w:rPr>
          <w:color w:val="000000"/>
          <w:u w:val="single"/>
        </w:rPr>
        <w:softHyphen/>
        <w:t>го редактора, как правило,</w:t>
      </w:r>
      <w:r w:rsidRPr="00822203">
        <w:rPr>
          <w:color w:val="000000"/>
        </w:rPr>
        <w:t xml:space="preserve"> </w:t>
      </w:r>
      <w:r w:rsidRPr="00822203">
        <w:rPr>
          <w:color w:val="000000"/>
          <w:u w:val="single"/>
        </w:rPr>
        <w:t>используются: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822203">
        <w:rPr>
          <w:color w:val="000000"/>
        </w:rPr>
        <w:lastRenderedPageBreak/>
        <w:t>а) клавиша</w:t>
      </w:r>
      <w:proofErr w:type="gramStart"/>
      <w:r w:rsidRPr="00822203">
        <w:rPr>
          <w:rStyle w:val="apple-converted-space"/>
          <w:color w:val="000000"/>
        </w:rPr>
        <w:t> </w:t>
      </w:r>
      <w:r w:rsidRPr="00822203">
        <w:rPr>
          <w:color w:val="000000"/>
        </w:rPr>
        <w:t>;</w:t>
      </w:r>
      <w:proofErr w:type="gramEnd"/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822203">
        <w:rPr>
          <w:color w:val="000000"/>
        </w:rPr>
        <w:t>б) клавиши управления курсором;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822203">
        <w:rPr>
          <w:color w:val="000000"/>
        </w:rPr>
        <w:t>в) клавиша</w:t>
      </w:r>
      <w:proofErr w:type="gramStart"/>
      <w:r w:rsidRPr="00822203">
        <w:rPr>
          <w:rStyle w:val="apple-converted-space"/>
          <w:color w:val="000000"/>
        </w:rPr>
        <w:t> </w:t>
      </w:r>
      <w:r w:rsidRPr="00822203">
        <w:rPr>
          <w:color w:val="000000"/>
        </w:rPr>
        <w:t>;</w:t>
      </w:r>
      <w:proofErr w:type="gramEnd"/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822203">
        <w:rPr>
          <w:color w:val="000000"/>
        </w:rPr>
        <w:t>г) не указанные функциональные клавиши.</w:t>
      </w:r>
    </w:p>
    <w:p w:rsidR="00822203" w:rsidRPr="00822203" w:rsidRDefault="00822203" w:rsidP="00484941">
      <w:pPr>
        <w:pStyle w:val="a3"/>
        <w:numPr>
          <w:ilvl w:val="0"/>
          <w:numId w:val="40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000000"/>
          <w:u w:val="single"/>
        </w:rPr>
      </w:pPr>
      <w:r w:rsidRPr="00822203">
        <w:rPr>
          <w:color w:val="000000"/>
          <w:u w:val="single"/>
        </w:rPr>
        <w:t>Предположим, что курсор находится в позиции одного из разделов меню. После</w:t>
      </w:r>
      <w:r w:rsidRPr="00822203">
        <w:rPr>
          <w:color w:val="000000"/>
        </w:rPr>
        <w:t xml:space="preserve"> </w:t>
      </w:r>
      <w:r w:rsidRPr="00822203">
        <w:rPr>
          <w:color w:val="000000"/>
          <w:u w:val="single"/>
        </w:rPr>
        <w:t>нажатия клавиши&lt;</w:t>
      </w:r>
      <w:proofErr w:type="spellStart"/>
      <w:proofErr w:type="gramStart"/>
      <w:r w:rsidRPr="00822203">
        <w:rPr>
          <w:color w:val="000000"/>
          <w:u w:val="single"/>
        </w:rPr>
        <w:t>Е</w:t>
      </w:r>
      <w:proofErr w:type="gramEnd"/>
      <w:r w:rsidRPr="00822203">
        <w:rPr>
          <w:color w:val="000000"/>
          <w:u w:val="single"/>
        </w:rPr>
        <w:t>ntеr</w:t>
      </w:r>
      <w:proofErr w:type="spellEnd"/>
      <w:r w:rsidRPr="00822203">
        <w:rPr>
          <w:color w:val="000000"/>
          <w:u w:val="single"/>
        </w:rPr>
        <w:t>&gt;: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822203">
        <w:rPr>
          <w:color w:val="000000"/>
        </w:rPr>
        <w:t>а) будет осуществлен вызов данного раздела меню;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822203">
        <w:rPr>
          <w:color w:val="000000"/>
        </w:rPr>
        <w:t>б) будет осуществлен возврат из данного раздела меню в рабочее поле текстового редактора;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822203">
        <w:rPr>
          <w:color w:val="000000"/>
        </w:rPr>
        <w:t>в) произойдет перемещение курсора на другой раздел меню;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822203">
        <w:rPr>
          <w:color w:val="000000"/>
        </w:rPr>
        <w:t>г) ничего не случится.</w:t>
      </w:r>
    </w:p>
    <w:p w:rsidR="00822203" w:rsidRPr="00822203" w:rsidRDefault="00822203" w:rsidP="00484941">
      <w:pPr>
        <w:pStyle w:val="a3"/>
        <w:numPr>
          <w:ilvl w:val="0"/>
          <w:numId w:val="40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000000"/>
          <w:u w:val="single"/>
        </w:rPr>
      </w:pPr>
      <w:r w:rsidRPr="00822203">
        <w:rPr>
          <w:color w:val="000000"/>
          <w:u w:val="single"/>
        </w:rPr>
        <w:t>Поиск слова в тексте по заданному образцу является процессом: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822203">
        <w:rPr>
          <w:color w:val="000000"/>
        </w:rPr>
        <w:t>а) обработки информации;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822203">
        <w:rPr>
          <w:color w:val="000000"/>
        </w:rPr>
        <w:t>б) хранения информации;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822203">
        <w:rPr>
          <w:color w:val="000000"/>
        </w:rPr>
        <w:t>в) передачи информации;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822203">
        <w:rPr>
          <w:color w:val="000000"/>
        </w:rPr>
        <w:t>г) уничтожения информации.</w:t>
      </w:r>
    </w:p>
    <w:p w:rsidR="00822203" w:rsidRPr="00822203" w:rsidRDefault="00822203" w:rsidP="00484941">
      <w:pPr>
        <w:pStyle w:val="a3"/>
        <w:numPr>
          <w:ilvl w:val="0"/>
          <w:numId w:val="40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000000"/>
          <w:u w:val="single"/>
        </w:rPr>
      </w:pPr>
      <w:r w:rsidRPr="00822203">
        <w:rPr>
          <w:color w:val="000000"/>
          <w:u w:val="single"/>
        </w:rPr>
        <w:t>Сколько слов будет найдено (выделено, указано) в процессе автоматического поиска в</w:t>
      </w:r>
      <w:r w:rsidRPr="00822203">
        <w:rPr>
          <w:color w:val="000000"/>
        </w:rPr>
        <w:t xml:space="preserve"> </w:t>
      </w:r>
      <w:r w:rsidRPr="00822203">
        <w:rPr>
          <w:color w:val="000000"/>
          <w:u w:val="single"/>
        </w:rPr>
        <w:t>тексте: «Далеко за отмелью, в ельнике, раздалась птичья трель», если в качестве образца</w:t>
      </w:r>
      <w:r w:rsidRPr="00822203">
        <w:rPr>
          <w:color w:val="000000"/>
        </w:rPr>
        <w:t xml:space="preserve"> </w:t>
      </w:r>
      <w:r w:rsidRPr="00822203">
        <w:rPr>
          <w:color w:val="000000"/>
          <w:u w:val="single"/>
        </w:rPr>
        <w:t>задать слово «ель»: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822203">
        <w:rPr>
          <w:color w:val="000000"/>
        </w:rPr>
        <w:t>а) 1 раз;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822203">
        <w:rPr>
          <w:color w:val="000000"/>
        </w:rPr>
        <w:t>б) 0 раз;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822203">
        <w:rPr>
          <w:color w:val="000000"/>
        </w:rPr>
        <w:t>в) 3 раза;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822203">
        <w:rPr>
          <w:color w:val="000000"/>
        </w:rPr>
        <w:t>г) 2 раза.</w:t>
      </w:r>
    </w:p>
    <w:p w:rsidR="00822203" w:rsidRPr="00822203" w:rsidRDefault="00822203" w:rsidP="00484941">
      <w:pPr>
        <w:pStyle w:val="a3"/>
        <w:numPr>
          <w:ilvl w:val="0"/>
          <w:numId w:val="40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000000"/>
          <w:u w:val="single"/>
        </w:rPr>
      </w:pPr>
      <w:r w:rsidRPr="00822203">
        <w:rPr>
          <w:color w:val="000000"/>
          <w:u w:val="single"/>
        </w:rPr>
        <w:t>Текст, набранный в текстовом редакторе, хранит</w:t>
      </w:r>
      <w:r w:rsidRPr="00822203">
        <w:rPr>
          <w:color w:val="000000"/>
          <w:u w:val="single"/>
        </w:rPr>
        <w:softHyphen/>
        <w:t>ся на внешнем запоминающем</w:t>
      </w:r>
      <w:r w:rsidRPr="00822203">
        <w:rPr>
          <w:color w:val="000000"/>
        </w:rPr>
        <w:t xml:space="preserve"> </w:t>
      </w:r>
      <w:r w:rsidRPr="00822203">
        <w:rPr>
          <w:color w:val="000000"/>
          <w:u w:val="single"/>
        </w:rPr>
        <w:t>устройстве (магнитном, оптических дисках и др.) в виде: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822203">
        <w:rPr>
          <w:color w:val="000000"/>
        </w:rPr>
        <w:t>а) файла;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822203">
        <w:rPr>
          <w:color w:val="000000"/>
        </w:rPr>
        <w:t>б) таблицы кодировки;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822203">
        <w:rPr>
          <w:color w:val="000000"/>
        </w:rPr>
        <w:t>в) каталога;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822203">
        <w:rPr>
          <w:color w:val="000000"/>
        </w:rPr>
        <w:t>г) директории.</w:t>
      </w:r>
    </w:p>
    <w:p w:rsidR="00822203" w:rsidRPr="00822203" w:rsidRDefault="00822203" w:rsidP="00484941">
      <w:pPr>
        <w:pStyle w:val="a3"/>
        <w:numPr>
          <w:ilvl w:val="0"/>
          <w:numId w:val="40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000000"/>
          <w:u w:val="single"/>
        </w:rPr>
      </w:pPr>
      <w:r w:rsidRPr="00822203">
        <w:rPr>
          <w:color w:val="000000"/>
          <w:u w:val="single"/>
        </w:rPr>
        <w:t>Двоичный код каждого символа при кодировании текстовой информации в</w:t>
      </w:r>
      <w:r w:rsidRPr="00822203">
        <w:rPr>
          <w:color w:val="000000"/>
        </w:rPr>
        <w:t xml:space="preserve"> </w:t>
      </w:r>
      <w:r w:rsidRPr="00822203">
        <w:rPr>
          <w:color w:val="000000"/>
          <w:u w:val="single"/>
        </w:rPr>
        <w:t>персональном компьюте</w:t>
      </w:r>
      <w:r w:rsidRPr="00822203">
        <w:rPr>
          <w:color w:val="000000"/>
          <w:u w:val="single"/>
        </w:rPr>
        <w:softHyphen/>
        <w:t>ре занимает в его памяти: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822203">
        <w:rPr>
          <w:color w:val="000000"/>
        </w:rPr>
        <w:t>а) 4 бита;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822203">
        <w:rPr>
          <w:color w:val="000000"/>
        </w:rPr>
        <w:t>б) 1 бит;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822203">
        <w:rPr>
          <w:color w:val="000000"/>
        </w:rPr>
        <w:t>в) 2 байта;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822203">
        <w:rPr>
          <w:color w:val="000000"/>
        </w:rPr>
        <w:t>г) 1 байт.</w:t>
      </w:r>
    </w:p>
    <w:p w:rsidR="00822203" w:rsidRPr="00822203" w:rsidRDefault="00822203" w:rsidP="00484941">
      <w:pPr>
        <w:pStyle w:val="a3"/>
        <w:numPr>
          <w:ilvl w:val="0"/>
          <w:numId w:val="40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000000"/>
          <w:u w:val="single"/>
        </w:rPr>
      </w:pPr>
      <w:r w:rsidRPr="00822203">
        <w:rPr>
          <w:color w:val="000000"/>
          <w:u w:val="single"/>
        </w:rPr>
        <w:t>Для представления текстовой информации в компь</w:t>
      </w:r>
      <w:r w:rsidRPr="00822203">
        <w:rPr>
          <w:color w:val="000000"/>
          <w:u w:val="single"/>
        </w:rPr>
        <w:softHyphen/>
        <w:t>ютере используется алфавит</w:t>
      </w:r>
      <w:r w:rsidRPr="00822203">
        <w:rPr>
          <w:color w:val="000000"/>
        </w:rPr>
        <w:t xml:space="preserve"> </w:t>
      </w:r>
      <w:r w:rsidRPr="00822203">
        <w:rPr>
          <w:color w:val="000000"/>
          <w:u w:val="single"/>
        </w:rPr>
        <w:t>мощностью: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822203">
        <w:rPr>
          <w:color w:val="000000"/>
        </w:rPr>
        <w:t>а) 33 символа;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822203">
        <w:rPr>
          <w:color w:val="000000"/>
        </w:rPr>
        <w:t>б) 256 символов;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822203">
        <w:rPr>
          <w:color w:val="000000"/>
        </w:rPr>
        <w:t>в) 29 символов;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822203">
        <w:rPr>
          <w:color w:val="000000"/>
        </w:rPr>
        <w:t>г) 2 символа.</w:t>
      </w:r>
    </w:p>
    <w:p w:rsidR="00822203" w:rsidRPr="00822203" w:rsidRDefault="00822203" w:rsidP="00484941">
      <w:pPr>
        <w:pStyle w:val="a3"/>
        <w:numPr>
          <w:ilvl w:val="0"/>
          <w:numId w:val="40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color w:val="000000"/>
          <w:u w:val="single"/>
        </w:rPr>
      </w:pPr>
      <w:r w:rsidRPr="00822203">
        <w:rPr>
          <w:color w:val="000000"/>
          <w:u w:val="single"/>
        </w:rPr>
        <w:t>Гипертекст — это: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822203">
        <w:rPr>
          <w:color w:val="000000"/>
        </w:rPr>
        <w:t>а) способ организации текстовой информации, внут</w:t>
      </w:r>
      <w:r w:rsidRPr="00822203">
        <w:rPr>
          <w:color w:val="000000"/>
        </w:rPr>
        <w:softHyphen/>
        <w:t>ри которой установлены смысловые связи меж</w:t>
      </w:r>
      <w:r w:rsidRPr="00822203">
        <w:rPr>
          <w:color w:val="000000"/>
        </w:rPr>
        <w:softHyphen/>
        <w:t>ду ее различными фрагментами;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822203">
        <w:rPr>
          <w:color w:val="000000"/>
        </w:rPr>
        <w:t>б) обычный, но очень большой по объему текст;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822203">
        <w:rPr>
          <w:color w:val="000000"/>
        </w:rPr>
        <w:t>в) текст, буквы которого набраны шрифтом боль</w:t>
      </w:r>
      <w:r w:rsidRPr="00822203">
        <w:rPr>
          <w:color w:val="000000"/>
        </w:rPr>
        <w:softHyphen/>
        <w:t>шого размера;</w:t>
      </w:r>
    </w:p>
    <w:p w:rsidR="00822203" w:rsidRPr="00822203" w:rsidRDefault="00822203" w:rsidP="00822203">
      <w:pPr>
        <w:pStyle w:val="a3"/>
        <w:shd w:val="clear" w:color="auto" w:fill="FFFFFF"/>
        <w:spacing w:before="0" w:beforeAutospacing="0" w:after="0" w:afterAutospacing="0"/>
        <w:ind w:left="567"/>
        <w:contextualSpacing/>
        <w:rPr>
          <w:color w:val="000000"/>
        </w:rPr>
      </w:pPr>
      <w:r w:rsidRPr="00822203">
        <w:rPr>
          <w:color w:val="000000"/>
        </w:rPr>
        <w:t>г) распределенная совокупность баз данных, со</w:t>
      </w:r>
      <w:r w:rsidRPr="00822203">
        <w:rPr>
          <w:color w:val="000000"/>
        </w:rPr>
        <w:softHyphen/>
        <w:t>держащих тексты.</w:t>
      </w:r>
    </w:p>
    <w:p w:rsidR="00822203" w:rsidRPr="00822203" w:rsidRDefault="00822203" w:rsidP="0082220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  <w:sectPr w:rsidR="00822203" w:rsidRPr="0082220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22203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822203" w:rsidRPr="00822203" w:rsidRDefault="00822203" w:rsidP="008222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222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ответы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822203" w:rsidRPr="00822203" w:rsidRDefault="00822203" w:rsidP="008222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82220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 вариант</w:t>
      </w:r>
    </w:p>
    <w:p w:rsidR="00822203" w:rsidRPr="00822203" w:rsidRDefault="00822203" w:rsidP="00484941">
      <w:pPr>
        <w:pStyle w:val="a4"/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</w:p>
    <w:p w:rsidR="00822203" w:rsidRPr="00822203" w:rsidRDefault="00822203" w:rsidP="00484941">
      <w:pPr>
        <w:pStyle w:val="a4"/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</w:p>
    <w:p w:rsidR="00822203" w:rsidRPr="00822203" w:rsidRDefault="00822203" w:rsidP="00484941">
      <w:pPr>
        <w:pStyle w:val="a4"/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</w:t>
      </w:r>
    </w:p>
    <w:p w:rsidR="00822203" w:rsidRPr="00822203" w:rsidRDefault="00822203" w:rsidP="00484941">
      <w:pPr>
        <w:pStyle w:val="a4"/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</w:p>
    <w:p w:rsidR="00822203" w:rsidRPr="00822203" w:rsidRDefault="00822203" w:rsidP="00484941">
      <w:pPr>
        <w:pStyle w:val="a4"/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</w:p>
    <w:p w:rsidR="00822203" w:rsidRPr="00822203" w:rsidRDefault="00822203" w:rsidP="00484941">
      <w:pPr>
        <w:pStyle w:val="a4"/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</w:p>
    <w:p w:rsidR="00822203" w:rsidRPr="00822203" w:rsidRDefault="00822203" w:rsidP="00484941">
      <w:pPr>
        <w:pStyle w:val="a4"/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</w:p>
    <w:p w:rsidR="00822203" w:rsidRPr="00822203" w:rsidRDefault="00822203" w:rsidP="00484941">
      <w:pPr>
        <w:pStyle w:val="a4"/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</w:t>
      </w:r>
    </w:p>
    <w:p w:rsidR="00822203" w:rsidRPr="00822203" w:rsidRDefault="00822203" w:rsidP="00484941">
      <w:pPr>
        <w:pStyle w:val="a4"/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</w:p>
    <w:p w:rsidR="00822203" w:rsidRPr="00822203" w:rsidRDefault="00822203" w:rsidP="00484941">
      <w:pPr>
        <w:pStyle w:val="a4"/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22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822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22203" w:rsidRPr="00822203" w:rsidRDefault="00822203" w:rsidP="00484941">
      <w:pPr>
        <w:pStyle w:val="a4"/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</w:t>
      </w:r>
    </w:p>
    <w:p w:rsidR="00822203" w:rsidRPr="00822203" w:rsidRDefault="00822203" w:rsidP="00484941">
      <w:pPr>
        <w:pStyle w:val="a4"/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</w:t>
      </w:r>
    </w:p>
    <w:p w:rsidR="00822203" w:rsidRPr="00822203" w:rsidRDefault="00822203" w:rsidP="00484941">
      <w:pPr>
        <w:pStyle w:val="a4"/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</w:p>
    <w:p w:rsidR="00822203" w:rsidRPr="00822203" w:rsidRDefault="00822203" w:rsidP="00484941">
      <w:pPr>
        <w:pStyle w:val="a4"/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</w:t>
      </w:r>
    </w:p>
    <w:p w:rsidR="00822203" w:rsidRPr="00822203" w:rsidRDefault="00822203" w:rsidP="00484941">
      <w:pPr>
        <w:pStyle w:val="a4"/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</w:t>
      </w:r>
    </w:p>
    <w:p w:rsidR="00822203" w:rsidRPr="00822203" w:rsidRDefault="00822203" w:rsidP="00484941">
      <w:pPr>
        <w:pStyle w:val="a4"/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</w:p>
    <w:p w:rsidR="00822203" w:rsidRPr="00822203" w:rsidRDefault="00822203" w:rsidP="008222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2203" w:rsidRPr="00822203" w:rsidRDefault="00822203" w:rsidP="008222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2203" w:rsidRPr="00822203" w:rsidRDefault="00822203" w:rsidP="008222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2203" w:rsidRPr="00822203" w:rsidRDefault="00822203" w:rsidP="008222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82220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 вариант</w:t>
      </w:r>
    </w:p>
    <w:p w:rsidR="00822203" w:rsidRPr="00822203" w:rsidRDefault="00822203" w:rsidP="00484941">
      <w:pPr>
        <w:pStyle w:val="a4"/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</w:p>
    <w:p w:rsidR="00822203" w:rsidRPr="00822203" w:rsidRDefault="00822203" w:rsidP="00484941">
      <w:pPr>
        <w:pStyle w:val="a4"/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</w:p>
    <w:p w:rsidR="00822203" w:rsidRPr="00822203" w:rsidRDefault="00822203" w:rsidP="00484941">
      <w:pPr>
        <w:pStyle w:val="a4"/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</w:t>
      </w:r>
    </w:p>
    <w:p w:rsidR="00822203" w:rsidRPr="00822203" w:rsidRDefault="00822203" w:rsidP="00484941">
      <w:pPr>
        <w:pStyle w:val="a4"/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</w:p>
    <w:p w:rsidR="00822203" w:rsidRPr="00822203" w:rsidRDefault="00822203" w:rsidP="00484941">
      <w:pPr>
        <w:pStyle w:val="a4"/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</w:t>
      </w:r>
    </w:p>
    <w:p w:rsidR="00822203" w:rsidRPr="00822203" w:rsidRDefault="00822203" w:rsidP="00484941">
      <w:pPr>
        <w:pStyle w:val="a4"/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</w:p>
    <w:p w:rsidR="00822203" w:rsidRPr="00822203" w:rsidRDefault="00822203" w:rsidP="00484941">
      <w:pPr>
        <w:pStyle w:val="a4"/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</w:t>
      </w:r>
    </w:p>
    <w:p w:rsidR="00822203" w:rsidRPr="00822203" w:rsidRDefault="00822203" w:rsidP="00484941">
      <w:pPr>
        <w:pStyle w:val="a4"/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</w:p>
    <w:p w:rsidR="00822203" w:rsidRPr="00822203" w:rsidRDefault="00822203" w:rsidP="00484941">
      <w:pPr>
        <w:pStyle w:val="a4"/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</w:t>
      </w:r>
    </w:p>
    <w:p w:rsidR="00822203" w:rsidRPr="00822203" w:rsidRDefault="00822203" w:rsidP="00484941">
      <w:pPr>
        <w:pStyle w:val="a4"/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</w:p>
    <w:p w:rsidR="00822203" w:rsidRPr="00822203" w:rsidRDefault="00822203" w:rsidP="00484941">
      <w:pPr>
        <w:pStyle w:val="a4"/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</w:p>
    <w:p w:rsidR="00822203" w:rsidRPr="00822203" w:rsidRDefault="00822203" w:rsidP="00484941">
      <w:pPr>
        <w:pStyle w:val="a4"/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</w:p>
    <w:p w:rsidR="00822203" w:rsidRPr="00822203" w:rsidRDefault="00822203" w:rsidP="00484941">
      <w:pPr>
        <w:pStyle w:val="a4"/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</w:p>
    <w:p w:rsidR="00822203" w:rsidRPr="00822203" w:rsidRDefault="00822203" w:rsidP="00484941">
      <w:pPr>
        <w:pStyle w:val="a4"/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</w:t>
      </w:r>
    </w:p>
    <w:p w:rsidR="00822203" w:rsidRPr="00822203" w:rsidRDefault="00822203" w:rsidP="00484941">
      <w:pPr>
        <w:pStyle w:val="a4"/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</w:t>
      </w:r>
    </w:p>
    <w:p w:rsidR="00822203" w:rsidRPr="00822203" w:rsidRDefault="00822203" w:rsidP="00484941">
      <w:pPr>
        <w:pStyle w:val="a4"/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2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</w:p>
    <w:p w:rsidR="003046D5" w:rsidRDefault="003046D5" w:rsidP="00B75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136" w:rsidRDefault="00996136" w:rsidP="00B75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136" w:rsidRDefault="00996136" w:rsidP="00B75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136" w:rsidRDefault="00996136" w:rsidP="00B75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136" w:rsidRDefault="00996136" w:rsidP="00B75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136" w:rsidRDefault="00996136" w:rsidP="00B75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136" w:rsidRDefault="00996136" w:rsidP="00B75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136" w:rsidRDefault="00996136" w:rsidP="00B75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136" w:rsidRDefault="00996136" w:rsidP="00B75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136" w:rsidRDefault="00996136" w:rsidP="00B75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136" w:rsidRDefault="00996136" w:rsidP="00B75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136" w:rsidRDefault="00996136" w:rsidP="00B75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136" w:rsidRDefault="00996136" w:rsidP="00B75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136" w:rsidRDefault="00996136" w:rsidP="00B75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136" w:rsidRDefault="00996136" w:rsidP="00B75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136" w:rsidRDefault="00996136" w:rsidP="00B75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1ED5" w:rsidRDefault="00D81ED5" w:rsidP="00D81E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Контрольная работа №4</w:t>
      </w:r>
    </w:p>
    <w:p w:rsidR="00D81ED5" w:rsidRPr="00D81ED5" w:rsidRDefault="00D81ED5" w:rsidP="00D81ED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81E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Графическая информация и компьютер.</w:t>
      </w:r>
    </w:p>
    <w:p w:rsidR="00D81ED5" w:rsidRPr="00D81ED5" w:rsidRDefault="00D81ED5" w:rsidP="00484941">
      <w:pPr>
        <w:numPr>
          <w:ilvl w:val="0"/>
          <w:numId w:val="43"/>
        </w:num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lang w:eastAsia="ru-RU"/>
        </w:rPr>
      </w:pPr>
      <w:r w:rsidRPr="00D81E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такое компьютерная графика?</w:t>
      </w:r>
    </w:p>
    <w:p w:rsidR="00D81ED5" w:rsidRPr="00D81ED5" w:rsidRDefault="00D81ED5" w:rsidP="00D81ED5">
      <w:pPr>
        <w:shd w:val="clear" w:color="auto" w:fill="FFFFFF"/>
        <w:spacing w:after="0" w:line="240" w:lineRule="auto"/>
        <w:ind w:left="852" w:hanging="852"/>
        <w:rPr>
          <w:rFonts w:ascii="Arial" w:eastAsia="Times New Roman" w:hAnsi="Arial" w:cs="Arial"/>
          <w:color w:val="000000"/>
          <w:lang w:eastAsia="ru-RU"/>
        </w:rPr>
      </w:pPr>
      <w:r w:rsidRPr="00D81E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+    а) </w:t>
      </w:r>
      <w:r w:rsidRPr="00D8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информатики, занимающийся проблемами получения графических изображений на ЭВМ.</w:t>
      </w:r>
    </w:p>
    <w:p w:rsidR="00D81ED5" w:rsidRPr="00D81ED5" w:rsidRDefault="00D81ED5" w:rsidP="00D81ED5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D81E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б)</w:t>
      </w:r>
      <w:r w:rsidRPr="00D8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Раздел информатики.</w:t>
      </w:r>
    </w:p>
    <w:p w:rsidR="00D81ED5" w:rsidRPr="00D81ED5" w:rsidRDefault="00D81ED5" w:rsidP="00D81ED5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D81E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</w:t>
      </w:r>
      <w:r w:rsidRPr="00D8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Наука, занимающаяся изучением чертежей.</w:t>
      </w:r>
    </w:p>
    <w:p w:rsidR="00D81ED5" w:rsidRPr="00D81ED5" w:rsidRDefault="00D81ED5" w:rsidP="00D81ED5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D81E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г)</w:t>
      </w:r>
      <w:r w:rsidRPr="00D8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Чертежи, переведённые в электронный вид.</w:t>
      </w:r>
    </w:p>
    <w:p w:rsidR="00D81ED5" w:rsidRPr="00D81ED5" w:rsidRDefault="00D81ED5" w:rsidP="00D81E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  <w:r w:rsidRPr="00D81E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Что такое анимация?</w:t>
      </w:r>
    </w:p>
    <w:p w:rsidR="00D81ED5" w:rsidRPr="00D81ED5" w:rsidRDefault="00D81ED5" w:rsidP="00D81E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1E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  а) </w:t>
      </w:r>
      <w:r w:rsidRPr="00D8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Мультфильмы.</w:t>
      </w:r>
      <w:r>
        <w:rPr>
          <w:rFonts w:ascii="Arial" w:eastAsia="Times New Roman" w:hAnsi="Arial" w:cs="Arial"/>
          <w:color w:val="000000"/>
          <w:lang w:eastAsia="ru-RU"/>
        </w:rPr>
        <w:t xml:space="preserve">                        </w:t>
      </w:r>
      <w:r w:rsidRPr="00D81E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б)</w:t>
      </w:r>
      <w:r w:rsidRPr="00D8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Рисунки.</w:t>
      </w:r>
    </w:p>
    <w:p w:rsidR="00D81ED5" w:rsidRPr="00D81ED5" w:rsidRDefault="00D81ED5" w:rsidP="00D81E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</w:t>
      </w:r>
      <w:r w:rsidRPr="00D81E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в)</w:t>
      </w:r>
      <w:r w:rsidRPr="00D8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Графическое изображение на экране компьютера.</w:t>
      </w:r>
    </w:p>
    <w:p w:rsidR="00D81ED5" w:rsidRPr="00D81ED5" w:rsidRDefault="00D81ED5" w:rsidP="00D81E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+    </w:t>
      </w:r>
      <w:r w:rsidRPr="00D81E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г) </w:t>
      </w:r>
      <w:r w:rsidRPr="00D8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Движущиеся графические изображения</w:t>
      </w:r>
    </w:p>
    <w:p w:rsidR="00D81ED5" w:rsidRPr="00D81ED5" w:rsidRDefault="00D81ED5" w:rsidP="00D81E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на экране компьютера (мультфильмы).</w:t>
      </w:r>
    </w:p>
    <w:p w:rsidR="00D81ED5" w:rsidRPr="00D81ED5" w:rsidRDefault="00D81ED5" w:rsidP="00484941">
      <w:pPr>
        <w:numPr>
          <w:ilvl w:val="0"/>
          <w:numId w:val="44"/>
        </w:numPr>
        <w:shd w:val="clear" w:color="auto" w:fill="FFFFFF"/>
        <w:spacing w:after="0" w:line="240" w:lineRule="auto"/>
        <w:ind w:left="540"/>
        <w:rPr>
          <w:rFonts w:ascii="Arial" w:eastAsia="Times New Roman" w:hAnsi="Arial" w:cs="Arial"/>
          <w:color w:val="000000"/>
          <w:lang w:eastAsia="ru-RU"/>
        </w:rPr>
      </w:pPr>
      <w:r w:rsidRPr="00D81E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изображения на экране дисплея?</w:t>
      </w:r>
    </w:p>
    <w:p w:rsidR="00D81ED5" w:rsidRPr="00D81ED5" w:rsidRDefault="00D81ED5" w:rsidP="00D81ED5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D8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D81E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а)</w:t>
      </w:r>
      <w:r w:rsidRPr="00D8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D8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Составленная</w:t>
      </w:r>
      <w:proofErr w:type="gramEnd"/>
      <w:r w:rsidRPr="00D8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ряда таблиц.</w:t>
      </w:r>
    </w:p>
    <w:p w:rsidR="00D81ED5" w:rsidRPr="00D81ED5" w:rsidRDefault="00D81ED5" w:rsidP="00D81ED5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D81E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б) </w:t>
      </w:r>
      <w:proofErr w:type="gramStart"/>
      <w:r w:rsidRPr="00D8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Составленная</w:t>
      </w:r>
      <w:proofErr w:type="gramEnd"/>
      <w:r w:rsidRPr="00D8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светящихся пятиконечных звёзд.</w:t>
      </w:r>
    </w:p>
    <w:p w:rsidR="00D81ED5" w:rsidRPr="00D81ED5" w:rsidRDefault="00D81ED5" w:rsidP="00D81ED5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D81E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+ в) </w:t>
      </w:r>
      <w:proofErr w:type="gramStart"/>
      <w:r w:rsidRPr="00D8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Составленная</w:t>
      </w:r>
      <w:proofErr w:type="gramEnd"/>
      <w:r w:rsidRPr="00D8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светящихся точек - пикселей.</w:t>
      </w:r>
    </w:p>
    <w:p w:rsidR="00D81ED5" w:rsidRPr="00D81ED5" w:rsidRDefault="00D81ED5" w:rsidP="00D81ED5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D81E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г) </w:t>
      </w:r>
      <w:proofErr w:type="gramStart"/>
      <w:r w:rsidRPr="00D8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Составленная</w:t>
      </w:r>
      <w:proofErr w:type="gramEnd"/>
      <w:r w:rsidRPr="00D8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множества цифр.</w:t>
      </w:r>
    </w:p>
    <w:p w:rsidR="00D81ED5" w:rsidRPr="00D81ED5" w:rsidRDefault="00D81ED5" w:rsidP="00D81E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1E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4. Что такое растр, разрешающая способность экрана?</w:t>
      </w:r>
    </w:p>
    <w:p w:rsidR="00D81ED5" w:rsidRPr="00D81ED5" w:rsidRDefault="00D81ED5" w:rsidP="00D81E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1E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+       а)</w:t>
      </w:r>
      <w:r w:rsidRPr="00D8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Сетка пикселей экрана.</w:t>
      </w:r>
    </w:p>
    <w:p w:rsidR="00D81ED5" w:rsidRPr="00D81ED5" w:rsidRDefault="00D81ED5" w:rsidP="00D81E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1E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б) </w:t>
      </w:r>
      <w:r w:rsidRPr="00D8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Провод, соединяющий монитор и системный блок.</w:t>
      </w:r>
    </w:p>
    <w:p w:rsidR="00D81ED5" w:rsidRPr="00D81ED5" w:rsidRDefault="00D81ED5" w:rsidP="00D81E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1E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в) </w:t>
      </w:r>
      <w:r w:rsidRPr="00D8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Провод, соединяющий монитор и электросеть 220 В.</w:t>
      </w:r>
    </w:p>
    <w:p w:rsidR="00D81ED5" w:rsidRPr="00D81ED5" w:rsidRDefault="00D81ED5" w:rsidP="00D81E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1E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г)</w:t>
      </w:r>
      <w:r w:rsidRPr="00D8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данном вопросе нет правильного ответа.</w:t>
      </w:r>
    </w:p>
    <w:p w:rsidR="00D81ED5" w:rsidRPr="00D81ED5" w:rsidRDefault="00D81ED5" w:rsidP="00D81E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  <w:r w:rsidRPr="00D81E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Назначение видеопамяти?</w:t>
      </w:r>
    </w:p>
    <w:p w:rsidR="00D81ED5" w:rsidRPr="00D81ED5" w:rsidRDefault="00D81ED5" w:rsidP="00D81E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1E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а) </w:t>
      </w:r>
      <w:r w:rsidRPr="00D8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Хранение информации.</w:t>
      </w:r>
    </w:p>
    <w:p w:rsidR="00D81ED5" w:rsidRPr="00D81ED5" w:rsidRDefault="00D81ED5" w:rsidP="00D81E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</w:t>
      </w:r>
      <w:r w:rsidRPr="00D81E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б) </w:t>
      </w:r>
      <w:r w:rsidRPr="00D8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Героическое.</w:t>
      </w:r>
    </w:p>
    <w:p w:rsidR="00D81ED5" w:rsidRPr="00D81ED5" w:rsidRDefault="00D81ED5" w:rsidP="00D81E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+    </w:t>
      </w:r>
      <w:r w:rsidRPr="00D81E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в)</w:t>
      </w:r>
      <w:r w:rsidRPr="00D8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Хранение видеоинформации:</w:t>
      </w:r>
    </w:p>
    <w:p w:rsidR="00D81ED5" w:rsidRPr="00D81ED5" w:rsidRDefault="00D81ED5" w:rsidP="00D81E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информации о цвете каждого пикселя экрана.</w:t>
      </w:r>
    </w:p>
    <w:p w:rsidR="00D81ED5" w:rsidRPr="00D81ED5" w:rsidRDefault="00D81ED5" w:rsidP="00D81E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1E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г) </w:t>
      </w:r>
      <w:r w:rsidRPr="00D8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просмотра </w:t>
      </w:r>
      <w:proofErr w:type="spellStart"/>
      <w:r w:rsidRPr="00D8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видеофайлов</w:t>
      </w:r>
      <w:proofErr w:type="spellEnd"/>
      <w:r w:rsidRPr="00D8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81ED5" w:rsidRPr="00D81ED5" w:rsidRDefault="00D81ED5" w:rsidP="00D81E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  <w:r w:rsidRPr="00D81E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Что такое сканер?</w:t>
      </w:r>
    </w:p>
    <w:p w:rsidR="00D81ED5" w:rsidRPr="00D81ED5" w:rsidRDefault="00D81ED5" w:rsidP="00D81E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1E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а) </w:t>
      </w:r>
      <w:r w:rsidRPr="00D8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Устройство вывода изображения с листа.</w:t>
      </w:r>
      <w:r>
        <w:rPr>
          <w:rFonts w:ascii="Arial" w:eastAsia="Times New Roman" w:hAnsi="Arial" w:cs="Arial"/>
          <w:color w:val="000000"/>
          <w:lang w:eastAsia="ru-RU"/>
        </w:rPr>
        <w:t xml:space="preserve">      </w:t>
      </w:r>
      <w:r w:rsidRPr="00D81E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б) </w:t>
      </w:r>
      <w:r w:rsidRPr="00D8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Считывающее устройство.</w:t>
      </w:r>
    </w:p>
    <w:p w:rsidR="00D81ED5" w:rsidRPr="00D81ED5" w:rsidRDefault="00D81ED5" w:rsidP="00D81E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</w:t>
      </w:r>
      <w:r w:rsidRPr="00D81E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в) </w:t>
      </w:r>
      <w:r w:rsidRPr="00D8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Марка монитора.</w:t>
      </w:r>
    </w:p>
    <w:p w:rsidR="00D81ED5" w:rsidRPr="00D81ED5" w:rsidRDefault="00D81ED5" w:rsidP="00D81E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1E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+         г) </w:t>
      </w:r>
      <w:r w:rsidRPr="00D8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Устройство ввода изображения с листа.</w:t>
      </w:r>
    </w:p>
    <w:p w:rsidR="00D81ED5" w:rsidRPr="00D81ED5" w:rsidRDefault="00D81ED5" w:rsidP="00D81E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D81E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Что такое графический редактор?</w:t>
      </w:r>
    </w:p>
    <w:p w:rsidR="00D81ED5" w:rsidRPr="00D81ED5" w:rsidRDefault="00D81ED5" w:rsidP="00D81E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1E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а)</w:t>
      </w:r>
      <w:r w:rsidRPr="00D8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Программа </w:t>
      </w:r>
      <w:proofErr w:type="spellStart"/>
      <w:r w:rsidRPr="00D8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Microsoft</w:t>
      </w:r>
      <w:proofErr w:type="spellEnd"/>
      <w:r w:rsidRPr="00D8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Word</w:t>
      </w:r>
      <w:proofErr w:type="spellEnd"/>
      <w:r w:rsidRPr="00D8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color w:val="000000"/>
          <w:lang w:eastAsia="ru-RU"/>
        </w:rPr>
        <w:t xml:space="preserve">         </w:t>
      </w:r>
      <w:r w:rsidRPr="00D81E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б) </w:t>
      </w:r>
      <w:r w:rsidRPr="00D8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просмотра картинок.</w:t>
      </w:r>
    </w:p>
    <w:p w:rsidR="00D81ED5" w:rsidRPr="00D81ED5" w:rsidRDefault="00D81ED5" w:rsidP="00D81E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1E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в) </w:t>
      </w:r>
      <w:r w:rsidRPr="00D8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для составления электронных таблиц.</w:t>
      </w:r>
    </w:p>
    <w:p w:rsidR="00D81ED5" w:rsidRPr="00D81ED5" w:rsidRDefault="00D81ED5" w:rsidP="00D81E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1E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+     г) </w:t>
      </w:r>
      <w:r w:rsidRPr="00D8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для получения графических изображений.</w:t>
      </w:r>
    </w:p>
    <w:p w:rsidR="00D81ED5" w:rsidRPr="00D81ED5" w:rsidRDefault="00D81ED5" w:rsidP="00D81E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  <w:r w:rsidRPr="00D81E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Основные элементы среды графического редактора?</w:t>
      </w:r>
    </w:p>
    <w:p w:rsidR="00D81ED5" w:rsidRPr="00D81ED5" w:rsidRDefault="00D81ED5" w:rsidP="00D81E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1E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а)</w:t>
      </w:r>
      <w:r w:rsidRPr="00D8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D8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Электоронные</w:t>
      </w:r>
      <w:proofErr w:type="spellEnd"/>
      <w:r w:rsidRPr="00D8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таблицы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Pr="00D81E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б) </w:t>
      </w:r>
      <w:r w:rsidRPr="00D8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ЭВМ.</w:t>
      </w:r>
    </w:p>
    <w:p w:rsidR="00D81ED5" w:rsidRPr="00D81ED5" w:rsidRDefault="00D81ED5" w:rsidP="00D81E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1E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+     в) </w:t>
      </w:r>
      <w:r w:rsidRPr="00D8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Рабочее поле, графический курсор, меню команд,</w:t>
      </w:r>
    </w:p>
    <w:p w:rsidR="00D81ED5" w:rsidRPr="00D81ED5" w:rsidRDefault="00D81ED5" w:rsidP="00D81E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панель инструментов, панель красок.</w:t>
      </w:r>
    </w:p>
    <w:p w:rsidR="00D81ED5" w:rsidRPr="00D81ED5" w:rsidRDefault="00D81ED5" w:rsidP="00D81E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1E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г) </w:t>
      </w:r>
      <w:r w:rsidRPr="00D8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языка программирования.</w:t>
      </w:r>
    </w:p>
    <w:p w:rsidR="00D81ED5" w:rsidRPr="00D81ED5" w:rsidRDefault="00D81ED5" w:rsidP="00D81E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  <w:r w:rsidRPr="00D81E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Основные возможности манипулирования с рисунком?</w:t>
      </w:r>
    </w:p>
    <w:p w:rsidR="00D81ED5" w:rsidRPr="00D81ED5" w:rsidRDefault="00D81ED5" w:rsidP="00D81E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1E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а)</w:t>
      </w:r>
      <w:r w:rsidRPr="00D8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Отсылка рисунка по электронной почте.</w:t>
      </w:r>
      <w:r>
        <w:rPr>
          <w:rFonts w:ascii="Arial" w:eastAsia="Times New Roman" w:hAnsi="Arial" w:cs="Arial"/>
          <w:color w:val="000000"/>
          <w:lang w:eastAsia="ru-RU"/>
        </w:rPr>
        <w:t xml:space="preserve">               </w:t>
      </w:r>
      <w:r w:rsidRPr="00D81E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б) </w:t>
      </w:r>
      <w:r w:rsidRPr="00D8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Презентация рисунка.</w:t>
      </w:r>
    </w:p>
    <w:p w:rsidR="00D81ED5" w:rsidRPr="00D81ED5" w:rsidRDefault="00D81ED5" w:rsidP="00D81E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1E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+      в) </w:t>
      </w:r>
      <w:r w:rsidRPr="00D8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Установка рисунка на фон рабочего стола.</w:t>
      </w:r>
    </w:p>
    <w:p w:rsidR="00D81ED5" w:rsidRPr="00D81ED5" w:rsidRDefault="00D81ED5" w:rsidP="00D81E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1E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г) </w:t>
      </w:r>
      <w:r w:rsidRPr="00D8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Копирование фрагментов, повороты, отражения, масштабирование,</w:t>
      </w:r>
    </w:p>
    <w:p w:rsidR="00D81ED5" w:rsidRPr="00D81ED5" w:rsidRDefault="00D81ED5" w:rsidP="00D81E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прорисовка деталей.</w:t>
      </w:r>
    </w:p>
    <w:p w:rsidR="00D81ED5" w:rsidRPr="00D81ED5" w:rsidRDefault="00D81ED5" w:rsidP="00D81E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  <w:r w:rsidRPr="00D81E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 Основные инструменты для рисования?</w:t>
      </w:r>
    </w:p>
    <w:p w:rsidR="00D81ED5" w:rsidRPr="00D81ED5" w:rsidRDefault="00D81ED5" w:rsidP="00D81E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1E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а)</w:t>
      </w:r>
      <w:r w:rsidRPr="00D8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Точилка, карандаш, ластик…</w:t>
      </w:r>
    </w:p>
    <w:p w:rsidR="00D81ED5" w:rsidRPr="00D81ED5" w:rsidRDefault="00D81ED5" w:rsidP="00D81E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1E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+   б) </w:t>
      </w:r>
      <w:r w:rsidRPr="00D8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Карандаш, кисточка, ластик, заливка…</w:t>
      </w:r>
    </w:p>
    <w:p w:rsidR="00996136" w:rsidRPr="00D81ED5" w:rsidRDefault="00D81ED5" w:rsidP="00D81E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1E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в) </w:t>
      </w:r>
      <w:r w:rsidRPr="00D8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Устройства ввода.</w:t>
      </w:r>
      <w:r>
        <w:rPr>
          <w:rFonts w:ascii="Arial" w:eastAsia="Times New Roman" w:hAnsi="Arial" w:cs="Arial"/>
          <w:color w:val="000000"/>
          <w:lang w:eastAsia="ru-RU"/>
        </w:rPr>
        <w:t xml:space="preserve">           </w:t>
      </w:r>
      <w:r w:rsidRPr="00D81E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г) </w:t>
      </w:r>
      <w:r w:rsidRPr="00D81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Устройство вывода.</w:t>
      </w:r>
    </w:p>
    <w:p w:rsidR="00D81ED5" w:rsidRDefault="00D81ED5" w:rsidP="00D81ED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81ED5">
        <w:rPr>
          <w:b/>
          <w:bCs/>
          <w:color w:val="000000"/>
        </w:rPr>
        <w:t>Блок</w:t>
      </w:r>
      <w:proofErr w:type="gramStart"/>
      <w:r w:rsidRPr="00D81ED5">
        <w:rPr>
          <w:b/>
          <w:bCs/>
          <w:color w:val="000000"/>
        </w:rPr>
        <w:t xml:space="preserve"> Б</w:t>
      </w:r>
      <w:proofErr w:type="gramEnd"/>
    </w:p>
    <w:p w:rsidR="00D81ED5" w:rsidRPr="00D81ED5" w:rsidRDefault="00D81ED5" w:rsidP="00D81ED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D81ED5">
        <w:rPr>
          <w:color w:val="000000"/>
        </w:rPr>
        <w:t>Создание иллюстрации к сказке «Колобок»</w:t>
      </w:r>
      <w:r>
        <w:rPr>
          <w:color w:val="000000"/>
        </w:rPr>
        <w:t xml:space="preserve"> или </w:t>
      </w:r>
      <w:r w:rsidRPr="00D81ED5">
        <w:rPr>
          <w:color w:val="000000"/>
          <w:szCs w:val="21"/>
          <w:shd w:val="clear" w:color="auto" w:fill="FFFFFF"/>
        </w:rPr>
        <w:t>к сказке «Золотая рыбка».</w:t>
      </w:r>
      <w:r>
        <w:rPr>
          <w:rFonts w:ascii="Arial" w:hAnsi="Arial" w:cs="Arial"/>
          <w:color w:val="000000"/>
          <w:szCs w:val="21"/>
          <w:shd w:val="clear" w:color="auto" w:fill="FFFFFF"/>
        </w:rPr>
        <w:t xml:space="preserve"> </w:t>
      </w:r>
      <w:r w:rsidRPr="00D81ED5">
        <w:rPr>
          <w:color w:val="000000"/>
        </w:rPr>
        <w:t xml:space="preserve"> Выбор графического редактора на усмотрение ученика.</w:t>
      </w:r>
    </w:p>
    <w:p w:rsidR="00996136" w:rsidRDefault="00996136" w:rsidP="00B75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136" w:rsidRDefault="00996136" w:rsidP="00B75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46D5" w:rsidRDefault="003046D5" w:rsidP="00B75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46D5" w:rsidRDefault="003046D5" w:rsidP="00B75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46D5" w:rsidRDefault="003046D5" w:rsidP="00B75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46D5" w:rsidRDefault="003046D5" w:rsidP="00B75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46D5" w:rsidRDefault="003046D5" w:rsidP="00B75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2203" w:rsidRDefault="00822203" w:rsidP="00B75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2203" w:rsidRDefault="00822203" w:rsidP="00B75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2203" w:rsidRDefault="00822203" w:rsidP="00B75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2203" w:rsidRDefault="00822203" w:rsidP="00B75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2203" w:rsidRDefault="00822203" w:rsidP="00B75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2203" w:rsidRDefault="00822203" w:rsidP="00B75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2203" w:rsidRDefault="00822203" w:rsidP="00B75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2203" w:rsidRDefault="00822203" w:rsidP="00B75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46D5" w:rsidRDefault="003046D5" w:rsidP="00B75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46D5" w:rsidRDefault="003046D5" w:rsidP="00B75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46D5" w:rsidRDefault="003046D5" w:rsidP="00B75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46D5" w:rsidRDefault="003046D5" w:rsidP="00B75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046D5" w:rsidSect="00394606">
      <w:footerReference w:type="default" r:id="rId9"/>
      <w:pgSz w:w="11906" w:h="16838"/>
      <w:pgMar w:top="567" w:right="567" w:bottom="567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E7A" w:rsidRDefault="00932E7A" w:rsidP="002C747A">
      <w:pPr>
        <w:spacing w:after="0" w:line="240" w:lineRule="auto"/>
      </w:pPr>
      <w:r>
        <w:separator/>
      </w:r>
    </w:p>
  </w:endnote>
  <w:endnote w:type="continuationSeparator" w:id="0">
    <w:p w:rsidR="00932E7A" w:rsidRDefault="00932E7A" w:rsidP="002C7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36" w:rsidRDefault="00996136">
    <w:pPr>
      <w:pStyle w:val="aa"/>
      <w:jc w:val="right"/>
    </w:pPr>
  </w:p>
  <w:p w:rsidR="003679FD" w:rsidRDefault="003679F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E7A" w:rsidRDefault="00932E7A" w:rsidP="002C747A">
      <w:pPr>
        <w:spacing w:after="0" w:line="240" w:lineRule="auto"/>
      </w:pPr>
      <w:r>
        <w:separator/>
      </w:r>
    </w:p>
  </w:footnote>
  <w:footnote w:type="continuationSeparator" w:id="0">
    <w:p w:rsidR="00932E7A" w:rsidRDefault="00932E7A" w:rsidP="002C74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029C6"/>
    <w:multiLevelType w:val="hybridMultilevel"/>
    <w:tmpl w:val="0D805EBE"/>
    <w:lvl w:ilvl="0" w:tplc="1B18B3F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">
    <w:nsid w:val="08C77DA2"/>
    <w:multiLevelType w:val="hybridMultilevel"/>
    <w:tmpl w:val="22CC70E0"/>
    <w:lvl w:ilvl="0" w:tplc="11DA3E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579BC"/>
    <w:multiLevelType w:val="hybridMultilevel"/>
    <w:tmpl w:val="E0829B62"/>
    <w:lvl w:ilvl="0" w:tplc="65864D04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12056F44"/>
    <w:multiLevelType w:val="hybridMultilevel"/>
    <w:tmpl w:val="9912BD3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F36161"/>
    <w:multiLevelType w:val="hybridMultilevel"/>
    <w:tmpl w:val="35CE9E3E"/>
    <w:lvl w:ilvl="0" w:tplc="11DA3E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1A0904"/>
    <w:multiLevelType w:val="hybridMultilevel"/>
    <w:tmpl w:val="5D4ED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C42D2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502DDE"/>
    <w:multiLevelType w:val="hybridMultilevel"/>
    <w:tmpl w:val="BF722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3043A8"/>
    <w:multiLevelType w:val="hybridMultilevel"/>
    <w:tmpl w:val="CAE2EE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86107B"/>
    <w:multiLevelType w:val="hybridMultilevel"/>
    <w:tmpl w:val="F0D47C6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D554DA"/>
    <w:multiLevelType w:val="hybridMultilevel"/>
    <w:tmpl w:val="CFE89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9F0B1F"/>
    <w:multiLevelType w:val="hybridMultilevel"/>
    <w:tmpl w:val="C68A16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2844B9"/>
    <w:multiLevelType w:val="hybridMultilevel"/>
    <w:tmpl w:val="36908632"/>
    <w:lvl w:ilvl="0" w:tplc="AE5ED164">
      <w:start w:val="1"/>
      <w:numFmt w:val="decimal"/>
      <w:lvlText w:val="%1."/>
      <w:lvlJc w:val="left"/>
      <w:pPr>
        <w:tabs>
          <w:tab w:val="num" w:pos="2010"/>
        </w:tabs>
        <w:ind w:left="2010" w:hanging="117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2">
    <w:nsid w:val="2D8043CD"/>
    <w:multiLevelType w:val="hybridMultilevel"/>
    <w:tmpl w:val="B702498C"/>
    <w:lvl w:ilvl="0" w:tplc="1B18B3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80453A"/>
    <w:multiLevelType w:val="hybridMultilevel"/>
    <w:tmpl w:val="0D805EBE"/>
    <w:lvl w:ilvl="0" w:tplc="1B18B3F6">
      <w:start w:val="1"/>
      <w:numFmt w:val="decimal"/>
      <w:lvlText w:val="%1."/>
      <w:lvlJc w:val="left"/>
      <w:pPr>
        <w:ind w:left="7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4">
    <w:nsid w:val="2E925608"/>
    <w:multiLevelType w:val="multilevel"/>
    <w:tmpl w:val="887A55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F173D8A"/>
    <w:multiLevelType w:val="hybridMultilevel"/>
    <w:tmpl w:val="0C965828"/>
    <w:lvl w:ilvl="0" w:tplc="11DA3E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48788B"/>
    <w:multiLevelType w:val="hybridMultilevel"/>
    <w:tmpl w:val="5DF620CA"/>
    <w:lvl w:ilvl="0" w:tplc="EF9855E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>
    <w:nsid w:val="322F7A2A"/>
    <w:multiLevelType w:val="hybridMultilevel"/>
    <w:tmpl w:val="FC366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033DEB"/>
    <w:multiLevelType w:val="hybridMultilevel"/>
    <w:tmpl w:val="30E2A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730689"/>
    <w:multiLevelType w:val="hybridMultilevel"/>
    <w:tmpl w:val="DFEE4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842F82"/>
    <w:multiLevelType w:val="hybridMultilevel"/>
    <w:tmpl w:val="8BCA6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852B45"/>
    <w:multiLevelType w:val="hybridMultilevel"/>
    <w:tmpl w:val="428E9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79365F"/>
    <w:multiLevelType w:val="hybridMultilevel"/>
    <w:tmpl w:val="373EA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F83086"/>
    <w:multiLevelType w:val="hybridMultilevel"/>
    <w:tmpl w:val="8110C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863136"/>
    <w:multiLevelType w:val="hybridMultilevel"/>
    <w:tmpl w:val="6232B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0C334F"/>
    <w:multiLevelType w:val="hybridMultilevel"/>
    <w:tmpl w:val="2F38D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37141E"/>
    <w:multiLevelType w:val="hybridMultilevel"/>
    <w:tmpl w:val="EB6E8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F75437"/>
    <w:multiLevelType w:val="hybridMultilevel"/>
    <w:tmpl w:val="2D821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C7471D"/>
    <w:multiLevelType w:val="hybridMultilevel"/>
    <w:tmpl w:val="3D5A29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04070BF"/>
    <w:multiLevelType w:val="hybridMultilevel"/>
    <w:tmpl w:val="0D805EBE"/>
    <w:lvl w:ilvl="0" w:tplc="1B18B3F6">
      <w:start w:val="1"/>
      <w:numFmt w:val="decimal"/>
      <w:lvlText w:val="%1."/>
      <w:lvlJc w:val="left"/>
      <w:pPr>
        <w:ind w:left="7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0">
    <w:nsid w:val="50D82A36"/>
    <w:multiLevelType w:val="hybridMultilevel"/>
    <w:tmpl w:val="8D9AC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C1235F"/>
    <w:multiLevelType w:val="hybridMultilevel"/>
    <w:tmpl w:val="3B56B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8F13ED"/>
    <w:multiLevelType w:val="hybridMultilevel"/>
    <w:tmpl w:val="1E24C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6C0782"/>
    <w:multiLevelType w:val="hybridMultilevel"/>
    <w:tmpl w:val="64E04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AC6616"/>
    <w:multiLevelType w:val="hybridMultilevel"/>
    <w:tmpl w:val="424CC2E8"/>
    <w:lvl w:ilvl="0" w:tplc="FAEE31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D076F6"/>
    <w:multiLevelType w:val="hybridMultilevel"/>
    <w:tmpl w:val="39BEA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123ACA"/>
    <w:multiLevelType w:val="hybridMultilevel"/>
    <w:tmpl w:val="09A41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BC3E06"/>
    <w:multiLevelType w:val="hybridMultilevel"/>
    <w:tmpl w:val="766EEE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9E5A11"/>
    <w:multiLevelType w:val="multilevel"/>
    <w:tmpl w:val="040C7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1D07FE6"/>
    <w:multiLevelType w:val="hybridMultilevel"/>
    <w:tmpl w:val="BAEC6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781D4C"/>
    <w:multiLevelType w:val="hybridMultilevel"/>
    <w:tmpl w:val="69926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EE3D24"/>
    <w:multiLevelType w:val="hybridMultilevel"/>
    <w:tmpl w:val="8C064FC2"/>
    <w:lvl w:ilvl="0" w:tplc="0419000F">
      <w:start w:val="1"/>
      <w:numFmt w:val="decimal"/>
      <w:lvlText w:val="%1."/>
      <w:lvlJc w:val="left"/>
      <w:pPr>
        <w:ind w:left="763" w:hanging="360"/>
      </w:p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42">
    <w:nsid w:val="79A623B7"/>
    <w:multiLevelType w:val="hybridMultilevel"/>
    <w:tmpl w:val="B02C09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AEA3D05"/>
    <w:multiLevelType w:val="hybridMultilevel"/>
    <w:tmpl w:val="5A3E6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8"/>
  </w:num>
  <w:num w:numId="3">
    <w:abstractNumId w:val="10"/>
  </w:num>
  <w:num w:numId="4">
    <w:abstractNumId w:val="35"/>
  </w:num>
  <w:num w:numId="5">
    <w:abstractNumId w:val="3"/>
  </w:num>
  <w:num w:numId="6">
    <w:abstractNumId w:val="16"/>
  </w:num>
  <w:num w:numId="7">
    <w:abstractNumId w:val="11"/>
  </w:num>
  <w:num w:numId="8">
    <w:abstractNumId w:val="2"/>
  </w:num>
  <w:num w:numId="9">
    <w:abstractNumId w:val="40"/>
  </w:num>
  <w:num w:numId="10">
    <w:abstractNumId w:val="39"/>
  </w:num>
  <w:num w:numId="11">
    <w:abstractNumId w:val="33"/>
  </w:num>
  <w:num w:numId="12">
    <w:abstractNumId w:val="25"/>
  </w:num>
  <w:num w:numId="13">
    <w:abstractNumId w:val="19"/>
  </w:num>
  <w:num w:numId="14">
    <w:abstractNumId w:val="30"/>
  </w:num>
  <w:num w:numId="15">
    <w:abstractNumId w:val="9"/>
  </w:num>
  <w:num w:numId="16">
    <w:abstractNumId w:val="42"/>
  </w:num>
  <w:num w:numId="17">
    <w:abstractNumId w:val="5"/>
  </w:num>
  <w:num w:numId="18">
    <w:abstractNumId w:val="7"/>
  </w:num>
  <w:num w:numId="19">
    <w:abstractNumId w:val="28"/>
  </w:num>
  <w:num w:numId="20">
    <w:abstractNumId w:val="41"/>
  </w:num>
  <w:num w:numId="21">
    <w:abstractNumId w:val="43"/>
  </w:num>
  <w:num w:numId="22">
    <w:abstractNumId w:val="20"/>
  </w:num>
  <w:num w:numId="23">
    <w:abstractNumId w:val="24"/>
  </w:num>
  <w:num w:numId="24">
    <w:abstractNumId w:val="34"/>
  </w:num>
  <w:num w:numId="25">
    <w:abstractNumId w:val="1"/>
  </w:num>
  <w:num w:numId="26">
    <w:abstractNumId w:val="15"/>
  </w:num>
  <w:num w:numId="27">
    <w:abstractNumId w:val="4"/>
  </w:num>
  <w:num w:numId="28">
    <w:abstractNumId w:val="17"/>
  </w:num>
  <w:num w:numId="29">
    <w:abstractNumId w:val="32"/>
  </w:num>
  <w:num w:numId="30">
    <w:abstractNumId w:val="31"/>
  </w:num>
  <w:num w:numId="31">
    <w:abstractNumId w:val="26"/>
  </w:num>
  <w:num w:numId="32">
    <w:abstractNumId w:val="27"/>
  </w:num>
  <w:num w:numId="33">
    <w:abstractNumId w:val="21"/>
  </w:num>
  <w:num w:numId="34">
    <w:abstractNumId w:val="36"/>
  </w:num>
  <w:num w:numId="35">
    <w:abstractNumId w:val="22"/>
  </w:num>
  <w:num w:numId="36">
    <w:abstractNumId w:val="23"/>
  </w:num>
  <w:num w:numId="37">
    <w:abstractNumId w:val="6"/>
  </w:num>
  <w:num w:numId="38">
    <w:abstractNumId w:val="18"/>
  </w:num>
  <w:num w:numId="39">
    <w:abstractNumId w:val="12"/>
  </w:num>
  <w:num w:numId="40">
    <w:abstractNumId w:val="13"/>
  </w:num>
  <w:num w:numId="41">
    <w:abstractNumId w:val="0"/>
  </w:num>
  <w:num w:numId="42">
    <w:abstractNumId w:val="29"/>
  </w:num>
  <w:num w:numId="43">
    <w:abstractNumId w:val="38"/>
  </w:num>
  <w:num w:numId="44">
    <w:abstractNumId w:val="14"/>
  </w:num>
  <w:numIdMacAtCleanup w:val="4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3C00"/>
    <w:rsid w:val="00001CB9"/>
    <w:rsid w:val="00002B1B"/>
    <w:rsid w:val="000044CD"/>
    <w:rsid w:val="000045F4"/>
    <w:rsid w:val="00004DDF"/>
    <w:rsid w:val="00005001"/>
    <w:rsid w:val="000059E6"/>
    <w:rsid w:val="00005E9E"/>
    <w:rsid w:val="00006853"/>
    <w:rsid w:val="00006A13"/>
    <w:rsid w:val="0001017D"/>
    <w:rsid w:val="00010481"/>
    <w:rsid w:val="000105CF"/>
    <w:rsid w:val="0001080C"/>
    <w:rsid w:val="00010982"/>
    <w:rsid w:val="00012136"/>
    <w:rsid w:val="0001216D"/>
    <w:rsid w:val="00012BA7"/>
    <w:rsid w:val="0001349B"/>
    <w:rsid w:val="00013F9B"/>
    <w:rsid w:val="00014669"/>
    <w:rsid w:val="000154F3"/>
    <w:rsid w:val="000174AC"/>
    <w:rsid w:val="00020B7B"/>
    <w:rsid w:val="0002173D"/>
    <w:rsid w:val="0002188D"/>
    <w:rsid w:val="00023965"/>
    <w:rsid w:val="0002521D"/>
    <w:rsid w:val="00025D77"/>
    <w:rsid w:val="0002606F"/>
    <w:rsid w:val="00030456"/>
    <w:rsid w:val="00030B7B"/>
    <w:rsid w:val="000316C3"/>
    <w:rsid w:val="0003325B"/>
    <w:rsid w:val="000336D1"/>
    <w:rsid w:val="000364E9"/>
    <w:rsid w:val="00040199"/>
    <w:rsid w:val="00040A8F"/>
    <w:rsid w:val="000449C0"/>
    <w:rsid w:val="00045B07"/>
    <w:rsid w:val="00045B8B"/>
    <w:rsid w:val="00046C40"/>
    <w:rsid w:val="00047E19"/>
    <w:rsid w:val="000505DF"/>
    <w:rsid w:val="00053991"/>
    <w:rsid w:val="000546D4"/>
    <w:rsid w:val="0005562D"/>
    <w:rsid w:val="00056367"/>
    <w:rsid w:val="00060DFA"/>
    <w:rsid w:val="000613FC"/>
    <w:rsid w:val="00061418"/>
    <w:rsid w:val="00064846"/>
    <w:rsid w:val="00066E2C"/>
    <w:rsid w:val="0006759B"/>
    <w:rsid w:val="00072998"/>
    <w:rsid w:val="000736F0"/>
    <w:rsid w:val="000744CA"/>
    <w:rsid w:val="00075421"/>
    <w:rsid w:val="000759A0"/>
    <w:rsid w:val="00080BB6"/>
    <w:rsid w:val="00081603"/>
    <w:rsid w:val="000821F4"/>
    <w:rsid w:val="00083377"/>
    <w:rsid w:val="0008491E"/>
    <w:rsid w:val="00084F0C"/>
    <w:rsid w:val="00086198"/>
    <w:rsid w:val="00086CFB"/>
    <w:rsid w:val="000901AF"/>
    <w:rsid w:val="00092216"/>
    <w:rsid w:val="000926D5"/>
    <w:rsid w:val="00096262"/>
    <w:rsid w:val="00096309"/>
    <w:rsid w:val="000A09FD"/>
    <w:rsid w:val="000A1DEB"/>
    <w:rsid w:val="000A424D"/>
    <w:rsid w:val="000A766E"/>
    <w:rsid w:val="000B092E"/>
    <w:rsid w:val="000B1D1D"/>
    <w:rsid w:val="000B1F83"/>
    <w:rsid w:val="000B599D"/>
    <w:rsid w:val="000B5B5E"/>
    <w:rsid w:val="000B62E3"/>
    <w:rsid w:val="000B659B"/>
    <w:rsid w:val="000C295D"/>
    <w:rsid w:val="000C497A"/>
    <w:rsid w:val="000C4B88"/>
    <w:rsid w:val="000C6A3B"/>
    <w:rsid w:val="000C766A"/>
    <w:rsid w:val="000C7A26"/>
    <w:rsid w:val="000C7E10"/>
    <w:rsid w:val="000E1136"/>
    <w:rsid w:val="000E1507"/>
    <w:rsid w:val="000E1ACB"/>
    <w:rsid w:val="000E4305"/>
    <w:rsid w:val="000E4926"/>
    <w:rsid w:val="000F1722"/>
    <w:rsid w:val="000F1F8B"/>
    <w:rsid w:val="000F38D9"/>
    <w:rsid w:val="000F3AA1"/>
    <w:rsid w:val="000F3ECA"/>
    <w:rsid w:val="000F58BD"/>
    <w:rsid w:val="0010030D"/>
    <w:rsid w:val="001038AD"/>
    <w:rsid w:val="00103968"/>
    <w:rsid w:val="0010562B"/>
    <w:rsid w:val="0011027A"/>
    <w:rsid w:val="00110AA0"/>
    <w:rsid w:val="001144FD"/>
    <w:rsid w:val="00120DF5"/>
    <w:rsid w:val="001213F7"/>
    <w:rsid w:val="001214E9"/>
    <w:rsid w:val="001238B6"/>
    <w:rsid w:val="00125A34"/>
    <w:rsid w:val="00130427"/>
    <w:rsid w:val="0013271E"/>
    <w:rsid w:val="00134112"/>
    <w:rsid w:val="00134863"/>
    <w:rsid w:val="00134CB1"/>
    <w:rsid w:val="00135C45"/>
    <w:rsid w:val="00136970"/>
    <w:rsid w:val="00140900"/>
    <w:rsid w:val="00140931"/>
    <w:rsid w:val="00142E2C"/>
    <w:rsid w:val="00144858"/>
    <w:rsid w:val="00144A27"/>
    <w:rsid w:val="00146C6F"/>
    <w:rsid w:val="00147BF7"/>
    <w:rsid w:val="00154168"/>
    <w:rsid w:val="0015588F"/>
    <w:rsid w:val="00155F1C"/>
    <w:rsid w:val="001561AF"/>
    <w:rsid w:val="001563B8"/>
    <w:rsid w:val="00157C7B"/>
    <w:rsid w:val="00160036"/>
    <w:rsid w:val="00162BE5"/>
    <w:rsid w:val="001639B5"/>
    <w:rsid w:val="00163C61"/>
    <w:rsid w:val="00165577"/>
    <w:rsid w:val="00165B4C"/>
    <w:rsid w:val="00165CF2"/>
    <w:rsid w:val="00165FC0"/>
    <w:rsid w:val="0016638A"/>
    <w:rsid w:val="001664C8"/>
    <w:rsid w:val="00170A57"/>
    <w:rsid w:val="00172224"/>
    <w:rsid w:val="00172631"/>
    <w:rsid w:val="00172B01"/>
    <w:rsid w:val="00172F41"/>
    <w:rsid w:val="00174FA5"/>
    <w:rsid w:val="001758E7"/>
    <w:rsid w:val="001767B1"/>
    <w:rsid w:val="00176C03"/>
    <w:rsid w:val="00176FCA"/>
    <w:rsid w:val="001779B7"/>
    <w:rsid w:val="001805C5"/>
    <w:rsid w:val="001829CC"/>
    <w:rsid w:val="00182EC3"/>
    <w:rsid w:val="001833C6"/>
    <w:rsid w:val="00184054"/>
    <w:rsid w:val="0018430B"/>
    <w:rsid w:val="0018503A"/>
    <w:rsid w:val="001861BD"/>
    <w:rsid w:val="00187E6D"/>
    <w:rsid w:val="001925BA"/>
    <w:rsid w:val="001935D3"/>
    <w:rsid w:val="0019382D"/>
    <w:rsid w:val="00195568"/>
    <w:rsid w:val="00195AFB"/>
    <w:rsid w:val="00196C9F"/>
    <w:rsid w:val="0019764C"/>
    <w:rsid w:val="00197EE4"/>
    <w:rsid w:val="001A04AC"/>
    <w:rsid w:val="001A0FB4"/>
    <w:rsid w:val="001A1FBA"/>
    <w:rsid w:val="001A27F3"/>
    <w:rsid w:val="001B2AF9"/>
    <w:rsid w:val="001B43FF"/>
    <w:rsid w:val="001B5163"/>
    <w:rsid w:val="001B5EDB"/>
    <w:rsid w:val="001B6B85"/>
    <w:rsid w:val="001B6C6D"/>
    <w:rsid w:val="001B7549"/>
    <w:rsid w:val="001C1936"/>
    <w:rsid w:val="001C32E5"/>
    <w:rsid w:val="001C5E73"/>
    <w:rsid w:val="001C60B5"/>
    <w:rsid w:val="001C6195"/>
    <w:rsid w:val="001C638A"/>
    <w:rsid w:val="001C6C78"/>
    <w:rsid w:val="001D0317"/>
    <w:rsid w:val="001D1E05"/>
    <w:rsid w:val="001D2214"/>
    <w:rsid w:val="001D5CC3"/>
    <w:rsid w:val="001D777B"/>
    <w:rsid w:val="001D7C47"/>
    <w:rsid w:val="001E040B"/>
    <w:rsid w:val="001E2573"/>
    <w:rsid w:val="001E2970"/>
    <w:rsid w:val="001E29D0"/>
    <w:rsid w:val="001E4469"/>
    <w:rsid w:val="001E49A9"/>
    <w:rsid w:val="001E5038"/>
    <w:rsid w:val="001E5801"/>
    <w:rsid w:val="001F1244"/>
    <w:rsid w:val="001F2188"/>
    <w:rsid w:val="001F3695"/>
    <w:rsid w:val="001F5B20"/>
    <w:rsid w:val="001F7600"/>
    <w:rsid w:val="00202B06"/>
    <w:rsid w:val="002030C5"/>
    <w:rsid w:val="00205455"/>
    <w:rsid w:val="0020590A"/>
    <w:rsid w:val="00205E81"/>
    <w:rsid w:val="002061A2"/>
    <w:rsid w:val="002072E5"/>
    <w:rsid w:val="0021385F"/>
    <w:rsid w:val="00214A71"/>
    <w:rsid w:val="00215027"/>
    <w:rsid w:val="00215777"/>
    <w:rsid w:val="00215F95"/>
    <w:rsid w:val="00216D0C"/>
    <w:rsid w:val="00221D03"/>
    <w:rsid w:val="0022235B"/>
    <w:rsid w:val="0023034C"/>
    <w:rsid w:val="00230A84"/>
    <w:rsid w:val="00231606"/>
    <w:rsid w:val="0023223B"/>
    <w:rsid w:val="00232351"/>
    <w:rsid w:val="0023276B"/>
    <w:rsid w:val="002334F3"/>
    <w:rsid w:val="0023416D"/>
    <w:rsid w:val="0024096F"/>
    <w:rsid w:val="0024132D"/>
    <w:rsid w:val="00244050"/>
    <w:rsid w:val="002466B0"/>
    <w:rsid w:val="002503B0"/>
    <w:rsid w:val="00250D28"/>
    <w:rsid w:val="00251054"/>
    <w:rsid w:val="00251A1F"/>
    <w:rsid w:val="00252B0E"/>
    <w:rsid w:val="00253EF5"/>
    <w:rsid w:val="002547D5"/>
    <w:rsid w:val="00257B1A"/>
    <w:rsid w:val="002606B2"/>
    <w:rsid w:val="0026073F"/>
    <w:rsid w:val="00262AA4"/>
    <w:rsid w:val="00262C23"/>
    <w:rsid w:val="002639DB"/>
    <w:rsid w:val="00264BDC"/>
    <w:rsid w:val="00265D05"/>
    <w:rsid w:val="00266722"/>
    <w:rsid w:val="00266DCD"/>
    <w:rsid w:val="002679CF"/>
    <w:rsid w:val="002716E9"/>
    <w:rsid w:val="00271D62"/>
    <w:rsid w:val="00272A93"/>
    <w:rsid w:val="00272C12"/>
    <w:rsid w:val="002764D4"/>
    <w:rsid w:val="002814EC"/>
    <w:rsid w:val="00282CAB"/>
    <w:rsid w:val="002847BA"/>
    <w:rsid w:val="002850F3"/>
    <w:rsid w:val="0029040B"/>
    <w:rsid w:val="00290E45"/>
    <w:rsid w:val="00293EEF"/>
    <w:rsid w:val="00294089"/>
    <w:rsid w:val="00294D1E"/>
    <w:rsid w:val="002979D3"/>
    <w:rsid w:val="002A37DC"/>
    <w:rsid w:val="002A41C9"/>
    <w:rsid w:val="002A65DA"/>
    <w:rsid w:val="002A76F1"/>
    <w:rsid w:val="002B4F5F"/>
    <w:rsid w:val="002B6BD7"/>
    <w:rsid w:val="002C3161"/>
    <w:rsid w:val="002C394B"/>
    <w:rsid w:val="002C67D2"/>
    <w:rsid w:val="002C747A"/>
    <w:rsid w:val="002C77C2"/>
    <w:rsid w:val="002D0C78"/>
    <w:rsid w:val="002D19EC"/>
    <w:rsid w:val="002D21EF"/>
    <w:rsid w:val="002D5180"/>
    <w:rsid w:val="002D5C98"/>
    <w:rsid w:val="002D70A5"/>
    <w:rsid w:val="002E2A23"/>
    <w:rsid w:val="002E2F58"/>
    <w:rsid w:val="002E38BD"/>
    <w:rsid w:val="002E3977"/>
    <w:rsid w:val="002E6AD1"/>
    <w:rsid w:val="002E7DAC"/>
    <w:rsid w:val="002F071F"/>
    <w:rsid w:val="002F1DEC"/>
    <w:rsid w:val="002F2234"/>
    <w:rsid w:val="002F31C7"/>
    <w:rsid w:val="002F37AB"/>
    <w:rsid w:val="002F5DDA"/>
    <w:rsid w:val="002F67B2"/>
    <w:rsid w:val="00302A6C"/>
    <w:rsid w:val="003046D5"/>
    <w:rsid w:val="00306308"/>
    <w:rsid w:val="00307796"/>
    <w:rsid w:val="003120E5"/>
    <w:rsid w:val="003150DB"/>
    <w:rsid w:val="00316136"/>
    <w:rsid w:val="0031755E"/>
    <w:rsid w:val="003210AE"/>
    <w:rsid w:val="0032169E"/>
    <w:rsid w:val="00323D6E"/>
    <w:rsid w:val="00327A5C"/>
    <w:rsid w:val="00327B71"/>
    <w:rsid w:val="00327F06"/>
    <w:rsid w:val="003310C3"/>
    <w:rsid w:val="00331AA8"/>
    <w:rsid w:val="00331BE1"/>
    <w:rsid w:val="00332A00"/>
    <w:rsid w:val="00335BD6"/>
    <w:rsid w:val="00336B76"/>
    <w:rsid w:val="003373A1"/>
    <w:rsid w:val="00340A2E"/>
    <w:rsid w:val="0034416D"/>
    <w:rsid w:val="00346C8F"/>
    <w:rsid w:val="003472CC"/>
    <w:rsid w:val="00347C12"/>
    <w:rsid w:val="00352350"/>
    <w:rsid w:val="0035317D"/>
    <w:rsid w:val="0035430E"/>
    <w:rsid w:val="00354BA4"/>
    <w:rsid w:val="00354C7C"/>
    <w:rsid w:val="003551C5"/>
    <w:rsid w:val="00361C67"/>
    <w:rsid w:val="00362685"/>
    <w:rsid w:val="003655E0"/>
    <w:rsid w:val="003659AB"/>
    <w:rsid w:val="00365BF8"/>
    <w:rsid w:val="00366407"/>
    <w:rsid w:val="00366C59"/>
    <w:rsid w:val="003674F3"/>
    <w:rsid w:val="003679FD"/>
    <w:rsid w:val="00367CBE"/>
    <w:rsid w:val="003703CC"/>
    <w:rsid w:val="00371055"/>
    <w:rsid w:val="00375BD1"/>
    <w:rsid w:val="0037771B"/>
    <w:rsid w:val="00381128"/>
    <w:rsid w:val="00382848"/>
    <w:rsid w:val="0038329B"/>
    <w:rsid w:val="00383B02"/>
    <w:rsid w:val="00384722"/>
    <w:rsid w:val="00385A30"/>
    <w:rsid w:val="00385E52"/>
    <w:rsid w:val="00385EE1"/>
    <w:rsid w:val="0039063C"/>
    <w:rsid w:val="00394606"/>
    <w:rsid w:val="00395951"/>
    <w:rsid w:val="003A0E22"/>
    <w:rsid w:val="003A1477"/>
    <w:rsid w:val="003A194B"/>
    <w:rsid w:val="003A1A46"/>
    <w:rsid w:val="003A37FC"/>
    <w:rsid w:val="003A3D47"/>
    <w:rsid w:val="003A6E48"/>
    <w:rsid w:val="003A7BC9"/>
    <w:rsid w:val="003B3063"/>
    <w:rsid w:val="003B57EB"/>
    <w:rsid w:val="003C1C67"/>
    <w:rsid w:val="003C2414"/>
    <w:rsid w:val="003C375D"/>
    <w:rsid w:val="003C49A3"/>
    <w:rsid w:val="003C526E"/>
    <w:rsid w:val="003C52EF"/>
    <w:rsid w:val="003C5753"/>
    <w:rsid w:val="003C6B26"/>
    <w:rsid w:val="003D2304"/>
    <w:rsid w:val="003D4971"/>
    <w:rsid w:val="003D4EC1"/>
    <w:rsid w:val="003D5D06"/>
    <w:rsid w:val="003D62A3"/>
    <w:rsid w:val="003D62CE"/>
    <w:rsid w:val="003E0B2B"/>
    <w:rsid w:val="003E1703"/>
    <w:rsid w:val="003E1F52"/>
    <w:rsid w:val="003E2ABC"/>
    <w:rsid w:val="003E43DF"/>
    <w:rsid w:val="003E44AA"/>
    <w:rsid w:val="003E4B6F"/>
    <w:rsid w:val="003E4D17"/>
    <w:rsid w:val="003E7EAE"/>
    <w:rsid w:val="003F01A1"/>
    <w:rsid w:val="003F0331"/>
    <w:rsid w:val="003F06D9"/>
    <w:rsid w:val="003F1764"/>
    <w:rsid w:val="003F1AB7"/>
    <w:rsid w:val="003F5D81"/>
    <w:rsid w:val="003F6024"/>
    <w:rsid w:val="00401446"/>
    <w:rsid w:val="00402690"/>
    <w:rsid w:val="0040306B"/>
    <w:rsid w:val="00403E1F"/>
    <w:rsid w:val="0040626F"/>
    <w:rsid w:val="00407B99"/>
    <w:rsid w:val="004118CA"/>
    <w:rsid w:val="00411D32"/>
    <w:rsid w:val="004132B2"/>
    <w:rsid w:val="00414679"/>
    <w:rsid w:val="00415A24"/>
    <w:rsid w:val="00415DE6"/>
    <w:rsid w:val="004168B6"/>
    <w:rsid w:val="004171B5"/>
    <w:rsid w:val="0041795C"/>
    <w:rsid w:val="00423235"/>
    <w:rsid w:val="00423874"/>
    <w:rsid w:val="00423A03"/>
    <w:rsid w:val="0042413A"/>
    <w:rsid w:val="00427450"/>
    <w:rsid w:val="0043028A"/>
    <w:rsid w:val="00430F2C"/>
    <w:rsid w:val="00431BEA"/>
    <w:rsid w:val="004322E4"/>
    <w:rsid w:val="00432873"/>
    <w:rsid w:val="00433E81"/>
    <w:rsid w:val="00436F70"/>
    <w:rsid w:val="0043791A"/>
    <w:rsid w:val="00437F22"/>
    <w:rsid w:val="004434AC"/>
    <w:rsid w:val="004446AB"/>
    <w:rsid w:val="00445032"/>
    <w:rsid w:val="00445E31"/>
    <w:rsid w:val="00446111"/>
    <w:rsid w:val="00446725"/>
    <w:rsid w:val="00447CA6"/>
    <w:rsid w:val="004501B0"/>
    <w:rsid w:val="0045055E"/>
    <w:rsid w:val="0045079E"/>
    <w:rsid w:val="00451F55"/>
    <w:rsid w:val="00452973"/>
    <w:rsid w:val="0045334E"/>
    <w:rsid w:val="004545BA"/>
    <w:rsid w:val="00454730"/>
    <w:rsid w:val="00455D15"/>
    <w:rsid w:val="00455E27"/>
    <w:rsid w:val="00455F0C"/>
    <w:rsid w:val="004578B7"/>
    <w:rsid w:val="00457A43"/>
    <w:rsid w:val="00461870"/>
    <w:rsid w:val="00463159"/>
    <w:rsid w:val="00463E14"/>
    <w:rsid w:val="004649F3"/>
    <w:rsid w:val="00464BA4"/>
    <w:rsid w:val="004661D2"/>
    <w:rsid w:val="00470544"/>
    <w:rsid w:val="00470B45"/>
    <w:rsid w:val="00471388"/>
    <w:rsid w:val="004719D8"/>
    <w:rsid w:val="0047307F"/>
    <w:rsid w:val="00473EB7"/>
    <w:rsid w:val="00477F45"/>
    <w:rsid w:val="0048318B"/>
    <w:rsid w:val="00484941"/>
    <w:rsid w:val="00484FDF"/>
    <w:rsid w:val="0048686D"/>
    <w:rsid w:val="004874BF"/>
    <w:rsid w:val="00487BF4"/>
    <w:rsid w:val="0049041A"/>
    <w:rsid w:val="0049089B"/>
    <w:rsid w:val="0049444C"/>
    <w:rsid w:val="00497FBF"/>
    <w:rsid w:val="004A18BC"/>
    <w:rsid w:val="004A2030"/>
    <w:rsid w:val="004A3E28"/>
    <w:rsid w:val="004A4323"/>
    <w:rsid w:val="004A4666"/>
    <w:rsid w:val="004A49F4"/>
    <w:rsid w:val="004A4B63"/>
    <w:rsid w:val="004A529E"/>
    <w:rsid w:val="004A52F8"/>
    <w:rsid w:val="004A67E4"/>
    <w:rsid w:val="004A7829"/>
    <w:rsid w:val="004A7AC5"/>
    <w:rsid w:val="004B0239"/>
    <w:rsid w:val="004B1531"/>
    <w:rsid w:val="004B1CB9"/>
    <w:rsid w:val="004B1DB9"/>
    <w:rsid w:val="004B20FA"/>
    <w:rsid w:val="004B622E"/>
    <w:rsid w:val="004B6DCF"/>
    <w:rsid w:val="004C055A"/>
    <w:rsid w:val="004C0ACD"/>
    <w:rsid w:val="004C23CA"/>
    <w:rsid w:val="004C3D73"/>
    <w:rsid w:val="004C4CF1"/>
    <w:rsid w:val="004C5B4F"/>
    <w:rsid w:val="004D2A80"/>
    <w:rsid w:val="004D6F9D"/>
    <w:rsid w:val="004E0CA3"/>
    <w:rsid w:val="004E25EF"/>
    <w:rsid w:val="004E3D7E"/>
    <w:rsid w:val="004E49B0"/>
    <w:rsid w:val="004E4B68"/>
    <w:rsid w:val="004E4BB3"/>
    <w:rsid w:val="004E797C"/>
    <w:rsid w:val="004F1A7A"/>
    <w:rsid w:val="004F1E94"/>
    <w:rsid w:val="004F1F46"/>
    <w:rsid w:val="004F5817"/>
    <w:rsid w:val="004F7024"/>
    <w:rsid w:val="00502089"/>
    <w:rsid w:val="0050286A"/>
    <w:rsid w:val="00502EC6"/>
    <w:rsid w:val="005056E2"/>
    <w:rsid w:val="0050571F"/>
    <w:rsid w:val="005057FA"/>
    <w:rsid w:val="00506B2C"/>
    <w:rsid w:val="00510D16"/>
    <w:rsid w:val="0051145D"/>
    <w:rsid w:val="00512CFE"/>
    <w:rsid w:val="00513B8C"/>
    <w:rsid w:val="00514529"/>
    <w:rsid w:val="005158FF"/>
    <w:rsid w:val="00520CB4"/>
    <w:rsid w:val="0052116C"/>
    <w:rsid w:val="00521184"/>
    <w:rsid w:val="0052157A"/>
    <w:rsid w:val="00524C65"/>
    <w:rsid w:val="00525B71"/>
    <w:rsid w:val="0053092C"/>
    <w:rsid w:val="00530CE5"/>
    <w:rsid w:val="005315F9"/>
    <w:rsid w:val="00534180"/>
    <w:rsid w:val="005342C1"/>
    <w:rsid w:val="005355BA"/>
    <w:rsid w:val="00535D84"/>
    <w:rsid w:val="00540098"/>
    <w:rsid w:val="005410C9"/>
    <w:rsid w:val="005434B3"/>
    <w:rsid w:val="00543600"/>
    <w:rsid w:val="00546406"/>
    <w:rsid w:val="00551A89"/>
    <w:rsid w:val="00552586"/>
    <w:rsid w:val="005532AF"/>
    <w:rsid w:val="0055355C"/>
    <w:rsid w:val="005556E2"/>
    <w:rsid w:val="00555755"/>
    <w:rsid w:val="00555BDC"/>
    <w:rsid w:val="00556539"/>
    <w:rsid w:val="005577BB"/>
    <w:rsid w:val="00562511"/>
    <w:rsid w:val="00563F1E"/>
    <w:rsid w:val="0056572E"/>
    <w:rsid w:val="00565CA3"/>
    <w:rsid w:val="0056631F"/>
    <w:rsid w:val="00566D9B"/>
    <w:rsid w:val="005725D8"/>
    <w:rsid w:val="00572ABE"/>
    <w:rsid w:val="00573F23"/>
    <w:rsid w:val="00574AF6"/>
    <w:rsid w:val="00574F9C"/>
    <w:rsid w:val="005750BB"/>
    <w:rsid w:val="00575122"/>
    <w:rsid w:val="005774EC"/>
    <w:rsid w:val="005813F1"/>
    <w:rsid w:val="00583A4A"/>
    <w:rsid w:val="005866B7"/>
    <w:rsid w:val="0058734F"/>
    <w:rsid w:val="005929F7"/>
    <w:rsid w:val="005942F3"/>
    <w:rsid w:val="00597519"/>
    <w:rsid w:val="005A08B3"/>
    <w:rsid w:val="005A0C31"/>
    <w:rsid w:val="005A12C7"/>
    <w:rsid w:val="005A2852"/>
    <w:rsid w:val="005A4117"/>
    <w:rsid w:val="005A4CC8"/>
    <w:rsid w:val="005A62E6"/>
    <w:rsid w:val="005B2B55"/>
    <w:rsid w:val="005B3BE6"/>
    <w:rsid w:val="005B446E"/>
    <w:rsid w:val="005B5B85"/>
    <w:rsid w:val="005C3952"/>
    <w:rsid w:val="005D0354"/>
    <w:rsid w:val="005D11C0"/>
    <w:rsid w:val="005D1E86"/>
    <w:rsid w:val="005D1FA9"/>
    <w:rsid w:val="005D42CB"/>
    <w:rsid w:val="005D47E0"/>
    <w:rsid w:val="005D56C9"/>
    <w:rsid w:val="005D5D8A"/>
    <w:rsid w:val="005D645F"/>
    <w:rsid w:val="005D7D36"/>
    <w:rsid w:val="005E0DB6"/>
    <w:rsid w:val="005E10F3"/>
    <w:rsid w:val="005E14B2"/>
    <w:rsid w:val="005E2D60"/>
    <w:rsid w:val="005E38B4"/>
    <w:rsid w:val="005E4DFB"/>
    <w:rsid w:val="005E5079"/>
    <w:rsid w:val="005E58AB"/>
    <w:rsid w:val="005E6457"/>
    <w:rsid w:val="005E7424"/>
    <w:rsid w:val="005F0472"/>
    <w:rsid w:val="005F06DF"/>
    <w:rsid w:val="005F1880"/>
    <w:rsid w:val="005F2ACF"/>
    <w:rsid w:val="005F5CAC"/>
    <w:rsid w:val="005F7781"/>
    <w:rsid w:val="006030B4"/>
    <w:rsid w:val="006046E6"/>
    <w:rsid w:val="00607568"/>
    <w:rsid w:val="00607CE9"/>
    <w:rsid w:val="0061103D"/>
    <w:rsid w:val="00611BDF"/>
    <w:rsid w:val="006122FF"/>
    <w:rsid w:val="006124DE"/>
    <w:rsid w:val="006130E3"/>
    <w:rsid w:val="006145B3"/>
    <w:rsid w:val="006148A9"/>
    <w:rsid w:val="0061689F"/>
    <w:rsid w:val="00620053"/>
    <w:rsid w:val="00622562"/>
    <w:rsid w:val="00623202"/>
    <w:rsid w:val="0062538C"/>
    <w:rsid w:val="00625C3D"/>
    <w:rsid w:val="006263D1"/>
    <w:rsid w:val="006275D6"/>
    <w:rsid w:val="006311C3"/>
    <w:rsid w:val="00633FAC"/>
    <w:rsid w:val="006349FD"/>
    <w:rsid w:val="00634EC9"/>
    <w:rsid w:val="00635709"/>
    <w:rsid w:val="00636213"/>
    <w:rsid w:val="00637C67"/>
    <w:rsid w:val="00640BB6"/>
    <w:rsid w:val="006410F6"/>
    <w:rsid w:val="00641532"/>
    <w:rsid w:val="00641958"/>
    <w:rsid w:val="006461BC"/>
    <w:rsid w:val="00646922"/>
    <w:rsid w:val="00646DB9"/>
    <w:rsid w:val="00647643"/>
    <w:rsid w:val="006500CE"/>
    <w:rsid w:val="00650346"/>
    <w:rsid w:val="006507EB"/>
    <w:rsid w:val="00652A49"/>
    <w:rsid w:val="006576A1"/>
    <w:rsid w:val="006606FE"/>
    <w:rsid w:val="00661957"/>
    <w:rsid w:val="006624A2"/>
    <w:rsid w:val="006625BC"/>
    <w:rsid w:val="006642E4"/>
    <w:rsid w:val="00665625"/>
    <w:rsid w:val="006665B2"/>
    <w:rsid w:val="00666E24"/>
    <w:rsid w:val="00667973"/>
    <w:rsid w:val="00667CF2"/>
    <w:rsid w:val="00673A49"/>
    <w:rsid w:val="0067536C"/>
    <w:rsid w:val="006771FD"/>
    <w:rsid w:val="0068164D"/>
    <w:rsid w:val="00681F6A"/>
    <w:rsid w:val="00682EE9"/>
    <w:rsid w:val="00684096"/>
    <w:rsid w:val="006846E2"/>
    <w:rsid w:val="00684FB6"/>
    <w:rsid w:val="00687B2A"/>
    <w:rsid w:val="0069118D"/>
    <w:rsid w:val="00693E14"/>
    <w:rsid w:val="006948E8"/>
    <w:rsid w:val="00695C65"/>
    <w:rsid w:val="00695EF7"/>
    <w:rsid w:val="006A214A"/>
    <w:rsid w:val="006A22FE"/>
    <w:rsid w:val="006A3241"/>
    <w:rsid w:val="006A3886"/>
    <w:rsid w:val="006A4A78"/>
    <w:rsid w:val="006A51BE"/>
    <w:rsid w:val="006B03DA"/>
    <w:rsid w:val="006B0A47"/>
    <w:rsid w:val="006B1AEE"/>
    <w:rsid w:val="006B3354"/>
    <w:rsid w:val="006B3821"/>
    <w:rsid w:val="006B6FE4"/>
    <w:rsid w:val="006B72A7"/>
    <w:rsid w:val="006C2B50"/>
    <w:rsid w:val="006C57C2"/>
    <w:rsid w:val="006C589F"/>
    <w:rsid w:val="006C6A27"/>
    <w:rsid w:val="006C6BE5"/>
    <w:rsid w:val="006D01C2"/>
    <w:rsid w:val="006D16D7"/>
    <w:rsid w:val="006D20DB"/>
    <w:rsid w:val="006D2DC1"/>
    <w:rsid w:val="006D395E"/>
    <w:rsid w:val="006D5116"/>
    <w:rsid w:val="006D7433"/>
    <w:rsid w:val="006E320B"/>
    <w:rsid w:val="006E3275"/>
    <w:rsid w:val="006E3B00"/>
    <w:rsid w:val="006E505F"/>
    <w:rsid w:val="006E5C56"/>
    <w:rsid w:val="006F209A"/>
    <w:rsid w:val="006F3279"/>
    <w:rsid w:val="006F41A3"/>
    <w:rsid w:val="006F4EF9"/>
    <w:rsid w:val="006F5030"/>
    <w:rsid w:val="006F6969"/>
    <w:rsid w:val="006F6E58"/>
    <w:rsid w:val="007011C0"/>
    <w:rsid w:val="00707949"/>
    <w:rsid w:val="00714611"/>
    <w:rsid w:val="007179A2"/>
    <w:rsid w:val="007207CA"/>
    <w:rsid w:val="00733D3A"/>
    <w:rsid w:val="00734D08"/>
    <w:rsid w:val="0073564C"/>
    <w:rsid w:val="00740313"/>
    <w:rsid w:val="00742578"/>
    <w:rsid w:val="007434C0"/>
    <w:rsid w:val="00744CC0"/>
    <w:rsid w:val="007452DF"/>
    <w:rsid w:val="007463E6"/>
    <w:rsid w:val="00746A58"/>
    <w:rsid w:val="007476D4"/>
    <w:rsid w:val="007536E1"/>
    <w:rsid w:val="007552D1"/>
    <w:rsid w:val="00756085"/>
    <w:rsid w:val="007563CE"/>
    <w:rsid w:val="00757328"/>
    <w:rsid w:val="0075774F"/>
    <w:rsid w:val="00757DEF"/>
    <w:rsid w:val="00761ABA"/>
    <w:rsid w:val="00762100"/>
    <w:rsid w:val="00762FCE"/>
    <w:rsid w:val="0076309A"/>
    <w:rsid w:val="00763A32"/>
    <w:rsid w:val="00764835"/>
    <w:rsid w:val="007654C9"/>
    <w:rsid w:val="0076712E"/>
    <w:rsid w:val="007703AB"/>
    <w:rsid w:val="00771484"/>
    <w:rsid w:val="00773EFE"/>
    <w:rsid w:val="00774089"/>
    <w:rsid w:val="007762C7"/>
    <w:rsid w:val="00777C2A"/>
    <w:rsid w:val="00780AA3"/>
    <w:rsid w:val="007822DB"/>
    <w:rsid w:val="007823B4"/>
    <w:rsid w:val="007826AD"/>
    <w:rsid w:val="00782A94"/>
    <w:rsid w:val="0078624F"/>
    <w:rsid w:val="00786E3C"/>
    <w:rsid w:val="00791B0A"/>
    <w:rsid w:val="00791BBA"/>
    <w:rsid w:val="00791CCD"/>
    <w:rsid w:val="00793399"/>
    <w:rsid w:val="00793792"/>
    <w:rsid w:val="00793AD8"/>
    <w:rsid w:val="00794139"/>
    <w:rsid w:val="007942CA"/>
    <w:rsid w:val="00794B8D"/>
    <w:rsid w:val="007956CE"/>
    <w:rsid w:val="00796B0C"/>
    <w:rsid w:val="007A0568"/>
    <w:rsid w:val="007A249F"/>
    <w:rsid w:val="007A47FF"/>
    <w:rsid w:val="007A650E"/>
    <w:rsid w:val="007A6C4A"/>
    <w:rsid w:val="007B0FF7"/>
    <w:rsid w:val="007B1C29"/>
    <w:rsid w:val="007B395B"/>
    <w:rsid w:val="007B39FD"/>
    <w:rsid w:val="007B5441"/>
    <w:rsid w:val="007B5753"/>
    <w:rsid w:val="007B6EF8"/>
    <w:rsid w:val="007B78DE"/>
    <w:rsid w:val="007B7F4F"/>
    <w:rsid w:val="007C05AE"/>
    <w:rsid w:val="007C0621"/>
    <w:rsid w:val="007C25A2"/>
    <w:rsid w:val="007C3506"/>
    <w:rsid w:val="007C3D48"/>
    <w:rsid w:val="007C4DE8"/>
    <w:rsid w:val="007D00AE"/>
    <w:rsid w:val="007D1AE2"/>
    <w:rsid w:val="007D3F88"/>
    <w:rsid w:val="007D5F96"/>
    <w:rsid w:val="007D7AD4"/>
    <w:rsid w:val="007E067C"/>
    <w:rsid w:val="007E09D4"/>
    <w:rsid w:val="007E1B85"/>
    <w:rsid w:val="007E1C44"/>
    <w:rsid w:val="007E2F9B"/>
    <w:rsid w:val="007E39D2"/>
    <w:rsid w:val="007E4B3B"/>
    <w:rsid w:val="007E7481"/>
    <w:rsid w:val="007E7484"/>
    <w:rsid w:val="007F0CBA"/>
    <w:rsid w:val="007F1B65"/>
    <w:rsid w:val="007F1E48"/>
    <w:rsid w:val="007F28CE"/>
    <w:rsid w:val="007F37B8"/>
    <w:rsid w:val="007F4924"/>
    <w:rsid w:val="007F6407"/>
    <w:rsid w:val="007F6CC7"/>
    <w:rsid w:val="007F6F26"/>
    <w:rsid w:val="00800CDE"/>
    <w:rsid w:val="00802DFD"/>
    <w:rsid w:val="00803B95"/>
    <w:rsid w:val="00805646"/>
    <w:rsid w:val="00805688"/>
    <w:rsid w:val="00806455"/>
    <w:rsid w:val="00806DAB"/>
    <w:rsid w:val="00807E78"/>
    <w:rsid w:val="00807E8D"/>
    <w:rsid w:val="008100E6"/>
    <w:rsid w:val="00810D00"/>
    <w:rsid w:val="0081201A"/>
    <w:rsid w:val="00814E98"/>
    <w:rsid w:val="00815D86"/>
    <w:rsid w:val="00816911"/>
    <w:rsid w:val="0081749C"/>
    <w:rsid w:val="0082078D"/>
    <w:rsid w:val="00822203"/>
    <w:rsid w:val="00823CE5"/>
    <w:rsid w:val="008243CB"/>
    <w:rsid w:val="00826585"/>
    <w:rsid w:val="00826663"/>
    <w:rsid w:val="00826E92"/>
    <w:rsid w:val="00827CE5"/>
    <w:rsid w:val="00831CEE"/>
    <w:rsid w:val="00832A26"/>
    <w:rsid w:val="00834096"/>
    <w:rsid w:val="008343A8"/>
    <w:rsid w:val="008349A5"/>
    <w:rsid w:val="00835D2F"/>
    <w:rsid w:val="00836CFB"/>
    <w:rsid w:val="00841857"/>
    <w:rsid w:val="00842A64"/>
    <w:rsid w:val="0084396D"/>
    <w:rsid w:val="00844D1A"/>
    <w:rsid w:val="00846068"/>
    <w:rsid w:val="00846D61"/>
    <w:rsid w:val="00847C93"/>
    <w:rsid w:val="00850B05"/>
    <w:rsid w:val="008518F5"/>
    <w:rsid w:val="00851914"/>
    <w:rsid w:val="008524C6"/>
    <w:rsid w:val="008537EC"/>
    <w:rsid w:val="0085601F"/>
    <w:rsid w:val="00860455"/>
    <w:rsid w:val="008605E9"/>
    <w:rsid w:val="00861374"/>
    <w:rsid w:val="00864D12"/>
    <w:rsid w:val="008658C8"/>
    <w:rsid w:val="008662A5"/>
    <w:rsid w:val="00870951"/>
    <w:rsid w:val="0087130C"/>
    <w:rsid w:val="008721B8"/>
    <w:rsid w:val="00873033"/>
    <w:rsid w:val="00873584"/>
    <w:rsid w:val="00874BEB"/>
    <w:rsid w:val="008763B1"/>
    <w:rsid w:val="0087785F"/>
    <w:rsid w:val="00882782"/>
    <w:rsid w:val="00883BD9"/>
    <w:rsid w:val="00884BFD"/>
    <w:rsid w:val="00886C97"/>
    <w:rsid w:val="00890031"/>
    <w:rsid w:val="0089024E"/>
    <w:rsid w:val="008912F7"/>
    <w:rsid w:val="00891C38"/>
    <w:rsid w:val="00893EE5"/>
    <w:rsid w:val="00894169"/>
    <w:rsid w:val="0089483C"/>
    <w:rsid w:val="008978B8"/>
    <w:rsid w:val="008A042D"/>
    <w:rsid w:val="008A4DF2"/>
    <w:rsid w:val="008B128F"/>
    <w:rsid w:val="008B1BFD"/>
    <w:rsid w:val="008B39BA"/>
    <w:rsid w:val="008B4111"/>
    <w:rsid w:val="008B45BC"/>
    <w:rsid w:val="008B5104"/>
    <w:rsid w:val="008B514A"/>
    <w:rsid w:val="008B7B90"/>
    <w:rsid w:val="008C0606"/>
    <w:rsid w:val="008C08AE"/>
    <w:rsid w:val="008C0A3B"/>
    <w:rsid w:val="008C1425"/>
    <w:rsid w:val="008C1AF0"/>
    <w:rsid w:val="008C3335"/>
    <w:rsid w:val="008C4F73"/>
    <w:rsid w:val="008C5528"/>
    <w:rsid w:val="008D07AE"/>
    <w:rsid w:val="008D0858"/>
    <w:rsid w:val="008D4388"/>
    <w:rsid w:val="008D4D70"/>
    <w:rsid w:val="008D5E20"/>
    <w:rsid w:val="008E0018"/>
    <w:rsid w:val="008E1BA9"/>
    <w:rsid w:val="008E2224"/>
    <w:rsid w:val="008E7513"/>
    <w:rsid w:val="008F2713"/>
    <w:rsid w:val="008F2CB6"/>
    <w:rsid w:val="008F3AE3"/>
    <w:rsid w:val="00902BF7"/>
    <w:rsid w:val="009051D7"/>
    <w:rsid w:val="0090543D"/>
    <w:rsid w:val="00905631"/>
    <w:rsid w:val="00905B6D"/>
    <w:rsid w:val="00906426"/>
    <w:rsid w:val="00910F6B"/>
    <w:rsid w:val="009113B7"/>
    <w:rsid w:val="0091253D"/>
    <w:rsid w:val="0091255C"/>
    <w:rsid w:val="0091261A"/>
    <w:rsid w:val="00913CE3"/>
    <w:rsid w:val="00914C54"/>
    <w:rsid w:val="00914E16"/>
    <w:rsid w:val="00915236"/>
    <w:rsid w:val="00915BE9"/>
    <w:rsid w:val="00916096"/>
    <w:rsid w:val="00916EA4"/>
    <w:rsid w:val="00921781"/>
    <w:rsid w:val="009224C6"/>
    <w:rsid w:val="009234FE"/>
    <w:rsid w:val="00927A5F"/>
    <w:rsid w:val="00930353"/>
    <w:rsid w:val="00930E94"/>
    <w:rsid w:val="00932E7A"/>
    <w:rsid w:val="009338CE"/>
    <w:rsid w:val="0093561D"/>
    <w:rsid w:val="009359B4"/>
    <w:rsid w:val="00935A42"/>
    <w:rsid w:val="0093673F"/>
    <w:rsid w:val="00936F3F"/>
    <w:rsid w:val="009408FA"/>
    <w:rsid w:val="00940F3A"/>
    <w:rsid w:val="00942F26"/>
    <w:rsid w:val="0094578B"/>
    <w:rsid w:val="009461C8"/>
    <w:rsid w:val="009467D7"/>
    <w:rsid w:val="009500B6"/>
    <w:rsid w:val="00951478"/>
    <w:rsid w:val="00955105"/>
    <w:rsid w:val="009556A0"/>
    <w:rsid w:val="00955B04"/>
    <w:rsid w:val="00956192"/>
    <w:rsid w:val="009574C3"/>
    <w:rsid w:val="00957DFC"/>
    <w:rsid w:val="00964901"/>
    <w:rsid w:val="00965AF7"/>
    <w:rsid w:val="00967FF2"/>
    <w:rsid w:val="00970CF1"/>
    <w:rsid w:val="0097121F"/>
    <w:rsid w:val="00971A2C"/>
    <w:rsid w:val="00971DD7"/>
    <w:rsid w:val="00973AA7"/>
    <w:rsid w:val="00973AD2"/>
    <w:rsid w:val="00976C05"/>
    <w:rsid w:val="00977090"/>
    <w:rsid w:val="009808FD"/>
    <w:rsid w:val="00980E85"/>
    <w:rsid w:val="00981117"/>
    <w:rsid w:val="009813F9"/>
    <w:rsid w:val="00984D91"/>
    <w:rsid w:val="00984F22"/>
    <w:rsid w:val="009852D8"/>
    <w:rsid w:val="00985703"/>
    <w:rsid w:val="00985F65"/>
    <w:rsid w:val="009904EE"/>
    <w:rsid w:val="00991BA2"/>
    <w:rsid w:val="00992A5C"/>
    <w:rsid w:val="00994967"/>
    <w:rsid w:val="00994F0F"/>
    <w:rsid w:val="00996136"/>
    <w:rsid w:val="0099699C"/>
    <w:rsid w:val="00996E19"/>
    <w:rsid w:val="00997593"/>
    <w:rsid w:val="009A0175"/>
    <w:rsid w:val="009A0B8C"/>
    <w:rsid w:val="009A0DA3"/>
    <w:rsid w:val="009A0EAB"/>
    <w:rsid w:val="009A1194"/>
    <w:rsid w:val="009A11E2"/>
    <w:rsid w:val="009A206A"/>
    <w:rsid w:val="009A5E32"/>
    <w:rsid w:val="009A6541"/>
    <w:rsid w:val="009A7EA5"/>
    <w:rsid w:val="009B01B4"/>
    <w:rsid w:val="009B0DD4"/>
    <w:rsid w:val="009B1C24"/>
    <w:rsid w:val="009B404C"/>
    <w:rsid w:val="009B456E"/>
    <w:rsid w:val="009B745E"/>
    <w:rsid w:val="009B766A"/>
    <w:rsid w:val="009B7BD0"/>
    <w:rsid w:val="009C1539"/>
    <w:rsid w:val="009C3756"/>
    <w:rsid w:val="009C6198"/>
    <w:rsid w:val="009D01AD"/>
    <w:rsid w:val="009D5247"/>
    <w:rsid w:val="009D66D5"/>
    <w:rsid w:val="009E04D4"/>
    <w:rsid w:val="009E1104"/>
    <w:rsid w:val="009E4B9C"/>
    <w:rsid w:val="009E703D"/>
    <w:rsid w:val="009F14C2"/>
    <w:rsid w:val="009F38AA"/>
    <w:rsid w:val="009F3CB1"/>
    <w:rsid w:val="009F427C"/>
    <w:rsid w:val="009F445C"/>
    <w:rsid w:val="009F66A0"/>
    <w:rsid w:val="009F6F44"/>
    <w:rsid w:val="009F785E"/>
    <w:rsid w:val="00A03074"/>
    <w:rsid w:val="00A06B28"/>
    <w:rsid w:val="00A0747B"/>
    <w:rsid w:val="00A151AA"/>
    <w:rsid w:val="00A16322"/>
    <w:rsid w:val="00A1640F"/>
    <w:rsid w:val="00A16D2F"/>
    <w:rsid w:val="00A21585"/>
    <w:rsid w:val="00A22061"/>
    <w:rsid w:val="00A246B0"/>
    <w:rsid w:val="00A2609F"/>
    <w:rsid w:val="00A27809"/>
    <w:rsid w:val="00A30448"/>
    <w:rsid w:val="00A30CFE"/>
    <w:rsid w:val="00A30ECD"/>
    <w:rsid w:val="00A32468"/>
    <w:rsid w:val="00A3353B"/>
    <w:rsid w:val="00A34744"/>
    <w:rsid w:val="00A34E39"/>
    <w:rsid w:val="00A34F8B"/>
    <w:rsid w:val="00A3523D"/>
    <w:rsid w:val="00A40ACB"/>
    <w:rsid w:val="00A4398C"/>
    <w:rsid w:val="00A468A8"/>
    <w:rsid w:val="00A47091"/>
    <w:rsid w:val="00A4757C"/>
    <w:rsid w:val="00A500A4"/>
    <w:rsid w:val="00A506B2"/>
    <w:rsid w:val="00A51EF8"/>
    <w:rsid w:val="00A52A99"/>
    <w:rsid w:val="00A547DD"/>
    <w:rsid w:val="00A54CDD"/>
    <w:rsid w:val="00A553D2"/>
    <w:rsid w:val="00A558EA"/>
    <w:rsid w:val="00A565A8"/>
    <w:rsid w:val="00A57FF9"/>
    <w:rsid w:val="00A60396"/>
    <w:rsid w:val="00A60475"/>
    <w:rsid w:val="00A60531"/>
    <w:rsid w:val="00A61153"/>
    <w:rsid w:val="00A612AC"/>
    <w:rsid w:val="00A623FC"/>
    <w:rsid w:val="00A65514"/>
    <w:rsid w:val="00A65C27"/>
    <w:rsid w:val="00A65C84"/>
    <w:rsid w:val="00A66542"/>
    <w:rsid w:val="00A74767"/>
    <w:rsid w:val="00A74B2B"/>
    <w:rsid w:val="00A756A5"/>
    <w:rsid w:val="00A76475"/>
    <w:rsid w:val="00A77364"/>
    <w:rsid w:val="00A77DB2"/>
    <w:rsid w:val="00A80808"/>
    <w:rsid w:val="00A819A7"/>
    <w:rsid w:val="00A81EF4"/>
    <w:rsid w:val="00A843B7"/>
    <w:rsid w:val="00A84B6B"/>
    <w:rsid w:val="00A84FB3"/>
    <w:rsid w:val="00A86B6A"/>
    <w:rsid w:val="00A9227D"/>
    <w:rsid w:val="00A934FE"/>
    <w:rsid w:val="00A9401F"/>
    <w:rsid w:val="00A95343"/>
    <w:rsid w:val="00A968DB"/>
    <w:rsid w:val="00A96CB5"/>
    <w:rsid w:val="00A978AD"/>
    <w:rsid w:val="00AA05BB"/>
    <w:rsid w:val="00AA06DF"/>
    <w:rsid w:val="00AA0DFF"/>
    <w:rsid w:val="00AA0F5A"/>
    <w:rsid w:val="00AA181D"/>
    <w:rsid w:val="00AA6182"/>
    <w:rsid w:val="00AA7792"/>
    <w:rsid w:val="00AB03D7"/>
    <w:rsid w:val="00AB282E"/>
    <w:rsid w:val="00AB2956"/>
    <w:rsid w:val="00AB51B9"/>
    <w:rsid w:val="00AB5C0A"/>
    <w:rsid w:val="00AB60F0"/>
    <w:rsid w:val="00AC1366"/>
    <w:rsid w:val="00AC1982"/>
    <w:rsid w:val="00AC79AD"/>
    <w:rsid w:val="00AD2CB3"/>
    <w:rsid w:val="00AD3C4E"/>
    <w:rsid w:val="00AD4362"/>
    <w:rsid w:val="00AD4759"/>
    <w:rsid w:val="00AD5232"/>
    <w:rsid w:val="00AE2B1C"/>
    <w:rsid w:val="00AE65A4"/>
    <w:rsid w:val="00AF0F47"/>
    <w:rsid w:val="00AF186F"/>
    <w:rsid w:val="00AF22C5"/>
    <w:rsid w:val="00AF7907"/>
    <w:rsid w:val="00B0086D"/>
    <w:rsid w:val="00B01ECB"/>
    <w:rsid w:val="00B0278A"/>
    <w:rsid w:val="00B03494"/>
    <w:rsid w:val="00B047E3"/>
    <w:rsid w:val="00B053E2"/>
    <w:rsid w:val="00B06016"/>
    <w:rsid w:val="00B12C86"/>
    <w:rsid w:val="00B13082"/>
    <w:rsid w:val="00B132F4"/>
    <w:rsid w:val="00B13BCF"/>
    <w:rsid w:val="00B14BE1"/>
    <w:rsid w:val="00B16B3B"/>
    <w:rsid w:val="00B16F46"/>
    <w:rsid w:val="00B1728F"/>
    <w:rsid w:val="00B17DCD"/>
    <w:rsid w:val="00B21740"/>
    <w:rsid w:val="00B21F2D"/>
    <w:rsid w:val="00B22CEC"/>
    <w:rsid w:val="00B232DB"/>
    <w:rsid w:val="00B24D45"/>
    <w:rsid w:val="00B264BE"/>
    <w:rsid w:val="00B32115"/>
    <w:rsid w:val="00B33350"/>
    <w:rsid w:val="00B33D15"/>
    <w:rsid w:val="00B33F12"/>
    <w:rsid w:val="00B3573E"/>
    <w:rsid w:val="00B369FE"/>
    <w:rsid w:val="00B403C9"/>
    <w:rsid w:val="00B41936"/>
    <w:rsid w:val="00B41B9C"/>
    <w:rsid w:val="00B45768"/>
    <w:rsid w:val="00B46AD0"/>
    <w:rsid w:val="00B475CC"/>
    <w:rsid w:val="00B50DB5"/>
    <w:rsid w:val="00B517EF"/>
    <w:rsid w:val="00B54279"/>
    <w:rsid w:val="00B542C5"/>
    <w:rsid w:val="00B54E2F"/>
    <w:rsid w:val="00B569CF"/>
    <w:rsid w:val="00B575B4"/>
    <w:rsid w:val="00B5777F"/>
    <w:rsid w:val="00B6283F"/>
    <w:rsid w:val="00B62ADD"/>
    <w:rsid w:val="00B63DEB"/>
    <w:rsid w:val="00B651B2"/>
    <w:rsid w:val="00B65FF5"/>
    <w:rsid w:val="00B66BB7"/>
    <w:rsid w:val="00B67382"/>
    <w:rsid w:val="00B70635"/>
    <w:rsid w:val="00B71BD1"/>
    <w:rsid w:val="00B7292A"/>
    <w:rsid w:val="00B736EE"/>
    <w:rsid w:val="00B74805"/>
    <w:rsid w:val="00B749D5"/>
    <w:rsid w:val="00B751F5"/>
    <w:rsid w:val="00B75256"/>
    <w:rsid w:val="00B76E22"/>
    <w:rsid w:val="00B80610"/>
    <w:rsid w:val="00B8174D"/>
    <w:rsid w:val="00B819B8"/>
    <w:rsid w:val="00B81C5F"/>
    <w:rsid w:val="00B829E8"/>
    <w:rsid w:val="00B82F43"/>
    <w:rsid w:val="00B83691"/>
    <w:rsid w:val="00B84D15"/>
    <w:rsid w:val="00B86385"/>
    <w:rsid w:val="00B8723B"/>
    <w:rsid w:val="00B87FD8"/>
    <w:rsid w:val="00B87FED"/>
    <w:rsid w:val="00B90A6B"/>
    <w:rsid w:val="00B90A90"/>
    <w:rsid w:val="00B91475"/>
    <w:rsid w:val="00B9179F"/>
    <w:rsid w:val="00B93A18"/>
    <w:rsid w:val="00B94D24"/>
    <w:rsid w:val="00B96C7C"/>
    <w:rsid w:val="00BA14A8"/>
    <w:rsid w:val="00BA19D1"/>
    <w:rsid w:val="00BA1D1F"/>
    <w:rsid w:val="00BA275B"/>
    <w:rsid w:val="00BA303F"/>
    <w:rsid w:val="00BA4526"/>
    <w:rsid w:val="00BB02BA"/>
    <w:rsid w:val="00BB04FD"/>
    <w:rsid w:val="00BB11D9"/>
    <w:rsid w:val="00BB1D28"/>
    <w:rsid w:val="00BB308C"/>
    <w:rsid w:val="00BB435F"/>
    <w:rsid w:val="00BB5C65"/>
    <w:rsid w:val="00BB5E43"/>
    <w:rsid w:val="00BB6945"/>
    <w:rsid w:val="00BB6E6C"/>
    <w:rsid w:val="00BB7847"/>
    <w:rsid w:val="00BC5640"/>
    <w:rsid w:val="00BD0809"/>
    <w:rsid w:val="00BD0ABC"/>
    <w:rsid w:val="00BD160E"/>
    <w:rsid w:val="00BD17AB"/>
    <w:rsid w:val="00BD2D30"/>
    <w:rsid w:val="00BD3043"/>
    <w:rsid w:val="00BD3BCB"/>
    <w:rsid w:val="00BD5E66"/>
    <w:rsid w:val="00BE08E2"/>
    <w:rsid w:val="00BE09D8"/>
    <w:rsid w:val="00BE1392"/>
    <w:rsid w:val="00BE181D"/>
    <w:rsid w:val="00BE186D"/>
    <w:rsid w:val="00BE18A4"/>
    <w:rsid w:val="00BE1A61"/>
    <w:rsid w:val="00BE4239"/>
    <w:rsid w:val="00BE4335"/>
    <w:rsid w:val="00BE4F88"/>
    <w:rsid w:val="00BE5A54"/>
    <w:rsid w:val="00BE615B"/>
    <w:rsid w:val="00BE7787"/>
    <w:rsid w:val="00BF0352"/>
    <w:rsid w:val="00BF276A"/>
    <w:rsid w:val="00BF30F8"/>
    <w:rsid w:val="00BF3B9C"/>
    <w:rsid w:val="00C017A9"/>
    <w:rsid w:val="00C02C71"/>
    <w:rsid w:val="00C062A0"/>
    <w:rsid w:val="00C10045"/>
    <w:rsid w:val="00C10926"/>
    <w:rsid w:val="00C10ABE"/>
    <w:rsid w:val="00C11CC9"/>
    <w:rsid w:val="00C13432"/>
    <w:rsid w:val="00C177D6"/>
    <w:rsid w:val="00C203ED"/>
    <w:rsid w:val="00C21284"/>
    <w:rsid w:val="00C2238D"/>
    <w:rsid w:val="00C22B5D"/>
    <w:rsid w:val="00C23BB6"/>
    <w:rsid w:val="00C247B2"/>
    <w:rsid w:val="00C26957"/>
    <w:rsid w:val="00C26A4A"/>
    <w:rsid w:val="00C26B99"/>
    <w:rsid w:val="00C26E41"/>
    <w:rsid w:val="00C32E2A"/>
    <w:rsid w:val="00C3471B"/>
    <w:rsid w:val="00C353C7"/>
    <w:rsid w:val="00C35AB9"/>
    <w:rsid w:val="00C36715"/>
    <w:rsid w:val="00C36B76"/>
    <w:rsid w:val="00C36C68"/>
    <w:rsid w:val="00C378B0"/>
    <w:rsid w:val="00C37A40"/>
    <w:rsid w:val="00C41ABE"/>
    <w:rsid w:val="00C42B45"/>
    <w:rsid w:val="00C42C58"/>
    <w:rsid w:val="00C45868"/>
    <w:rsid w:val="00C46730"/>
    <w:rsid w:val="00C4768C"/>
    <w:rsid w:val="00C47B27"/>
    <w:rsid w:val="00C50357"/>
    <w:rsid w:val="00C506FD"/>
    <w:rsid w:val="00C51106"/>
    <w:rsid w:val="00C52A60"/>
    <w:rsid w:val="00C57515"/>
    <w:rsid w:val="00C57A12"/>
    <w:rsid w:val="00C60B23"/>
    <w:rsid w:val="00C61E71"/>
    <w:rsid w:val="00C624A3"/>
    <w:rsid w:val="00C62B93"/>
    <w:rsid w:val="00C633C9"/>
    <w:rsid w:val="00C63DA2"/>
    <w:rsid w:val="00C63E2F"/>
    <w:rsid w:val="00C6702B"/>
    <w:rsid w:val="00C67CA6"/>
    <w:rsid w:val="00C716FB"/>
    <w:rsid w:val="00C71754"/>
    <w:rsid w:val="00C7255F"/>
    <w:rsid w:val="00C73BA7"/>
    <w:rsid w:val="00C74117"/>
    <w:rsid w:val="00C743A5"/>
    <w:rsid w:val="00C74E73"/>
    <w:rsid w:val="00C75DC4"/>
    <w:rsid w:val="00C76E50"/>
    <w:rsid w:val="00C805C8"/>
    <w:rsid w:val="00C8530F"/>
    <w:rsid w:val="00C86E27"/>
    <w:rsid w:val="00C92A85"/>
    <w:rsid w:val="00C93036"/>
    <w:rsid w:val="00C9390B"/>
    <w:rsid w:val="00C947A2"/>
    <w:rsid w:val="00C9683F"/>
    <w:rsid w:val="00CA04C1"/>
    <w:rsid w:val="00CA1184"/>
    <w:rsid w:val="00CA3CB3"/>
    <w:rsid w:val="00CA4D58"/>
    <w:rsid w:val="00CA5CDF"/>
    <w:rsid w:val="00CA72D4"/>
    <w:rsid w:val="00CB0648"/>
    <w:rsid w:val="00CB4164"/>
    <w:rsid w:val="00CB6075"/>
    <w:rsid w:val="00CC0C18"/>
    <w:rsid w:val="00CC1DAA"/>
    <w:rsid w:val="00CC3A76"/>
    <w:rsid w:val="00CC66D0"/>
    <w:rsid w:val="00CD0683"/>
    <w:rsid w:val="00CD2B55"/>
    <w:rsid w:val="00CD3489"/>
    <w:rsid w:val="00CD493A"/>
    <w:rsid w:val="00CD5D19"/>
    <w:rsid w:val="00CD77AB"/>
    <w:rsid w:val="00CE4226"/>
    <w:rsid w:val="00CE4ECA"/>
    <w:rsid w:val="00CE63EA"/>
    <w:rsid w:val="00CE75A5"/>
    <w:rsid w:val="00CF10EC"/>
    <w:rsid w:val="00CF119E"/>
    <w:rsid w:val="00CF3A67"/>
    <w:rsid w:val="00CF4345"/>
    <w:rsid w:val="00CF5237"/>
    <w:rsid w:val="00CF5583"/>
    <w:rsid w:val="00CF55E1"/>
    <w:rsid w:val="00CF62E2"/>
    <w:rsid w:val="00CF6E01"/>
    <w:rsid w:val="00CF6E14"/>
    <w:rsid w:val="00D002C1"/>
    <w:rsid w:val="00D01829"/>
    <w:rsid w:val="00D02D2E"/>
    <w:rsid w:val="00D02D38"/>
    <w:rsid w:val="00D03309"/>
    <w:rsid w:val="00D0421B"/>
    <w:rsid w:val="00D0546C"/>
    <w:rsid w:val="00D062F9"/>
    <w:rsid w:val="00D06B10"/>
    <w:rsid w:val="00D127CF"/>
    <w:rsid w:val="00D12F4E"/>
    <w:rsid w:val="00D13680"/>
    <w:rsid w:val="00D141B8"/>
    <w:rsid w:val="00D1461E"/>
    <w:rsid w:val="00D229C6"/>
    <w:rsid w:val="00D23F90"/>
    <w:rsid w:val="00D263E6"/>
    <w:rsid w:val="00D26D7B"/>
    <w:rsid w:val="00D27476"/>
    <w:rsid w:val="00D27A70"/>
    <w:rsid w:val="00D347C7"/>
    <w:rsid w:val="00D350D2"/>
    <w:rsid w:val="00D358FB"/>
    <w:rsid w:val="00D40AB5"/>
    <w:rsid w:val="00D42624"/>
    <w:rsid w:val="00D44722"/>
    <w:rsid w:val="00D454B9"/>
    <w:rsid w:val="00D458A0"/>
    <w:rsid w:val="00D46679"/>
    <w:rsid w:val="00D509D3"/>
    <w:rsid w:val="00D51BF7"/>
    <w:rsid w:val="00D51D73"/>
    <w:rsid w:val="00D538D3"/>
    <w:rsid w:val="00D54653"/>
    <w:rsid w:val="00D573D5"/>
    <w:rsid w:val="00D630CE"/>
    <w:rsid w:val="00D64326"/>
    <w:rsid w:val="00D64AFC"/>
    <w:rsid w:val="00D666B8"/>
    <w:rsid w:val="00D747A5"/>
    <w:rsid w:val="00D7738B"/>
    <w:rsid w:val="00D81874"/>
    <w:rsid w:val="00D81ED5"/>
    <w:rsid w:val="00D846E0"/>
    <w:rsid w:val="00D856EA"/>
    <w:rsid w:val="00D871C2"/>
    <w:rsid w:val="00D8779E"/>
    <w:rsid w:val="00D90B9C"/>
    <w:rsid w:val="00D9282C"/>
    <w:rsid w:val="00D97839"/>
    <w:rsid w:val="00D97E15"/>
    <w:rsid w:val="00DA3C00"/>
    <w:rsid w:val="00DA57C9"/>
    <w:rsid w:val="00DA67F2"/>
    <w:rsid w:val="00DA7400"/>
    <w:rsid w:val="00DA7AAE"/>
    <w:rsid w:val="00DB00D0"/>
    <w:rsid w:val="00DB401C"/>
    <w:rsid w:val="00DB51B4"/>
    <w:rsid w:val="00DB58F9"/>
    <w:rsid w:val="00DB77A8"/>
    <w:rsid w:val="00DC1003"/>
    <w:rsid w:val="00DC2B73"/>
    <w:rsid w:val="00DC3439"/>
    <w:rsid w:val="00DC51E8"/>
    <w:rsid w:val="00DC53C0"/>
    <w:rsid w:val="00DD0219"/>
    <w:rsid w:val="00DD1927"/>
    <w:rsid w:val="00DD1FC8"/>
    <w:rsid w:val="00DD34D5"/>
    <w:rsid w:val="00DD3976"/>
    <w:rsid w:val="00DD4C19"/>
    <w:rsid w:val="00DD4D62"/>
    <w:rsid w:val="00DD66CE"/>
    <w:rsid w:val="00DE3820"/>
    <w:rsid w:val="00DE4314"/>
    <w:rsid w:val="00DE4347"/>
    <w:rsid w:val="00DE7E44"/>
    <w:rsid w:val="00DF0374"/>
    <w:rsid w:val="00DF0B14"/>
    <w:rsid w:val="00DF1E56"/>
    <w:rsid w:val="00DF34E0"/>
    <w:rsid w:val="00DF3543"/>
    <w:rsid w:val="00DF457E"/>
    <w:rsid w:val="00DF589D"/>
    <w:rsid w:val="00DF633C"/>
    <w:rsid w:val="00DF77C5"/>
    <w:rsid w:val="00E015E5"/>
    <w:rsid w:val="00E01F9A"/>
    <w:rsid w:val="00E021FE"/>
    <w:rsid w:val="00E036F9"/>
    <w:rsid w:val="00E03CC3"/>
    <w:rsid w:val="00E03E3D"/>
    <w:rsid w:val="00E06764"/>
    <w:rsid w:val="00E06F47"/>
    <w:rsid w:val="00E0752A"/>
    <w:rsid w:val="00E10F63"/>
    <w:rsid w:val="00E11ED4"/>
    <w:rsid w:val="00E145A8"/>
    <w:rsid w:val="00E16402"/>
    <w:rsid w:val="00E16E38"/>
    <w:rsid w:val="00E1760D"/>
    <w:rsid w:val="00E30F25"/>
    <w:rsid w:val="00E358E0"/>
    <w:rsid w:val="00E412DF"/>
    <w:rsid w:val="00E41F30"/>
    <w:rsid w:val="00E427AE"/>
    <w:rsid w:val="00E43197"/>
    <w:rsid w:val="00E44CEB"/>
    <w:rsid w:val="00E47827"/>
    <w:rsid w:val="00E51779"/>
    <w:rsid w:val="00E51D2A"/>
    <w:rsid w:val="00E52ADC"/>
    <w:rsid w:val="00E54279"/>
    <w:rsid w:val="00E5489D"/>
    <w:rsid w:val="00E553FE"/>
    <w:rsid w:val="00E56AD4"/>
    <w:rsid w:val="00E56D68"/>
    <w:rsid w:val="00E5746D"/>
    <w:rsid w:val="00E60A22"/>
    <w:rsid w:val="00E610B5"/>
    <w:rsid w:val="00E6328F"/>
    <w:rsid w:val="00E63638"/>
    <w:rsid w:val="00E65D5A"/>
    <w:rsid w:val="00E668F1"/>
    <w:rsid w:val="00E66DEB"/>
    <w:rsid w:val="00E6727F"/>
    <w:rsid w:val="00E70685"/>
    <w:rsid w:val="00E7068B"/>
    <w:rsid w:val="00E72B92"/>
    <w:rsid w:val="00E72EB3"/>
    <w:rsid w:val="00E80812"/>
    <w:rsid w:val="00E8319E"/>
    <w:rsid w:val="00E8695B"/>
    <w:rsid w:val="00E92727"/>
    <w:rsid w:val="00E934FB"/>
    <w:rsid w:val="00E964CA"/>
    <w:rsid w:val="00E97A52"/>
    <w:rsid w:val="00EA00DC"/>
    <w:rsid w:val="00EA31CC"/>
    <w:rsid w:val="00EA57BC"/>
    <w:rsid w:val="00EB3769"/>
    <w:rsid w:val="00EB3D62"/>
    <w:rsid w:val="00EC0AED"/>
    <w:rsid w:val="00EC3375"/>
    <w:rsid w:val="00EC5FC3"/>
    <w:rsid w:val="00EC6044"/>
    <w:rsid w:val="00EC7897"/>
    <w:rsid w:val="00ED04F7"/>
    <w:rsid w:val="00ED15F9"/>
    <w:rsid w:val="00ED2B28"/>
    <w:rsid w:val="00ED32A3"/>
    <w:rsid w:val="00ED4173"/>
    <w:rsid w:val="00ED48B5"/>
    <w:rsid w:val="00ED5376"/>
    <w:rsid w:val="00ED641C"/>
    <w:rsid w:val="00ED6C48"/>
    <w:rsid w:val="00EE172D"/>
    <w:rsid w:val="00EE391A"/>
    <w:rsid w:val="00EE485B"/>
    <w:rsid w:val="00EE4E92"/>
    <w:rsid w:val="00EE4F08"/>
    <w:rsid w:val="00EE729A"/>
    <w:rsid w:val="00EE7B28"/>
    <w:rsid w:val="00EE7C92"/>
    <w:rsid w:val="00EF18C1"/>
    <w:rsid w:val="00EF20B6"/>
    <w:rsid w:val="00EF28F8"/>
    <w:rsid w:val="00EF5943"/>
    <w:rsid w:val="00EF5ACA"/>
    <w:rsid w:val="00EF6173"/>
    <w:rsid w:val="00EF7EDC"/>
    <w:rsid w:val="00F000F9"/>
    <w:rsid w:val="00F00347"/>
    <w:rsid w:val="00F00A28"/>
    <w:rsid w:val="00F01431"/>
    <w:rsid w:val="00F02CE2"/>
    <w:rsid w:val="00F02E29"/>
    <w:rsid w:val="00F03AC4"/>
    <w:rsid w:val="00F03DFB"/>
    <w:rsid w:val="00F04AE7"/>
    <w:rsid w:val="00F11D09"/>
    <w:rsid w:val="00F13A1B"/>
    <w:rsid w:val="00F13C13"/>
    <w:rsid w:val="00F142C0"/>
    <w:rsid w:val="00F17569"/>
    <w:rsid w:val="00F201AE"/>
    <w:rsid w:val="00F236C6"/>
    <w:rsid w:val="00F2424F"/>
    <w:rsid w:val="00F26E3F"/>
    <w:rsid w:val="00F3158F"/>
    <w:rsid w:val="00F33631"/>
    <w:rsid w:val="00F352F4"/>
    <w:rsid w:val="00F3572B"/>
    <w:rsid w:val="00F3738E"/>
    <w:rsid w:val="00F37F82"/>
    <w:rsid w:val="00F37F9A"/>
    <w:rsid w:val="00F45EBE"/>
    <w:rsid w:val="00F476BD"/>
    <w:rsid w:val="00F5032D"/>
    <w:rsid w:val="00F51920"/>
    <w:rsid w:val="00F528EF"/>
    <w:rsid w:val="00F55C3B"/>
    <w:rsid w:val="00F56A73"/>
    <w:rsid w:val="00F56F3D"/>
    <w:rsid w:val="00F5724A"/>
    <w:rsid w:val="00F62624"/>
    <w:rsid w:val="00F62824"/>
    <w:rsid w:val="00F6600A"/>
    <w:rsid w:val="00F70977"/>
    <w:rsid w:val="00F71108"/>
    <w:rsid w:val="00F727E2"/>
    <w:rsid w:val="00F730FD"/>
    <w:rsid w:val="00F747A5"/>
    <w:rsid w:val="00F76E0A"/>
    <w:rsid w:val="00F8121D"/>
    <w:rsid w:val="00F83129"/>
    <w:rsid w:val="00F83AA9"/>
    <w:rsid w:val="00F84524"/>
    <w:rsid w:val="00F87135"/>
    <w:rsid w:val="00F91147"/>
    <w:rsid w:val="00F91795"/>
    <w:rsid w:val="00F91C46"/>
    <w:rsid w:val="00F943CE"/>
    <w:rsid w:val="00F95B79"/>
    <w:rsid w:val="00F95FEA"/>
    <w:rsid w:val="00F9734F"/>
    <w:rsid w:val="00F97E1E"/>
    <w:rsid w:val="00FA1BEF"/>
    <w:rsid w:val="00FA202C"/>
    <w:rsid w:val="00FA2B76"/>
    <w:rsid w:val="00FA2FB4"/>
    <w:rsid w:val="00FA3A86"/>
    <w:rsid w:val="00FA4AFE"/>
    <w:rsid w:val="00FA680D"/>
    <w:rsid w:val="00FA6F03"/>
    <w:rsid w:val="00FA7875"/>
    <w:rsid w:val="00FB0FC4"/>
    <w:rsid w:val="00FB137F"/>
    <w:rsid w:val="00FB16D4"/>
    <w:rsid w:val="00FB2045"/>
    <w:rsid w:val="00FB21F0"/>
    <w:rsid w:val="00FB5364"/>
    <w:rsid w:val="00FB5383"/>
    <w:rsid w:val="00FB5D62"/>
    <w:rsid w:val="00FC0077"/>
    <w:rsid w:val="00FC0BCD"/>
    <w:rsid w:val="00FC3342"/>
    <w:rsid w:val="00FC638E"/>
    <w:rsid w:val="00FC63B5"/>
    <w:rsid w:val="00FC6872"/>
    <w:rsid w:val="00FD0271"/>
    <w:rsid w:val="00FD2163"/>
    <w:rsid w:val="00FD261E"/>
    <w:rsid w:val="00FD2AC4"/>
    <w:rsid w:val="00FD4885"/>
    <w:rsid w:val="00FE5B6E"/>
    <w:rsid w:val="00FE6E69"/>
    <w:rsid w:val="00FE7176"/>
    <w:rsid w:val="00FF081E"/>
    <w:rsid w:val="00FF192D"/>
    <w:rsid w:val="00FF2165"/>
    <w:rsid w:val="00FF28C8"/>
    <w:rsid w:val="00FF2D30"/>
    <w:rsid w:val="00FF3125"/>
    <w:rsid w:val="00FF3682"/>
    <w:rsid w:val="00FF3CE3"/>
    <w:rsid w:val="00FF43D2"/>
    <w:rsid w:val="00FF4C89"/>
    <w:rsid w:val="00FF4FA6"/>
    <w:rsid w:val="00FF50C2"/>
    <w:rsid w:val="00FF66F7"/>
    <w:rsid w:val="00FF714A"/>
    <w:rsid w:val="00FF7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805"/>
  </w:style>
  <w:style w:type="paragraph" w:styleId="1">
    <w:name w:val="heading 1"/>
    <w:basedOn w:val="a"/>
    <w:link w:val="10"/>
    <w:uiPriority w:val="9"/>
    <w:qFormat/>
    <w:rsid w:val="003679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3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DA3C00"/>
    <w:pPr>
      <w:ind w:left="720"/>
      <w:contextualSpacing/>
    </w:pPr>
  </w:style>
  <w:style w:type="table" w:styleId="a6">
    <w:name w:val="Table Grid"/>
    <w:basedOn w:val="a1"/>
    <w:uiPriority w:val="39"/>
    <w:rsid w:val="00DA3C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C37A40"/>
    <w:pPr>
      <w:widowControl w:val="0"/>
      <w:autoSpaceDE w:val="0"/>
      <w:autoSpaceDN w:val="0"/>
      <w:spacing w:after="0" w:line="240" w:lineRule="auto"/>
      <w:ind w:left="108"/>
      <w:jc w:val="both"/>
    </w:pPr>
    <w:rPr>
      <w:rFonts w:ascii="Times New Roman" w:eastAsia="Times New Roman" w:hAnsi="Times New Roman" w:cs="Times New Roman"/>
      <w:lang w:val="en-US"/>
    </w:rPr>
  </w:style>
  <w:style w:type="character" w:styleId="a7">
    <w:name w:val="Hyperlink"/>
    <w:basedOn w:val="a0"/>
    <w:uiPriority w:val="99"/>
    <w:unhideWhenUsed/>
    <w:rsid w:val="002C747A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2C7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C747A"/>
  </w:style>
  <w:style w:type="paragraph" w:styleId="aa">
    <w:name w:val="footer"/>
    <w:basedOn w:val="a"/>
    <w:link w:val="ab"/>
    <w:uiPriority w:val="99"/>
    <w:unhideWhenUsed/>
    <w:rsid w:val="002C7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C747A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C52A6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5">
    <w:name w:val="Абзац списка Знак"/>
    <w:link w:val="a4"/>
    <w:uiPriority w:val="99"/>
    <w:locked/>
    <w:rsid w:val="00C52A60"/>
  </w:style>
  <w:style w:type="paragraph" w:styleId="ac">
    <w:name w:val="Balloon Text"/>
    <w:basedOn w:val="a"/>
    <w:link w:val="ad"/>
    <w:uiPriority w:val="99"/>
    <w:semiHidden/>
    <w:unhideWhenUsed/>
    <w:rsid w:val="00A97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978A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752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leftmargin">
    <w:name w:val="left_margin"/>
    <w:basedOn w:val="a"/>
    <w:rsid w:val="00B7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75256"/>
  </w:style>
  <w:style w:type="character" w:customStyle="1" w:styleId="10">
    <w:name w:val="Заголовок 1 Знак"/>
    <w:basedOn w:val="a0"/>
    <w:link w:val="1"/>
    <w:uiPriority w:val="9"/>
    <w:rsid w:val="003679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0">
    <w:name w:val="c0"/>
    <w:basedOn w:val="a"/>
    <w:rsid w:val="00D81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81ED5"/>
  </w:style>
  <w:style w:type="character" w:customStyle="1" w:styleId="c2">
    <w:name w:val="c2"/>
    <w:basedOn w:val="a0"/>
    <w:rsid w:val="00D81E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8643">
          <w:marLeft w:val="0"/>
          <w:marRight w:val="0"/>
          <w:marTop w:val="420"/>
          <w:marBottom w:val="570"/>
          <w:divBdr>
            <w:top w:val="single" w:sz="6" w:space="21" w:color="C8E2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6233">
              <w:marLeft w:val="0"/>
              <w:marRight w:val="0"/>
              <w:marTop w:val="0"/>
              <w:marBottom w:val="0"/>
              <w:divBdr>
                <w:top w:val="single" w:sz="6" w:space="21" w:color="C8E2EC"/>
                <w:left w:val="single" w:sz="6" w:space="21" w:color="C8E2EC"/>
                <w:bottom w:val="single" w:sz="6" w:space="21" w:color="C8E2EC"/>
                <w:right w:val="single" w:sz="6" w:space="21" w:color="C8E2EC"/>
              </w:divBdr>
              <w:divsChild>
                <w:div w:id="193397290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0756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47137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9228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91828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44438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68063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34236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018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63928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1807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66438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10189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2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-oge.sdamgi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hool-collection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8434</Words>
  <Characters>48080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56402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16</cp:revision>
  <cp:lastPrinted>2020-09-06T15:50:00Z</cp:lastPrinted>
  <dcterms:created xsi:type="dcterms:W3CDTF">2020-08-25T14:16:00Z</dcterms:created>
  <dcterms:modified xsi:type="dcterms:W3CDTF">2020-09-12T05:49:00Z</dcterms:modified>
</cp:coreProperties>
</file>