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2F" w:rsidRPr="00025D3E" w:rsidRDefault="00025D3E" w:rsidP="00025D3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ҺЫНАМЫШТАР</w:t>
      </w: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Тәбиғәтте күҙәтеү — быуын-быуындан килгән ғәҙәт, сөнки бик боронғо замандарҙан алып кешенең тормошо тәбиғәт күренештәренә бәйле булған. Хәҙер ҙә игенселек һәм баҡсасылыҡтағы отоу-отолоуыбыҙ күп осраҡта йылдың нисек килеүенә, һауа торошона, яуым-төшөмдөң булыу-булмауына бәйләнгән. Күп йылдар һыналып килгәнгә күрә лә халыҡ һынамыштарының күбеһе ысынға тура килә.</w:t>
      </w:r>
    </w:p>
    <w:p w:rsid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ҠЫШҠЫ ТӘБИҒӘТКӘ ҠАҒЫЛЫШЛЫ ҺЫНАМЫШТАР</w:t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Ағаста бәҫ күп булһа, бал куп була.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Ағастарҙы бәҫ ҡаплаһа - һыуыҡҡа, томан төшһә - йылыға.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 ҡырпаҡ менән ҡыш булмаҫ.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Боҙ ҡытыршы булып туңһа, иген уңыр.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Бүрәнә шартлаһа, һыуыҡ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 башында ел булһа, йыл әйләнә ел-дауыл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 күп булһа, йәй иген уңыр.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 тәрән булһа, иген уңыр.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көнө болот юлланып торһа, йылы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көнө бәҫ күп булһа, бал күп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көнө тоҙ еүешләнһә, ҡар яуа.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көнө шәре сыҡһа, ашлыҡ уңыр.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көнөндә ҡояш әйләнәһендә түңгәләк күренһә, буран булыр;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Әгәр инде был түңгәләк ҡояшҡа бик яҡын булһа, аяҙ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көнөндә урман елһеҙ шаулаһа, буран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күк күкрәһә, бик ҡаты ел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урман шаулаһа, йылы көндәр көт.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һыуыҡ булһа, иген уңыр.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Ҡышҡы көн йәйҙе әйтер, йәйге көндәр яйҙы әйтер.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ҡар күп булһа, йәй ямғырлы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ҡарһыҙ булһа, йәй ярлы була.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Мейес көслө тартһа - һыуыҡ була, насар тартһа - епшек була.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Мейестә утын шартлап янһа, көндәр йылытырға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Мөрйәнән сыҡҡан төтөн ергә ятһа, йәйен ямғыр булыр, ҡышын ҡар яуыр.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Төтөн тура сыҡһа - һыуыҡҡа тарта.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Төндә бәҫ булһа, көндөҙ ҡар яумай.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Һыуыҡҡа боҙ өҫтөнә шыя сыҡһа - йылы көндәр көт.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Усаҡтағы утын һыҙғырып янһа, көн һыуытыр.</w:t>
      </w:r>
    </w:p>
    <w:p w:rsidR="00AF32AB" w:rsidRDefault="00AF32AB" w:rsidP="00AF32A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F32AB" w:rsidRPr="00025D3E" w:rsidRDefault="00AF32AB" w:rsidP="00AF32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МАЙ АЙЫНА БӘЙЛЕ ҺЫНАМЫШТАР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Майһыҙ ҡар бөтмәҫ.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Майҙа ямғыр кү</w:t>
      </w:r>
      <w:proofErr w:type="gram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булһа,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арыш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уңыр.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Иртә кү</w:t>
      </w:r>
      <w:proofErr w:type="gram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күкрәһә,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ямғырлы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Муйыл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сәскә атһа, көн һалҡынайыуын көт.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Май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һалҡын </w:t>
      </w:r>
      <w:proofErr w:type="gram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һа, игенгә туҡлыҡ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себенгә юҡлыҡ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Болот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юлланып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торһа, ямғырға.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Ямғыр яуһа, ергә май.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Ҡайын һыуы кү</w:t>
      </w:r>
      <w:proofErr w:type="gram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булһа, йәй ямғырлы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Май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һалҡын </w:t>
      </w:r>
      <w:proofErr w:type="gram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һа, игенгә туҡлыҡ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себенгә юҡлыҡ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Ҡуҙғалаҡ күп булһа, киләһе йылдың ҡышы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Майҙа ямғыр кү</w:t>
      </w:r>
      <w:proofErr w:type="gram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булһа,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арыш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уңыр.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Сыйырсыҡ бала сығарғанда һоло, ҡарабойҙай сә</w:t>
      </w:r>
      <w:proofErr w:type="gram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Торна бейеһә, һауа </w:t>
      </w:r>
      <w:proofErr w:type="spell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йылыныр</w:t>
      </w:r>
      <w:proofErr w:type="spell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Бүҙәнә ҡысҡырһа, бойҙай </w:t>
      </w:r>
      <w:proofErr w:type="gramStart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ңа.</w:t>
      </w:r>
    </w:p>
    <w:p w:rsid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32AB" w:rsidRDefault="00AF32AB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32AB" w:rsidRPr="00025D3E" w:rsidRDefault="00AF32AB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МАРТ АЙЫНА БӘЙЛЕ ҺЫНАМЫШТАР</w:t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 башында тамсы тамһа, йәй яҡшы килә.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 сыҡмай – дәрт сыҡмай.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Мартта йылы булһа, йыл һалҡын була.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Мартта көн менән төн тиңләшә.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Марттың шартын апрель сығарыр.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Яҙ иртә килһә, ашлыҡ уңыр.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 береһендә аяҙлыҡ – йәй көнө ҡыярға туҡлыҡ.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 башында сәпсек эсерлек һыу булһа, йәй яҡшы килер.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Мартта ҡар өҫтөндәге һалам ҡарға эреп инһә, бер айҙан ҡар китер.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Беренсе мартта ел иҫеп торһа, бөтөн йәй елле булыр;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Көн ҡояшлы, елһеҙ булһа, яҙ, йәй яҡшы булыр, иген уңыр.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 ағасҡа йәбешеп торһа, көн епшетер.</w:t>
      </w:r>
    </w:p>
    <w:p w:rsidR="00025D3E" w:rsidRPr="00025D3E" w:rsidRDefault="00727DBF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cr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  <w:r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  <w:pgNum/>
      </w: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КӘ</w:t>
      </w:r>
      <w:proofErr w:type="gramStart"/>
      <w:r w:rsidRPr="00025D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</w:t>
      </w:r>
      <w:proofErr w:type="gramEnd"/>
      <w:r w:rsidRPr="00025D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ҮККӘ ҠАҒЫЛЫШЛЫ ҺЫНАМЫШТАР, ЮРАУҘАР</w:t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Ата-бабаларыбыҙ тәү тапҡыр кәкүк саҡыра башлағас, ергә ятып ғүмер, иген, үлән дауаһын һорайбыҙ, тип аунай торған булғандар. Әйләнгән ыңғайы берәй семтем тупраҡ эләктереп алғандар, уны өйҙөң тупһаһы аҫтына һипһәң , бөтә бәлә-ҡазанан һаҡлап ятасаҡ, тигәнгә ышанғандар.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Кәкүк йылы яҡтарҙан япраҡ ярылғансы ҡайтһа, ағастың иң башына ултырып йә беренсе тапҡыр күк күкрәгәнсе саҡырһа, йыл ауыр киләсәк, ҡоролоҡ йә башҡа сәбәп менән йүнле уңыш булмаҫ. Ә түбәнерәк ботаҡҡа ҡунған икән - ураҡ мул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Тәүге тапҡыр саҡырыуын ишеткәндә аҡса шылтыратһаң, һис юғында, кеҫәңде ҡапшаһаң - байлыҡ артасаҡ. </w:t>
      </w:r>
      <w:r w:rsidRPr="00025D3E">
        <w:rPr>
          <w:rFonts w:ascii="Times New Roman" w:hAnsi="Arial" w:cs="Times New Roman"/>
          <w:color w:val="000000"/>
          <w:sz w:val="24"/>
          <w:szCs w:val="24"/>
          <w:shd w:val="clear" w:color="auto" w:fill="FFFFFF"/>
        </w:rPr>
        <w:t></w:t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Ғөмүмән, был ҡошто беренсе ишетеүсегә ырыҫ киләсәгенә күп халыҡтар ышана. Тауыштың уң ҡолаҡҡа салыныуы айырыуса хәйерле тип иҫәпләнгән.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Башҡорттарҙа «Кәкүк айы» тигән төшөнсә булған - йәйләүгә сығыу мәле, ҡоштоң ҡысҡыра башлауы менән тап килгән. Киләсәккә пландар ҡороу өсөн хәйерле ваҡыт тип иҫәпләнгән. Ә бына ауылға, йортҡа кәкүк осоп килеүҙе насарға юрағандар (аслыҡ, янғын, кеше үлеү), хәүефтән ҡотолоу әмәле - ҡошто кирбес киҫәге йә ут ҡағылған башҡа таш менән бәргесләп ҡыуыу.</w:t>
      </w: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АВГУСТ АЙЫНА БӘЙЛЕ ҺЫНАМЫШТАР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Августа ураҡ ҡыҙа, һыу һыуына.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Август – көҙ бағыр.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Августа көндәр аяҙ булһа, көҙ ямғырлы һәм бысраҡ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Августа аяҙ булһа, көҙ бысраҡ килер.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 августа иртән һалҡын булһа, ҡыш иртә килер, оҙон да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Ашлыҡ урғанда һалам шыртлап һынһа, ямғыр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Сөмбөләлә арыш сәс, тамағың булмаҫ ас (сөмбөлә тип 22 августан 22 сентябргә тиклемге осор аталған.)</w:t>
      </w: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НОЯБРЬ АЙЫНА БӘЙЛЕ ҺЫНАМЫШТАР</w:t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ноябрҙә ямғыр өҫтөнә ҡар яуһа, йәй һалҡын килер, бесән уңыр.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ноябрҙә бәҫ ҡунһа, алдағы көндәр – һыуыҡ, томан булһа, йылы булыр.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Көҙ оҙон килһә, яҙ һуң килер.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Көҙ аҙағында түңәрәк-түңәрәк ваҡ ҡына боҙ яуһа, ҡыш һыуыҡ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Беренсе ҡар көндөҙ яуһа – ҡыш һыуыҡ, төндә яуһа – йылы килер.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 ҡоштары баштарын ҡанаттары аҫтына йәшерһә, көн һалҡынайыр.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Ҡаҙ-өйрәктәр ҡарҙа ҡойонһа, көн йылыныр, буран булыуы ихтимал.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Ҡырмыҫҡалар бейек иләү яһаһа – һалҡын ҡышҡа.</w:t>
      </w:r>
    </w:p>
    <w:p w:rsid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32AB" w:rsidRDefault="00AF32AB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32AB" w:rsidRDefault="00AF32AB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32AB" w:rsidRDefault="00AF32AB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32AB" w:rsidRDefault="00AF32AB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32AB" w:rsidRDefault="00AF32AB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32AB" w:rsidRPr="00025D3E" w:rsidRDefault="00AF32AB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D3E" w:rsidRPr="00AF32AB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АЙҘАР МЕНӘН БӘЙЛЕ ҺЫНАМЫШТАР</w:t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Ғинуарҙың көнө ҡыҫҡа, февралдең айы ҡыҫҡа.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Беренсе ғинуарҙа көн йылы 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һа, арыш уңыр;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Ел булһа, тары уңыр, томан булһа, һоло уңыр.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Йыл башында ел 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һа, йыл әйләнә ел-дауыл булыр.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25 ғинуар ҡояшлы икəн - күсмə ҡоштарҙың көньяҡтан иртəрəк ҡайтыуҙарын көт.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Февралдә ҡайын ботағында ҡар алҡа-алҡа булып аҫылынып торһа, ул йылды иген уңыр.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Февралдә һыуыҡ: «Һыйыр мөгөҙөн һындырыр инем дә, көнөм генә ҡыҫҡа, тип әйтә», — имеш, ти.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Февраль ҡыш мөгөҙөн һындыра.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Февраль — ҡарға, ә апрель һыуға бай.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Йылы февраль һыуыҡ яҙ килтерә.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Февраль – бү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рел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әрҙең туй айы.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Беренсе мартта ел 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һа, йыл алама килер.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Беренсе мартта көн елле булһа, бөтөн йәй елле булыр.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Беренсе мартта көн ҡояшлы, елһеҙ булһа, яҙ, йәй яҡшы булыр, иген уңыр.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 башында сәпсек эсерлек һыу булһа, йыл яҡшы була.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 башында тамсы тамһа, йәй яҡшы килә.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 - марттың көнө шарт 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Мартта йылы булһа, йыл һалҡын була.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Мартта йылы булһа, яҙ һалҡын, елле була.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Мартта көн менән төн тиңләшә.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Мартта шарт та шорт, апрелдә апырыр ҙа шапырыр.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Марттың берендә аяҙ булһа, яҙ буйы аяҙ була.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Марттың егерме бишендә һыу ҡатһа, бер аҙналыҡ юлға сыҡ.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Марттың шартын апрель сығарыр.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 сыҡмай – дәрт сыҡмай.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 берендә аяҙлыҡ – йәй көнө ҡыярға туҡлыҡ.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Мартта ҡар өҫтөндәге һалам ҡарға эреп инһә, бер айҙан ҡар китер.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Беренсе мартта ел иҫеп торһа, бөтөн йәй елле булыр;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Көн ҡояшлы, елһеҙ 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һа, яҙ, йәй яҡшы булыр, иген уңыр.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Апрель артыҡ йылы 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һа, май һалҡын, елле-ямғырлы булыр.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Апрель етһә, яҙ етер, иреп ағып ҡар китер.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Апрелдең алтыһында аяҙ булһа, йәй ҡоро килер, болотло булһа, ашлыҡ уңыр.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Апрелдең шапырыныуы марттың дименән.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Апрель яртыһында торна ҡысҡырһа, йыл яҡшы килә.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Май айы һалҡын 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һа, игенгә туҡлыҡ булыр, себенгә юҡлыҡ булыр.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Майҙа ямғыр күп булһа, арыш уңыр.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Майһыҙ ҡ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ар б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өтмәҫ.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Май икмәк булдырһа, июнь бесән өлгөртә.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Июндә ҡояш ҡалҡҡанда </w:t>
      </w:r>
      <w:proofErr w:type="spell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томра</w:t>
      </w:r>
      <w:proofErr w:type="spell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торһа, көн боҙола.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Егерме бишенсе июлдә ҡырау 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һа, ҡыш һыуыҡ килер.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Августа ураҡ ҡыҙа, һыу һыуына.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Август – көҙ бағыр.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Августа көндәр аяҙ булһа, көҙ ямғырлы һәм бысраҡ булыр.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Августа аяҙ булһа, көҙ бысраҡ килер.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7 августа иртән һалҡын булһа, ҡыш иртә килер, оҙон да булыр.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Ашлыҡ урғанда һалам шыртлап һынһа, ямғыр булыр.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Сөмбөлә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л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ә арыш сәс, тамағың булмаҫ ас (сөмбөлә тип 22 августан 22 сентябргә тиклемге осор аталған.)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Беренсе сентябрҙә йылы 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һа, бөтөн көҙ йылы булыр, Әгәр шул көндә ел булһа, киләһе йәй ашлыҡ насар булыр.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Сентябрь аяҙ булһа, ҡыш һалҡын булыр.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Сентябрҙә ҡар 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күрен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һә, ҡырҡ көн аяҙ булыр.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Октябрь - ҡара бейә, ноябрь - ала бейә.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Октябрь - ни арба, ни сана.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Октябрь япмаһа, декабрь япмаҫ 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1 октябрь көндө торналар китмәһә, ноябргә тиклем һыуыҡтар булмаясаҡ.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8 октябрь тәүге ҡар еүеш ергә төшһә, иремәй ҡаласаҡ, ҡоро ергә төшһә - тиҙ </w:t>
      </w:r>
      <w:proofErr w:type="spell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иреп</w:t>
      </w:r>
      <w:proofErr w:type="spell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бөтәсәк.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1 </w:t>
      </w:r>
      <w:proofErr w:type="gramStart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ноябрҙә ям</w:t>
      </w:r>
      <w:proofErr w:type="gramEnd"/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ғыр өҫтөнә ҡар яуһа, йәй һалҡын килер, бесән уңыр. </w:t>
      </w:r>
      <w:r w:rsidRPr="00AF32AB">
        <w:rPr>
          <w:rFonts w:ascii="Times New Roman" w:hAnsi="Times New Roman" w:cs="Times New Roman"/>
          <w:color w:val="000000"/>
          <w:szCs w:val="24"/>
        </w:rPr>
        <w:br/>
      </w:r>
      <w:r w:rsidRPr="00AF32AB">
        <w:rPr>
          <w:rFonts w:ascii="Times New Roman" w:hAnsi="Times New Roman" w:cs="Times New Roman"/>
          <w:color w:val="000000"/>
          <w:szCs w:val="24"/>
          <w:shd w:val="clear" w:color="auto" w:fill="FFFFFF"/>
        </w:rPr>
        <w:t>9 ноябрҙә бәҫ ҡунһа, алдағы көндәр – һыуыҡ, томан булһа, йылы булыр.</w:t>
      </w: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12 йыллыҡ мөсәл тураһында һынамыштар</w:t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Тауыҡ йылы тары сәс,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Барыҫ йылы барын сәс.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Тауыҡ йылы – ҡоролоҡ,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Ҡуй йылы – ҡытлыҡ,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Ҡуян йылы – йотлоҡ,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Йылан йылы – баллыҡ,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Ҡабан йылы – байлыҡ,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Лыу (аждаһа) йылы – һыулыҡ.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Сысҡан йылы – игенле,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Шуға сысҡан да күбәйә.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Барыҫ йылды барын сәс,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Һис булмаһа, тары сәс.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Барыҫ йылы — байлыҡ,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Һыйыр йылы — туҡлыҡ,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Ҡуй йылы — ҡытлыҡ,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Ҡуян йылы — йотлоҡ.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 йылы буран була.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 йылында мал үрсер,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Барыҫ йылды бары үҫер.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Йылҡы йылын һаҡлыҡ менән ҡаршы ал.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Йылҡы йылы – ҡаты йыл,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Уның башынан һағай.</w:t>
      </w:r>
    </w:p>
    <w:p w:rsid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</w:t>
      </w: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 икмәк булдырһа, июнь бесән өлгөртә.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Июндә ҡояш ҡалҡҡанда томра торһа, көн боҙола.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Әгәр ҙә иртән үлән ғәҙәттәгенән нығыраҡ аңҡый икән – ямғырға.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Һыу тап-таҙа булып, үтә күренеп ятһа – ямғырға.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 сиңерткәләр сырылдаһа, иртән аяҙ була.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Кистән ысыҡ төшһә, иртәгәһенә аяҙ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Ҡаҙаяҡ бөгәрләнһә, ямғырға.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Йәй ямғырлы килһә, ҡыш оҙон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Күктә йондоҙҙар күренмәһә, иртәгәһенә ямғыр көт.</w:t>
      </w: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****</w:t>
      </w: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 береһендә аяҙлыҡ – йәй көнө ҡыярға туҡлыҡ.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 башында сәпсек эсерлек һыу булһа, йәй яҡшы килер.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Мартта ҡар өҫтөндәге һалам ҡарға эреп инһә, бер айҙан ҡар китер.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Ҡайын һыуы күп аҡһа, йәй ямғырлы булыр.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Аҡҡош иртә килһә, яҙ насар булыр, оҙаҡ торор. </w:t>
      </w:r>
      <w:r w:rsidRPr="00025D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5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Әгәр ҙә тауыҡтар яҙ көнө төнәктән иртә төшһәләр – йәй насар булыр, әгәр һуң төшһәләр – йәй яҡшы булыр.</w:t>
      </w:r>
    </w:p>
    <w:p w:rsidR="00025D3E" w:rsidRPr="00025D3E" w:rsidRDefault="00025D3E" w:rsidP="0002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5D3E" w:rsidRPr="00025D3E" w:rsidSect="00025D3E">
      <w:pgSz w:w="11906" w:h="16838"/>
      <w:pgMar w:top="680" w:right="794" w:bottom="680" w:left="79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5D3E"/>
    <w:rsid w:val="00025D3E"/>
    <w:rsid w:val="00252A2F"/>
    <w:rsid w:val="00727DBF"/>
    <w:rsid w:val="00AF32AB"/>
    <w:rsid w:val="00C1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2</cp:revision>
  <dcterms:created xsi:type="dcterms:W3CDTF">2018-07-18T14:52:00Z</dcterms:created>
  <dcterms:modified xsi:type="dcterms:W3CDTF">2018-10-20T09:26:00Z</dcterms:modified>
</cp:coreProperties>
</file>