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960" w:rsidRDefault="008B5960" w:rsidP="008B5960">
      <w:pPr>
        <w:rPr>
          <w:rFonts w:ascii="Times New Roman" w:hAnsi="Times New Roman" w:cs="Times New Roman"/>
          <w:b/>
          <w:sz w:val="52"/>
        </w:rPr>
      </w:pPr>
    </w:p>
    <w:p w:rsidR="008B5960" w:rsidRDefault="008B5960" w:rsidP="008B5960">
      <w:pPr>
        <w:jc w:val="center"/>
        <w:rPr>
          <w:rFonts w:ascii="Times New Roman" w:hAnsi="Times New Roman" w:cs="Times New Roman"/>
          <w:b/>
          <w:sz w:val="36"/>
        </w:rPr>
      </w:pPr>
      <w:r w:rsidRPr="00B67FE2">
        <w:rPr>
          <w:rFonts w:ascii="Times New Roman" w:hAnsi="Times New Roman" w:cs="Times New Roman"/>
          <w:b/>
          <w:sz w:val="36"/>
        </w:rPr>
        <w:t xml:space="preserve">Республиканский конкурс научно-исследовательских работ по творчеству Народно поэта Башкортостана Рами Гарипова, кавалера ордена Салавата </w:t>
      </w:r>
      <w:proofErr w:type="spellStart"/>
      <w:r w:rsidRPr="00B67FE2">
        <w:rPr>
          <w:rFonts w:ascii="Times New Roman" w:hAnsi="Times New Roman" w:cs="Times New Roman"/>
          <w:b/>
          <w:sz w:val="36"/>
        </w:rPr>
        <w:t>Юлаева</w:t>
      </w:r>
      <w:proofErr w:type="spellEnd"/>
      <w:r w:rsidRPr="00B67FE2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B67FE2">
        <w:rPr>
          <w:rFonts w:ascii="Times New Roman" w:hAnsi="Times New Roman" w:cs="Times New Roman"/>
          <w:b/>
          <w:sz w:val="36"/>
        </w:rPr>
        <w:t>Сафуана</w:t>
      </w:r>
      <w:proofErr w:type="spellEnd"/>
      <w:r w:rsidRPr="00B67FE2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B67FE2">
        <w:rPr>
          <w:rFonts w:ascii="Times New Roman" w:hAnsi="Times New Roman" w:cs="Times New Roman"/>
          <w:b/>
          <w:sz w:val="36"/>
        </w:rPr>
        <w:t>Алибая</w:t>
      </w:r>
      <w:proofErr w:type="spellEnd"/>
      <w:r w:rsidRPr="00B67FE2">
        <w:rPr>
          <w:rFonts w:ascii="Times New Roman" w:hAnsi="Times New Roman" w:cs="Times New Roman"/>
          <w:b/>
          <w:sz w:val="36"/>
        </w:rPr>
        <w:t xml:space="preserve"> </w:t>
      </w:r>
    </w:p>
    <w:p w:rsidR="008B5960" w:rsidRDefault="008B5960" w:rsidP="008B5960">
      <w:pPr>
        <w:jc w:val="center"/>
        <w:rPr>
          <w:rFonts w:ascii="Times New Roman" w:hAnsi="Times New Roman" w:cs="Times New Roman"/>
          <w:b/>
          <w:sz w:val="36"/>
        </w:rPr>
      </w:pPr>
    </w:p>
    <w:p w:rsidR="008B5960" w:rsidRPr="00B67FE2" w:rsidRDefault="008B5960" w:rsidP="008B5960">
      <w:pPr>
        <w:jc w:val="center"/>
        <w:rPr>
          <w:rFonts w:ascii="Times New Roman" w:hAnsi="Times New Roman" w:cs="Times New Roman"/>
          <w:b/>
          <w:sz w:val="36"/>
        </w:rPr>
      </w:pPr>
    </w:p>
    <w:p w:rsidR="008B5960" w:rsidRPr="00B67FE2" w:rsidRDefault="008B5960" w:rsidP="008B5960">
      <w:pPr>
        <w:jc w:val="center"/>
        <w:rPr>
          <w:rFonts w:ascii="Times New Roman" w:hAnsi="Times New Roman" w:cs="Times New Roman"/>
          <w:sz w:val="40"/>
        </w:rPr>
      </w:pPr>
      <w:r w:rsidRPr="00B67FE2">
        <w:rPr>
          <w:rFonts w:ascii="Times New Roman" w:hAnsi="Times New Roman" w:cs="Times New Roman"/>
          <w:sz w:val="40"/>
        </w:rPr>
        <w:t>Секция литературоведения</w:t>
      </w:r>
    </w:p>
    <w:p w:rsidR="008B5960" w:rsidRDefault="008B5960" w:rsidP="008B5960">
      <w:pPr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72"/>
        </w:rPr>
        <w:t xml:space="preserve">«Жизнь и творчество </w:t>
      </w:r>
    </w:p>
    <w:p w:rsidR="008B5960" w:rsidRDefault="008B5960" w:rsidP="008B5960">
      <w:pPr>
        <w:jc w:val="center"/>
        <w:rPr>
          <w:rFonts w:ascii="Times New Roman" w:hAnsi="Times New Roman" w:cs="Times New Roman"/>
          <w:b/>
          <w:sz w:val="72"/>
        </w:rPr>
      </w:pPr>
      <w:proofErr w:type="spellStart"/>
      <w:r>
        <w:rPr>
          <w:rFonts w:ascii="Times New Roman" w:hAnsi="Times New Roman" w:cs="Times New Roman"/>
          <w:b/>
          <w:sz w:val="72"/>
        </w:rPr>
        <w:t>Сафуана</w:t>
      </w:r>
      <w:proofErr w:type="spellEnd"/>
      <w:r>
        <w:rPr>
          <w:rFonts w:ascii="Times New Roman" w:hAnsi="Times New Roman" w:cs="Times New Roman"/>
          <w:b/>
          <w:sz w:val="7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72"/>
        </w:rPr>
        <w:t>Алибая</w:t>
      </w:r>
      <w:proofErr w:type="spellEnd"/>
      <w:r>
        <w:rPr>
          <w:rFonts w:ascii="Times New Roman" w:hAnsi="Times New Roman" w:cs="Times New Roman"/>
          <w:b/>
          <w:sz w:val="72"/>
        </w:rPr>
        <w:t>»</w:t>
      </w:r>
    </w:p>
    <w:p w:rsidR="008B5960" w:rsidRDefault="008B5960" w:rsidP="008B5960">
      <w:pPr>
        <w:jc w:val="center"/>
        <w:rPr>
          <w:rFonts w:ascii="Times New Roman" w:hAnsi="Times New Roman" w:cs="Times New Roman"/>
          <w:sz w:val="44"/>
        </w:rPr>
      </w:pPr>
      <w:r w:rsidRPr="00B67FE2">
        <w:rPr>
          <w:rFonts w:ascii="Times New Roman" w:hAnsi="Times New Roman" w:cs="Times New Roman"/>
          <w:sz w:val="44"/>
        </w:rPr>
        <w:t>Исследовательская работа</w:t>
      </w:r>
    </w:p>
    <w:p w:rsidR="008B5960" w:rsidRPr="00B67FE2" w:rsidRDefault="008B5960" w:rsidP="008B5960">
      <w:pPr>
        <w:jc w:val="center"/>
        <w:rPr>
          <w:rFonts w:ascii="Times New Roman" w:hAnsi="Times New Roman" w:cs="Times New Roman"/>
          <w:sz w:val="44"/>
        </w:rPr>
      </w:pPr>
    </w:p>
    <w:p w:rsidR="008B5960" w:rsidRPr="00B67FE2" w:rsidRDefault="008B5960" w:rsidP="008B5960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Баклан Ксения Романовна</w:t>
      </w:r>
      <w:r w:rsidRPr="00B67FE2">
        <w:rPr>
          <w:rFonts w:ascii="Times New Roman" w:hAnsi="Times New Roman" w:cs="Times New Roman"/>
          <w:sz w:val="28"/>
        </w:rPr>
        <w:t xml:space="preserve">, </w:t>
      </w:r>
    </w:p>
    <w:p w:rsidR="008B5960" w:rsidRPr="00B67FE2" w:rsidRDefault="008B5960" w:rsidP="008B5960">
      <w:pPr>
        <w:jc w:val="right"/>
        <w:rPr>
          <w:rFonts w:ascii="Times New Roman" w:hAnsi="Times New Roman" w:cs="Times New Roman"/>
          <w:sz w:val="28"/>
        </w:rPr>
      </w:pPr>
      <w:r w:rsidRPr="00B67FE2">
        <w:rPr>
          <w:rFonts w:ascii="Times New Roman" w:hAnsi="Times New Roman" w:cs="Times New Roman"/>
          <w:sz w:val="28"/>
        </w:rPr>
        <w:t xml:space="preserve">ученица 7 класса МОБУ ООШ </w:t>
      </w:r>
      <w:proofErr w:type="spellStart"/>
      <w:r w:rsidRPr="00B67FE2">
        <w:rPr>
          <w:rFonts w:ascii="Times New Roman" w:hAnsi="Times New Roman" w:cs="Times New Roman"/>
          <w:sz w:val="28"/>
        </w:rPr>
        <w:t>с</w:t>
      </w:r>
      <w:proofErr w:type="gramStart"/>
      <w:r w:rsidRPr="00B67FE2">
        <w:rPr>
          <w:rFonts w:ascii="Times New Roman" w:hAnsi="Times New Roman" w:cs="Times New Roman"/>
          <w:sz w:val="28"/>
        </w:rPr>
        <w:t>.У</w:t>
      </w:r>
      <w:proofErr w:type="gramEnd"/>
      <w:r w:rsidRPr="00B67FE2">
        <w:rPr>
          <w:rFonts w:ascii="Times New Roman" w:hAnsi="Times New Roman" w:cs="Times New Roman"/>
          <w:sz w:val="28"/>
        </w:rPr>
        <w:t>луелга</w:t>
      </w:r>
      <w:proofErr w:type="spellEnd"/>
    </w:p>
    <w:p w:rsidR="008B5960" w:rsidRPr="00B67FE2" w:rsidRDefault="008B5960" w:rsidP="008B5960">
      <w:pPr>
        <w:jc w:val="right"/>
        <w:rPr>
          <w:rFonts w:ascii="Times New Roman" w:hAnsi="Times New Roman" w:cs="Times New Roman"/>
          <w:sz w:val="28"/>
        </w:rPr>
      </w:pPr>
      <w:r w:rsidRPr="00B67FE2">
        <w:rPr>
          <w:rFonts w:ascii="Times New Roman" w:hAnsi="Times New Roman" w:cs="Times New Roman"/>
          <w:b/>
          <w:sz w:val="28"/>
        </w:rPr>
        <w:t>Научный руководитель:</w:t>
      </w:r>
      <w:r w:rsidRPr="00B67FE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67FE2">
        <w:rPr>
          <w:rFonts w:ascii="Times New Roman" w:hAnsi="Times New Roman" w:cs="Times New Roman"/>
          <w:sz w:val="28"/>
        </w:rPr>
        <w:t>Мусалимова</w:t>
      </w:r>
      <w:proofErr w:type="spellEnd"/>
      <w:r w:rsidRPr="00B67FE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67FE2">
        <w:rPr>
          <w:rFonts w:ascii="Times New Roman" w:hAnsi="Times New Roman" w:cs="Times New Roman"/>
          <w:sz w:val="28"/>
        </w:rPr>
        <w:t>Гульнар</w:t>
      </w:r>
      <w:proofErr w:type="spellEnd"/>
      <w:r w:rsidRPr="00B67FE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67FE2">
        <w:rPr>
          <w:rFonts w:ascii="Times New Roman" w:hAnsi="Times New Roman" w:cs="Times New Roman"/>
          <w:sz w:val="28"/>
        </w:rPr>
        <w:t>Сабитовна</w:t>
      </w:r>
      <w:proofErr w:type="spellEnd"/>
      <w:r w:rsidRPr="00B67FE2">
        <w:rPr>
          <w:rFonts w:ascii="Times New Roman" w:hAnsi="Times New Roman" w:cs="Times New Roman"/>
          <w:sz w:val="28"/>
        </w:rPr>
        <w:t>,</w:t>
      </w:r>
    </w:p>
    <w:p w:rsidR="008B5960" w:rsidRPr="00B67FE2" w:rsidRDefault="008B5960" w:rsidP="008B5960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</w:t>
      </w:r>
      <w:r w:rsidRPr="00B67FE2">
        <w:rPr>
          <w:rFonts w:ascii="Times New Roman" w:hAnsi="Times New Roman" w:cs="Times New Roman"/>
          <w:sz w:val="28"/>
        </w:rPr>
        <w:t>читель башкирского языка и литературы</w:t>
      </w:r>
    </w:p>
    <w:p w:rsidR="008B5960" w:rsidRPr="00B67FE2" w:rsidRDefault="008B5960" w:rsidP="008B5960">
      <w:pPr>
        <w:jc w:val="right"/>
        <w:rPr>
          <w:rFonts w:ascii="Times New Roman" w:hAnsi="Times New Roman" w:cs="Times New Roman"/>
          <w:sz w:val="28"/>
        </w:rPr>
      </w:pPr>
      <w:r w:rsidRPr="00B67FE2">
        <w:rPr>
          <w:rFonts w:ascii="Times New Roman" w:hAnsi="Times New Roman" w:cs="Times New Roman"/>
          <w:sz w:val="28"/>
        </w:rPr>
        <w:t xml:space="preserve">МОБУ ООШ </w:t>
      </w:r>
      <w:proofErr w:type="spellStart"/>
      <w:r w:rsidRPr="00B67FE2">
        <w:rPr>
          <w:rFonts w:ascii="Times New Roman" w:hAnsi="Times New Roman" w:cs="Times New Roman"/>
          <w:sz w:val="28"/>
        </w:rPr>
        <w:t>с</w:t>
      </w:r>
      <w:proofErr w:type="gramStart"/>
      <w:r w:rsidRPr="00B67FE2">
        <w:rPr>
          <w:rFonts w:ascii="Times New Roman" w:hAnsi="Times New Roman" w:cs="Times New Roman"/>
          <w:sz w:val="28"/>
        </w:rPr>
        <w:t>.У</w:t>
      </w:r>
      <w:proofErr w:type="gramEnd"/>
      <w:r w:rsidRPr="00B67FE2">
        <w:rPr>
          <w:rFonts w:ascii="Times New Roman" w:hAnsi="Times New Roman" w:cs="Times New Roman"/>
          <w:sz w:val="28"/>
        </w:rPr>
        <w:t>луелга</w:t>
      </w:r>
      <w:proofErr w:type="spellEnd"/>
    </w:p>
    <w:p w:rsidR="008B5960" w:rsidRDefault="008B5960" w:rsidP="008B5960">
      <w:pPr>
        <w:jc w:val="center"/>
        <w:rPr>
          <w:rFonts w:ascii="Times New Roman" w:hAnsi="Times New Roman" w:cs="Times New Roman"/>
          <w:b/>
          <w:sz w:val="32"/>
        </w:rPr>
      </w:pPr>
    </w:p>
    <w:p w:rsidR="008B5960" w:rsidRDefault="008B5960" w:rsidP="008B5960">
      <w:pPr>
        <w:jc w:val="center"/>
        <w:rPr>
          <w:rFonts w:ascii="Times New Roman" w:hAnsi="Times New Roman" w:cs="Times New Roman"/>
          <w:b/>
          <w:sz w:val="32"/>
        </w:rPr>
      </w:pPr>
    </w:p>
    <w:p w:rsidR="008B5960" w:rsidRDefault="008B5960" w:rsidP="008B5960">
      <w:pPr>
        <w:tabs>
          <w:tab w:val="left" w:pos="7320"/>
        </w:tabs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72"/>
        </w:rPr>
        <w:tab/>
      </w:r>
    </w:p>
    <w:p w:rsidR="008B5960" w:rsidRPr="008B5960" w:rsidRDefault="008B5960" w:rsidP="008B5960">
      <w:pPr>
        <w:tabs>
          <w:tab w:val="left" w:pos="7320"/>
        </w:tabs>
        <w:rPr>
          <w:rFonts w:ascii="Times New Roman" w:hAnsi="Times New Roman" w:cs="Times New Roman"/>
          <w:b/>
          <w:sz w:val="36"/>
        </w:rPr>
      </w:pPr>
    </w:p>
    <w:p w:rsidR="008B5960" w:rsidRDefault="008B5960" w:rsidP="008B5960">
      <w:pPr>
        <w:jc w:val="center"/>
        <w:rPr>
          <w:rFonts w:ascii="Times New Roman" w:hAnsi="Times New Roman" w:cs="Times New Roman"/>
          <w:sz w:val="28"/>
        </w:rPr>
      </w:pPr>
      <w:proofErr w:type="spellStart"/>
      <w:r w:rsidRPr="00B67FE2">
        <w:rPr>
          <w:rFonts w:ascii="Times New Roman" w:hAnsi="Times New Roman" w:cs="Times New Roman"/>
          <w:sz w:val="28"/>
        </w:rPr>
        <w:t>с</w:t>
      </w:r>
      <w:proofErr w:type="gramStart"/>
      <w:r w:rsidRPr="00B67FE2">
        <w:rPr>
          <w:rFonts w:ascii="Times New Roman" w:hAnsi="Times New Roman" w:cs="Times New Roman"/>
          <w:sz w:val="28"/>
        </w:rPr>
        <w:t>.У</w:t>
      </w:r>
      <w:proofErr w:type="gramEnd"/>
      <w:r w:rsidRPr="00B67FE2">
        <w:rPr>
          <w:rFonts w:ascii="Times New Roman" w:hAnsi="Times New Roman" w:cs="Times New Roman"/>
          <w:sz w:val="28"/>
        </w:rPr>
        <w:t>луелга</w:t>
      </w:r>
      <w:proofErr w:type="spellEnd"/>
      <w:r w:rsidRPr="00B67FE2">
        <w:rPr>
          <w:rFonts w:ascii="Times New Roman" w:hAnsi="Times New Roman" w:cs="Times New Roman"/>
          <w:sz w:val="28"/>
        </w:rPr>
        <w:t>, 2021 г.</w:t>
      </w:r>
    </w:p>
    <w:p w:rsidR="008B5960" w:rsidRPr="008B5960" w:rsidRDefault="008B5960" w:rsidP="008B5960">
      <w:pPr>
        <w:rPr>
          <w:rFonts w:ascii="Times New Roman" w:hAnsi="Times New Roman" w:cs="Times New Roman"/>
          <w:b/>
          <w:sz w:val="36"/>
        </w:rPr>
      </w:pPr>
      <w:r w:rsidRPr="008B5960">
        <w:rPr>
          <w:rFonts w:ascii="Times New Roman" w:hAnsi="Times New Roman" w:cs="Times New Roman"/>
          <w:b/>
          <w:sz w:val="36"/>
        </w:rPr>
        <w:lastRenderedPageBreak/>
        <w:t>Содержание:</w:t>
      </w:r>
    </w:p>
    <w:p w:rsidR="008B5960" w:rsidRPr="008B5960" w:rsidRDefault="008B5960" w:rsidP="008B596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</w:rPr>
      </w:pPr>
      <w:r w:rsidRPr="008B5960">
        <w:rPr>
          <w:rFonts w:ascii="Times New Roman" w:hAnsi="Times New Roman" w:cs="Times New Roman"/>
          <w:sz w:val="36"/>
        </w:rPr>
        <w:t xml:space="preserve">Жизнь поэта </w:t>
      </w:r>
      <w:r>
        <w:rPr>
          <w:rFonts w:ascii="Times New Roman" w:hAnsi="Times New Roman" w:cs="Times New Roman"/>
          <w:sz w:val="36"/>
        </w:rPr>
        <w:t>……………………………………………………3</w:t>
      </w:r>
    </w:p>
    <w:p w:rsidR="008B5960" w:rsidRPr="008B5960" w:rsidRDefault="008B5960" w:rsidP="008B596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</w:rPr>
      </w:pPr>
      <w:r w:rsidRPr="008B5960">
        <w:rPr>
          <w:rFonts w:ascii="Times New Roman" w:hAnsi="Times New Roman" w:cs="Times New Roman"/>
          <w:sz w:val="36"/>
        </w:rPr>
        <w:t>Литературная деятельность</w:t>
      </w:r>
      <w:r>
        <w:rPr>
          <w:rFonts w:ascii="Times New Roman" w:hAnsi="Times New Roman" w:cs="Times New Roman"/>
          <w:sz w:val="36"/>
        </w:rPr>
        <w:t xml:space="preserve"> …………………………………...4</w:t>
      </w:r>
    </w:p>
    <w:p w:rsidR="008B5960" w:rsidRPr="008B5960" w:rsidRDefault="008B5960" w:rsidP="008B596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</w:rPr>
      </w:pPr>
      <w:r w:rsidRPr="008B5960">
        <w:rPr>
          <w:rFonts w:ascii="Times New Roman" w:hAnsi="Times New Roman" w:cs="Times New Roman"/>
          <w:sz w:val="36"/>
        </w:rPr>
        <w:t>Библиография</w:t>
      </w:r>
      <w:r w:rsidR="00DF3585">
        <w:rPr>
          <w:rFonts w:ascii="Times New Roman" w:hAnsi="Times New Roman" w:cs="Times New Roman"/>
          <w:sz w:val="36"/>
        </w:rPr>
        <w:t xml:space="preserve"> ………………………………………………….7</w:t>
      </w:r>
    </w:p>
    <w:p w:rsidR="008B5960" w:rsidRDefault="008B5960" w:rsidP="008B5960">
      <w:pPr>
        <w:pStyle w:val="a5"/>
        <w:rPr>
          <w:rFonts w:ascii="Times New Roman" w:hAnsi="Times New Roman" w:cs="Times New Roman"/>
          <w:sz w:val="28"/>
        </w:rPr>
      </w:pPr>
    </w:p>
    <w:p w:rsidR="008B5960" w:rsidRDefault="008B5960" w:rsidP="008B5960">
      <w:pPr>
        <w:pStyle w:val="a5"/>
        <w:rPr>
          <w:rFonts w:ascii="Times New Roman" w:hAnsi="Times New Roman" w:cs="Times New Roman"/>
          <w:sz w:val="28"/>
        </w:rPr>
      </w:pPr>
    </w:p>
    <w:p w:rsidR="008B5960" w:rsidRDefault="008B5960" w:rsidP="008B5960">
      <w:pPr>
        <w:pStyle w:val="a5"/>
        <w:rPr>
          <w:rFonts w:ascii="Times New Roman" w:hAnsi="Times New Roman" w:cs="Times New Roman"/>
          <w:sz w:val="28"/>
        </w:rPr>
      </w:pPr>
    </w:p>
    <w:p w:rsidR="008B5960" w:rsidRDefault="008B5960" w:rsidP="008B5960">
      <w:pPr>
        <w:pStyle w:val="a5"/>
        <w:rPr>
          <w:rFonts w:ascii="Times New Roman" w:hAnsi="Times New Roman" w:cs="Times New Roman"/>
          <w:sz w:val="28"/>
        </w:rPr>
      </w:pPr>
    </w:p>
    <w:p w:rsidR="008B5960" w:rsidRDefault="008B5960" w:rsidP="008B5960">
      <w:pPr>
        <w:pStyle w:val="a5"/>
        <w:rPr>
          <w:rFonts w:ascii="Times New Roman" w:hAnsi="Times New Roman" w:cs="Times New Roman"/>
          <w:sz w:val="28"/>
        </w:rPr>
      </w:pPr>
    </w:p>
    <w:p w:rsidR="008B5960" w:rsidRDefault="008B5960" w:rsidP="008B5960">
      <w:pPr>
        <w:pStyle w:val="a5"/>
        <w:rPr>
          <w:rFonts w:ascii="Times New Roman" w:hAnsi="Times New Roman" w:cs="Times New Roman"/>
          <w:sz w:val="28"/>
        </w:rPr>
      </w:pPr>
    </w:p>
    <w:p w:rsidR="008B5960" w:rsidRDefault="008B5960" w:rsidP="008B5960">
      <w:pPr>
        <w:pStyle w:val="a5"/>
        <w:rPr>
          <w:rFonts w:ascii="Times New Roman" w:hAnsi="Times New Roman" w:cs="Times New Roman"/>
          <w:sz w:val="28"/>
        </w:rPr>
      </w:pPr>
    </w:p>
    <w:p w:rsidR="008B5960" w:rsidRDefault="008B5960" w:rsidP="008B5960">
      <w:pPr>
        <w:pStyle w:val="a5"/>
        <w:rPr>
          <w:rFonts w:ascii="Times New Roman" w:hAnsi="Times New Roman" w:cs="Times New Roman"/>
          <w:sz w:val="28"/>
        </w:rPr>
      </w:pPr>
    </w:p>
    <w:p w:rsidR="008B5960" w:rsidRDefault="008B5960" w:rsidP="008B5960">
      <w:pPr>
        <w:pStyle w:val="a5"/>
        <w:rPr>
          <w:rFonts w:ascii="Times New Roman" w:hAnsi="Times New Roman" w:cs="Times New Roman"/>
          <w:sz w:val="28"/>
        </w:rPr>
      </w:pPr>
    </w:p>
    <w:p w:rsidR="008B5960" w:rsidRDefault="008B5960" w:rsidP="008B5960">
      <w:pPr>
        <w:pStyle w:val="a5"/>
        <w:rPr>
          <w:rFonts w:ascii="Times New Roman" w:hAnsi="Times New Roman" w:cs="Times New Roman"/>
          <w:sz w:val="28"/>
        </w:rPr>
      </w:pPr>
    </w:p>
    <w:p w:rsidR="008B5960" w:rsidRDefault="008B5960" w:rsidP="008B5960">
      <w:pPr>
        <w:pStyle w:val="a5"/>
        <w:rPr>
          <w:rFonts w:ascii="Times New Roman" w:hAnsi="Times New Roman" w:cs="Times New Roman"/>
          <w:sz w:val="28"/>
        </w:rPr>
      </w:pPr>
    </w:p>
    <w:p w:rsidR="008B5960" w:rsidRDefault="008B5960" w:rsidP="008B5960">
      <w:pPr>
        <w:pStyle w:val="a5"/>
        <w:rPr>
          <w:rFonts w:ascii="Times New Roman" w:hAnsi="Times New Roman" w:cs="Times New Roman"/>
          <w:sz w:val="28"/>
        </w:rPr>
      </w:pPr>
    </w:p>
    <w:p w:rsidR="008B5960" w:rsidRDefault="008B5960" w:rsidP="008B5960">
      <w:pPr>
        <w:pStyle w:val="a5"/>
        <w:rPr>
          <w:rFonts w:ascii="Times New Roman" w:hAnsi="Times New Roman" w:cs="Times New Roman"/>
          <w:sz w:val="28"/>
        </w:rPr>
      </w:pPr>
    </w:p>
    <w:p w:rsidR="008B5960" w:rsidRDefault="008B5960" w:rsidP="008B5960">
      <w:pPr>
        <w:pStyle w:val="a5"/>
        <w:rPr>
          <w:rFonts w:ascii="Times New Roman" w:hAnsi="Times New Roman" w:cs="Times New Roman"/>
          <w:sz w:val="28"/>
        </w:rPr>
      </w:pPr>
    </w:p>
    <w:p w:rsidR="008B5960" w:rsidRDefault="008B5960" w:rsidP="008B5960">
      <w:pPr>
        <w:pStyle w:val="a5"/>
        <w:rPr>
          <w:rFonts w:ascii="Times New Roman" w:hAnsi="Times New Roman" w:cs="Times New Roman"/>
          <w:sz w:val="28"/>
        </w:rPr>
      </w:pPr>
    </w:p>
    <w:p w:rsidR="008B5960" w:rsidRDefault="008B5960" w:rsidP="008B5960">
      <w:pPr>
        <w:pStyle w:val="a5"/>
        <w:rPr>
          <w:rFonts w:ascii="Times New Roman" w:hAnsi="Times New Roman" w:cs="Times New Roman"/>
          <w:sz w:val="28"/>
        </w:rPr>
      </w:pPr>
    </w:p>
    <w:p w:rsidR="008B5960" w:rsidRDefault="008B5960" w:rsidP="008B5960">
      <w:pPr>
        <w:pStyle w:val="a5"/>
        <w:rPr>
          <w:rFonts w:ascii="Times New Roman" w:hAnsi="Times New Roman" w:cs="Times New Roman"/>
          <w:sz w:val="28"/>
        </w:rPr>
      </w:pPr>
    </w:p>
    <w:p w:rsidR="008B5960" w:rsidRDefault="008B5960" w:rsidP="008B5960">
      <w:pPr>
        <w:pStyle w:val="a5"/>
        <w:rPr>
          <w:rFonts w:ascii="Times New Roman" w:hAnsi="Times New Roman" w:cs="Times New Roman"/>
          <w:sz w:val="28"/>
        </w:rPr>
      </w:pPr>
    </w:p>
    <w:p w:rsidR="008B5960" w:rsidRDefault="008B5960" w:rsidP="008B5960">
      <w:pPr>
        <w:pStyle w:val="a5"/>
        <w:rPr>
          <w:rFonts w:ascii="Times New Roman" w:hAnsi="Times New Roman" w:cs="Times New Roman"/>
          <w:sz w:val="28"/>
        </w:rPr>
      </w:pPr>
    </w:p>
    <w:p w:rsidR="008B5960" w:rsidRDefault="008B5960" w:rsidP="008B5960">
      <w:pPr>
        <w:pStyle w:val="a5"/>
        <w:rPr>
          <w:rFonts w:ascii="Times New Roman" w:hAnsi="Times New Roman" w:cs="Times New Roman"/>
          <w:sz w:val="28"/>
        </w:rPr>
      </w:pPr>
    </w:p>
    <w:p w:rsidR="008B5960" w:rsidRDefault="008B5960" w:rsidP="008B5960">
      <w:pPr>
        <w:pStyle w:val="a5"/>
        <w:rPr>
          <w:rFonts w:ascii="Times New Roman" w:hAnsi="Times New Roman" w:cs="Times New Roman"/>
          <w:sz w:val="28"/>
        </w:rPr>
      </w:pPr>
    </w:p>
    <w:p w:rsidR="008B5960" w:rsidRPr="008B5960" w:rsidRDefault="008B5960" w:rsidP="008B5960">
      <w:pPr>
        <w:rPr>
          <w:rFonts w:ascii="Times New Roman" w:hAnsi="Times New Roman" w:cs="Times New Roman"/>
          <w:sz w:val="28"/>
        </w:rPr>
      </w:pPr>
    </w:p>
    <w:p w:rsidR="008B5960" w:rsidRDefault="008B5960" w:rsidP="008B596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</w:p>
    <w:p w:rsidR="00F1466F" w:rsidRDefault="00F1466F" w:rsidP="00E2583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1"/>
          <w:lang w:eastAsia="ru-RU"/>
        </w:rPr>
        <w:lastRenderedPageBreak/>
        <w:drawing>
          <wp:inline distT="0" distB="0" distL="0" distR="0">
            <wp:extent cx="2562225" cy="3416300"/>
            <wp:effectExtent l="19050" t="0" r="9525" b="0"/>
            <wp:docPr id="2" name="Рисунок 1" descr="C:\Users\Home\Desktop\С.Алибаев\iKFBafOhd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.Алибаев\iKFBafOhdA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04" cy="34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66F" w:rsidRDefault="00F1466F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</w:p>
    <w:p w:rsidR="00BE1F78" w:rsidRPr="00937439" w:rsidRDefault="005F009A" w:rsidP="008B5960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374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Жизнь поэта</w:t>
      </w:r>
    </w:p>
    <w:p w:rsidR="00F1466F" w:rsidRPr="00937439" w:rsidRDefault="00173A8E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1466F" w:rsidRPr="0093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«Когда грустно </w:t>
      </w:r>
      <w:r w:rsidR="00F1466F" w:rsidRPr="0093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 xml:space="preserve"> песни пою, когда волнуюсь </w:t>
      </w:r>
      <w:r w:rsidR="00F1466F" w:rsidRPr="0093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 xml:space="preserve"> стихи пишу», </w:t>
      </w:r>
      <w:r w:rsidR="00F1466F" w:rsidRPr="0093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 xml:space="preserve"> говорил </w:t>
      </w:r>
      <w:proofErr w:type="spellStart"/>
      <w:r w:rsidR="00F1466F" w:rsidRPr="0093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Сафуан</w:t>
      </w:r>
      <w:proofErr w:type="spellEnd"/>
      <w:r w:rsidR="00F1466F" w:rsidRPr="0093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1466F" w:rsidRPr="0093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Алибаев</w:t>
      </w:r>
      <w:proofErr w:type="spellEnd"/>
      <w:r w:rsidR="00F1466F" w:rsidRPr="0093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объясняя, как появляются на свет его лирические произведения. И действительно, каждое движение души отражалось в богатом творчестве </w:t>
      </w:r>
      <w:proofErr w:type="spellStart"/>
      <w:r w:rsidR="00F1466F" w:rsidRPr="0093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Сафуана</w:t>
      </w:r>
      <w:proofErr w:type="spellEnd"/>
      <w:r w:rsidR="00F1466F" w:rsidRPr="0093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1466F" w:rsidRPr="0093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Афтаховича</w:t>
      </w:r>
      <w:proofErr w:type="spellEnd"/>
      <w:r w:rsidR="00F1466F" w:rsidRPr="0093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это роднило его с лучшими образцами народного творчества. Особенно чувствовали это дети, которым поэт, драматург и журналист посвятил немало своих произведений.</w:t>
      </w:r>
    </w:p>
    <w:p w:rsidR="00937439" w:rsidRDefault="00F1466F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3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Сафуан</w:t>
      </w:r>
      <w:proofErr w:type="spellEnd"/>
      <w:r w:rsidRPr="0093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3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Афтахович</w:t>
      </w:r>
      <w:proofErr w:type="spellEnd"/>
      <w:r w:rsidRPr="0093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3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Алибаев</w:t>
      </w:r>
      <w:proofErr w:type="spellEnd"/>
      <w:r w:rsidRPr="0093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(творческий псевдоним </w:t>
      </w:r>
      <w:proofErr w:type="spellStart"/>
      <w:r w:rsidRPr="0093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Сафуан</w:t>
      </w:r>
      <w:proofErr w:type="spellEnd"/>
      <w:r w:rsidRPr="0093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3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Алибай</w:t>
      </w:r>
      <w:proofErr w:type="spellEnd"/>
      <w:r w:rsidRPr="0093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родился 21 февраля 1941 года в деревне </w:t>
      </w:r>
      <w:proofErr w:type="spellStart"/>
      <w:r w:rsidRPr="0093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Терменево</w:t>
      </w:r>
      <w:proofErr w:type="spellEnd"/>
      <w:r w:rsidRPr="0093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3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Салаватского</w:t>
      </w:r>
      <w:proofErr w:type="spellEnd"/>
      <w:r w:rsidRPr="0093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Башкирской АССР (ныне село одноименного муниципального района РБ). Семилетку он закончил в родной деревне, затем продолжил учебу в </w:t>
      </w:r>
      <w:proofErr w:type="spellStart"/>
      <w:r w:rsidRPr="0093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Серменевской</w:t>
      </w:r>
      <w:proofErr w:type="spellEnd"/>
      <w:r w:rsidRPr="0093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средней школе </w:t>
      </w:r>
      <w:proofErr w:type="spellStart"/>
      <w:r w:rsidRPr="0093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Белорецкого</w:t>
      </w:r>
      <w:proofErr w:type="spellEnd"/>
      <w:r w:rsidRPr="0093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района. </w:t>
      </w:r>
    </w:p>
    <w:p w:rsidR="00937439" w:rsidRDefault="008B5960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1659890</wp:posOffset>
            </wp:positionH>
            <wp:positionV relativeFrom="paragraph">
              <wp:posOffset>109220</wp:posOffset>
            </wp:positionV>
            <wp:extent cx="3609975" cy="2324100"/>
            <wp:effectExtent l="19050" t="0" r="9525" b="0"/>
            <wp:wrapTight wrapText="bothSides">
              <wp:wrapPolygon edited="0">
                <wp:start x="-114" y="0"/>
                <wp:lineTo x="-114" y="21423"/>
                <wp:lineTo x="21657" y="21423"/>
                <wp:lineTo x="21657" y="0"/>
                <wp:lineTo x="-114" y="0"/>
              </wp:wrapPolygon>
            </wp:wrapTight>
            <wp:docPr id="8" name="Рисунок 78" descr="C:\Users\Home\Desktop\С.Алибае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Home\Desktop\С.Алибаев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439" w:rsidRDefault="00937439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7439" w:rsidRDefault="00937439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7439" w:rsidRDefault="00937439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7439" w:rsidRDefault="00937439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7439" w:rsidRDefault="00937439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7439" w:rsidRDefault="00937439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7439" w:rsidRPr="00937439" w:rsidRDefault="00937439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7439" w:rsidRDefault="00937439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7439" w:rsidRDefault="00937439" w:rsidP="008B59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7439" w:rsidRDefault="00937439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7439" w:rsidRDefault="00937439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7439" w:rsidRDefault="00937439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7439" w:rsidRDefault="00937439" w:rsidP="00937439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proofErr w:type="spellStart"/>
      <w:r w:rsidRPr="00937439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Сафуан</w:t>
      </w:r>
      <w:proofErr w:type="spellEnd"/>
      <w:r w:rsidRPr="00937439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</w:t>
      </w:r>
      <w:proofErr w:type="spellStart"/>
      <w:r w:rsidRPr="00937439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Алибаев</w:t>
      </w:r>
      <w:proofErr w:type="spellEnd"/>
      <w:r w:rsidRPr="00937439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с мамой</w:t>
      </w:r>
    </w:p>
    <w:p w:rsidR="00937439" w:rsidRDefault="00937439" w:rsidP="00937439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p w:rsidR="00937439" w:rsidRDefault="00937439" w:rsidP="00937439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937439">
        <w:rPr>
          <w:rFonts w:ascii="Times New Roman" w:eastAsia="Times New Roman" w:hAnsi="Times New Roman" w:cs="Times New Roman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4057650" cy="2581275"/>
            <wp:effectExtent l="19050" t="0" r="0" b="0"/>
            <wp:docPr id="9" name="Рисунок 79" descr="C:\Users\Home\Desktop\С.Алибае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Home\Desktop\С.Алибаев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439" w:rsidRPr="00937439" w:rsidRDefault="00937439" w:rsidP="0093743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Сафуан</w:t>
      </w:r>
      <w:proofErr w:type="spellEnd"/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Алибаев</w:t>
      </w:r>
      <w:proofErr w:type="spellEnd"/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с папой</w:t>
      </w:r>
    </w:p>
    <w:p w:rsidR="00937439" w:rsidRDefault="00937439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466F" w:rsidRPr="00937439" w:rsidRDefault="00F1466F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3743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1961 году </w:t>
      </w:r>
      <w:proofErr w:type="spellStart"/>
      <w:r w:rsidRPr="0093743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Сафуан</w:t>
      </w:r>
      <w:proofErr w:type="spellEnd"/>
      <w:r w:rsidRPr="0093743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Pr="0093743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Алибаев</w:t>
      </w:r>
      <w:proofErr w:type="spellEnd"/>
      <w:r w:rsidRPr="0093743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поступил на филологический факультет Башкирского государственного университета, по окончании которого пришёл в республиканскую газету «Башкортостан пионеры». Этому изданию он отдал 20 лет, пройдя путь от рядового журналиста до главного редактора.</w:t>
      </w:r>
    </w:p>
    <w:p w:rsidR="003D00C0" w:rsidRDefault="00F1466F" w:rsidP="00173A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937439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В 1966 году окончил Башкирский государственный университет. Работал в редакциях республиканской газеты и журналов. В 1995-1998 годах был директором Национальной библиотеки им. </w:t>
      </w:r>
      <w:proofErr w:type="spellStart"/>
      <w:r w:rsidRPr="00937439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Ахмет-Заки</w:t>
      </w:r>
      <w:proofErr w:type="spellEnd"/>
      <w:r w:rsidRPr="00937439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proofErr w:type="spellStart"/>
      <w:r w:rsidRPr="00937439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Валиди</w:t>
      </w:r>
      <w:proofErr w:type="spellEnd"/>
      <w:r w:rsidRPr="00937439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 В 1998-2002 го</w:t>
      </w:r>
      <w:r w:rsidR="003D00C0" w:rsidRPr="00937439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дах - главный редактор журнала </w:t>
      </w:r>
      <w:r w:rsidR="00173A8E" w:rsidRPr="00937439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«</w:t>
      </w:r>
      <w:proofErr w:type="spellStart"/>
      <w:r w:rsidR="00173A8E" w:rsidRPr="00937439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Агидель</w:t>
      </w:r>
      <w:proofErr w:type="spellEnd"/>
      <w:r w:rsidR="00173A8E" w:rsidRPr="00937439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»</w:t>
      </w:r>
      <w:r w:rsidRPr="00937439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</w:t>
      </w:r>
    </w:p>
    <w:p w:rsidR="00937439" w:rsidRDefault="00A853B6" w:rsidP="00937439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853B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 1986 по 1991 год </w:t>
      </w:r>
      <w:proofErr w:type="spellStart"/>
      <w:r w:rsidRPr="00A853B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Сафуан</w:t>
      </w:r>
      <w:proofErr w:type="spellEnd"/>
      <w:r w:rsidRPr="00A853B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Pr="00A853B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Афтахович</w:t>
      </w:r>
      <w:proofErr w:type="spellEnd"/>
      <w:r w:rsidRPr="00A853B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работал заместителем редактора газеты «Совет </w:t>
      </w:r>
      <w:proofErr w:type="spellStart"/>
      <w:r w:rsidRPr="00A853B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Башкортостаны</w:t>
      </w:r>
      <w:proofErr w:type="spellEnd"/>
      <w:r w:rsidRPr="00A853B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».</w:t>
      </w:r>
    </w:p>
    <w:p w:rsidR="00A853B6" w:rsidRPr="002F11AA" w:rsidRDefault="00A853B6" w:rsidP="00937439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1991–1995 годах возглавлял отдел поэзии журнала республиканского Союза писателей «</w:t>
      </w:r>
      <w:proofErr w:type="spellStart"/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Агидель</w:t>
      </w:r>
      <w:proofErr w:type="spellEnd"/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», а с 1998 по 2002 год был его главным редактором. В 1995–1998 годах работал директором Национальной библиотеки им. </w:t>
      </w:r>
      <w:proofErr w:type="spellStart"/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Ахметзаки</w:t>
      </w:r>
      <w:proofErr w:type="spellEnd"/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Валиди</w:t>
      </w:r>
      <w:proofErr w:type="spellEnd"/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937439" w:rsidRPr="00937439" w:rsidRDefault="00937439" w:rsidP="00937439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:rsidR="00937439" w:rsidRPr="00937439" w:rsidRDefault="00937439" w:rsidP="00937439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  <w:r w:rsidRPr="00937439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  <w:t>Литературная деятельность</w:t>
      </w:r>
    </w:p>
    <w:p w:rsidR="00937439" w:rsidRPr="000D476F" w:rsidRDefault="000D476F" w:rsidP="00173A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0D476F">
        <w:rPr>
          <w:rFonts w:ascii="Times New Roman" w:hAnsi="Times New Roman" w:cs="Times New Roman"/>
          <w:iCs/>
          <w:color w:val="000000"/>
          <w:sz w:val="28"/>
          <w:szCs w:val="24"/>
          <w:shd w:val="clear" w:color="auto" w:fill="FFFFFF"/>
        </w:rPr>
        <w:t xml:space="preserve">Поэт-лирик </w:t>
      </w:r>
      <w:proofErr w:type="spellStart"/>
      <w:r w:rsidRPr="000D476F">
        <w:rPr>
          <w:rFonts w:ascii="Times New Roman" w:hAnsi="Times New Roman" w:cs="Times New Roman"/>
          <w:iCs/>
          <w:color w:val="000000"/>
          <w:sz w:val="28"/>
          <w:szCs w:val="24"/>
          <w:shd w:val="clear" w:color="auto" w:fill="FFFFFF"/>
        </w:rPr>
        <w:t>Сафуан</w:t>
      </w:r>
      <w:proofErr w:type="spellEnd"/>
      <w:r w:rsidRPr="000D476F">
        <w:rPr>
          <w:rFonts w:ascii="Times New Roman" w:hAnsi="Times New Roman" w:cs="Times New Roman"/>
          <w:iCs/>
          <w:color w:val="000000"/>
          <w:sz w:val="28"/>
          <w:szCs w:val="24"/>
          <w:shd w:val="clear" w:color="auto" w:fill="FFFFFF"/>
        </w:rPr>
        <w:t xml:space="preserve"> </w:t>
      </w:r>
      <w:proofErr w:type="spellStart"/>
      <w:r w:rsidRPr="000D476F">
        <w:rPr>
          <w:rFonts w:ascii="Times New Roman" w:hAnsi="Times New Roman" w:cs="Times New Roman"/>
          <w:iCs/>
          <w:color w:val="000000"/>
          <w:sz w:val="28"/>
          <w:szCs w:val="24"/>
          <w:shd w:val="clear" w:color="auto" w:fill="FFFFFF"/>
        </w:rPr>
        <w:t>Алибаев</w:t>
      </w:r>
      <w:proofErr w:type="spellEnd"/>
      <w:r w:rsidRPr="000D476F">
        <w:rPr>
          <w:rFonts w:ascii="Times New Roman" w:hAnsi="Times New Roman" w:cs="Times New Roman"/>
          <w:iCs/>
          <w:color w:val="000000"/>
          <w:sz w:val="28"/>
          <w:szCs w:val="24"/>
          <w:shd w:val="clear" w:color="auto" w:fill="FFFFFF"/>
        </w:rPr>
        <w:t xml:space="preserve"> воспевал  самые возвышенные и благородные чувства, он – автор популярных современных песен. Стихи его посвящены дружбе и любви, верности и чести, радостям и светлым идеалам наших современников.</w:t>
      </w:r>
    </w:p>
    <w:p w:rsidR="003D00C0" w:rsidRDefault="003D00C0" w:rsidP="003D00C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3743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Красивейшие места, народные стихи и песни, которыми всегда была богата </w:t>
      </w:r>
      <w:proofErr w:type="spellStart"/>
      <w:r w:rsidRPr="0093743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салаватская</w:t>
      </w:r>
      <w:proofErr w:type="spellEnd"/>
      <w:r w:rsidRPr="0093743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земля, очень рано пробудили в </w:t>
      </w:r>
      <w:proofErr w:type="spellStart"/>
      <w:r w:rsidRPr="0093743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Сафуане</w:t>
      </w:r>
      <w:proofErr w:type="spellEnd"/>
      <w:r w:rsidRPr="0093743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Pr="0093743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Алибаеве</w:t>
      </w:r>
      <w:proofErr w:type="spellEnd"/>
      <w:r w:rsidRPr="0093743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поэта, наделили особым тонким слухом и воспитали любовь к слову. Первая проба пера будущего известного литератора состоялась в районной газете в конце 50-х годов прошлого века. </w:t>
      </w:r>
    </w:p>
    <w:p w:rsidR="002F11AA" w:rsidRDefault="002F11AA" w:rsidP="002F11AA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F11AA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lastRenderedPageBreak/>
        <w:drawing>
          <wp:inline distT="0" distB="0" distL="0" distR="0">
            <wp:extent cx="4295775" cy="3200400"/>
            <wp:effectExtent l="19050" t="0" r="9525" b="0"/>
            <wp:docPr id="10" name="Рисунок 80" descr="C:\Users\Home\Desktop\С.Алибае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Home\Desktop\С.Алибаев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1AA" w:rsidRPr="002F11AA" w:rsidRDefault="002F11AA" w:rsidP="002F11AA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proofErr w:type="spellStart"/>
      <w:r w:rsidRPr="002F11AA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Сафуан</w:t>
      </w:r>
      <w:proofErr w:type="spellEnd"/>
      <w:r w:rsidRPr="002F11AA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</w:t>
      </w:r>
      <w:proofErr w:type="spellStart"/>
      <w:r w:rsidRPr="002F11AA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Алибаев</w:t>
      </w:r>
      <w:proofErr w:type="spellEnd"/>
      <w:r w:rsidRPr="002F11AA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с семьей</w:t>
      </w:r>
    </w:p>
    <w:p w:rsidR="002F11AA" w:rsidRDefault="002F11AA" w:rsidP="003D00C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3D00C0" w:rsidRPr="002F11AA" w:rsidRDefault="00F1466F" w:rsidP="003D00C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4"/>
        </w:rPr>
      </w:pPr>
      <w:r w:rsidRPr="002F11AA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Литературной деятельностью </w:t>
      </w:r>
      <w:proofErr w:type="spellStart"/>
      <w:r w:rsidRPr="002F11AA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Сафуан</w:t>
      </w:r>
      <w:proofErr w:type="spellEnd"/>
      <w:r w:rsidRPr="002F11AA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proofErr w:type="spellStart"/>
      <w:r w:rsidRPr="002F11AA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Алибай</w:t>
      </w:r>
      <w:proofErr w:type="spellEnd"/>
      <w:r w:rsidRPr="002F11AA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нача</w:t>
      </w:r>
      <w:r w:rsidR="003D00C0" w:rsidRPr="002F11AA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л заниматься рано. </w:t>
      </w:r>
    </w:p>
    <w:p w:rsidR="00A853B6" w:rsidRPr="002F11AA" w:rsidRDefault="00F1466F" w:rsidP="002F11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Талантливый журналист </w:t>
      </w:r>
      <w:proofErr w:type="spellStart"/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Сафуан</w:t>
      </w:r>
      <w:proofErr w:type="spellEnd"/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Алибаев</w:t>
      </w:r>
      <w:proofErr w:type="spellEnd"/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заявил о себе как о поэте еще в 1968 году. Первым вышел в свет сборник его стихов для малышей «Солнышко яркое </w:t>
      </w:r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noBreakHyphen/>
        <w:t xml:space="preserve"> наш спутник». </w:t>
      </w:r>
      <w:r w:rsidR="00A853B6"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Ему было 27 лет</w:t>
      </w:r>
      <w:r w:rsidR="00A85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2F11AA"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 тех пор изданы более десятка </w:t>
      </w:r>
      <w:proofErr w:type="gramStart"/>
      <w:r w:rsidR="002F11AA"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книг</w:t>
      </w:r>
      <w:proofErr w:type="gramEnd"/>
      <w:r w:rsidR="002F11AA"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как для взрослого читателя, так и для детей.</w:t>
      </w:r>
    </w:p>
    <w:p w:rsidR="002F11AA" w:rsidRDefault="00F1466F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Далее последовали поэтические книги «Радуга» (1970), «Восхождение» (1976), «Время петь» (1981), «Ураган» (1985) и другие. </w:t>
      </w:r>
    </w:p>
    <w:p w:rsidR="00AB137D" w:rsidRDefault="00AB137D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B137D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posOffset>1697990</wp:posOffset>
            </wp:positionH>
            <wp:positionV relativeFrom="line">
              <wp:posOffset>22225</wp:posOffset>
            </wp:positionV>
            <wp:extent cx="3238500" cy="1905000"/>
            <wp:effectExtent l="19050" t="0" r="0" b="0"/>
            <wp:wrapSquare wrapText="bothSides"/>
            <wp:docPr id="1" name="Рисунок 2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37D" w:rsidRDefault="00AB137D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B137D" w:rsidRDefault="00AB137D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B137D" w:rsidRDefault="00AB137D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B137D" w:rsidRDefault="00AB137D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B137D" w:rsidRDefault="00AB137D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B137D" w:rsidRDefault="00AB137D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B137D" w:rsidRDefault="00AB137D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B137D" w:rsidRDefault="00AB137D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B137D" w:rsidRDefault="00AB137D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F1466F" w:rsidRDefault="00F1466F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Основные идеи этих книг для юношества </w:t>
      </w:r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noBreakHyphen/>
        <w:t xml:space="preserve"> патриотизм, братство, душевная чистота и бескорыстие. Удивительному миру детства, где реальность и постепенное узнавание окружающего мира переплетаются с возвышенными поэтическими образами, посвящены сборники «Подсолнухи» (1971), «Школьная дорога» (1978), «Кто привёл весну?» (1983), «Таинственный родник» (1988). Каждая новая книга </w:t>
      </w:r>
      <w:proofErr w:type="spellStart"/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Сафуана</w:t>
      </w:r>
      <w:proofErr w:type="spellEnd"/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Алибаева</w:t>
      </w:r>
      <w:proofErr w:type="spellEnd"/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становилась событием в литературной жизни Башкортостана, а сборник «Волшебный шар», составленный из стихов, песен и сказок, получил международное признание. В 1996 году он был включён в список «Лучшие детские книги мира», а сам поэт удостоен международного Почётного диплома ЮНЕСКО имени Г.Х. Андерсена.</w:t>
      </w:r>
    </w:p>
    <w:p w:rsidR="000D476F" w:rsidRDefault="000D476F" w:rsidP="00DE7459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D476F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lastRenderedPageBreak/>
        <w:drawing>
          <wp:inline distT="0" distB="0" distL="0" distR="0">
            <wp:extent cx="2124075" cy="2905125"/>
            <wp:effectExtent l="19050" t="0" r="9525" b="0"/>
            <wp:docPr id="1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730" cy="290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459" w:rsidRPr="002F11AA" w:rsidRDefault="00DE7459" w:rsidP="00DE745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E7459" w:rsidRDefault="00DE7459" w:rsidP="00DE745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spellStart"/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Сафуан</w:t>
      </w:r>
      <w:proofErr w:type="spellEnd"/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Алибаев</w:t>
      </w:r>
      <w:proofErr w:type="spellEnd"/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был и известным драматургом. Его пьесы, на которых в Башкортостане воспитывалось не одно юное поколение, с неизменным успехом шли и идут на сценах разных театров. </w:t>
      </w:r>
    </w:p>
    <w:p w:rsidR="00DE7459" w:rsidRPr="000D476F" w:rsidRDefault="00DE7459" w:rsidP="00DE745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D476F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 xml:space="preserve">Пьесы </w:t>
      </w:r>
      <w:proofErr w:type="spellStart"/>
      <w:r w:rsidRPr="000D476F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Сафуана</w:t>
      </w:r>
      <w:proofErr w:type="spellEnd"/>
      <w:r w:rsidRPr="000D476F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 xml:space="preserve"> </w:t>
      </w:r>
      <w:proofErr w:type="spellStart"/>
      <w:r w:rsidRPr="000D476F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Алибая</w:t>
      </w:r>
      <w:proofErr w:type="spellEnd"/>
      <w:r w:rsidRPr="000D476F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 xml:space="preserve"> с неизменным успехом идут на сценах разных театров. </w:t>
      </w:r>
      <w:proofErr w:type="gramStart"/>
      <w:r w:rsidRPr="000D476F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 xml:space="preserve">Самые маленькие дети с удовольствием смотрят спектакли «Малыш Заяц» и «Косолапому не спится», а те, кто постарше, — «Солнце, облако, ветер» и «Загадочное путешествие». </w:t>
      </w:r>
      <w:proofErr w:type="gramEnd"/>
    </w:p>
    <w:p w:rsidR="00DE7459" w:rsidRPr="002F11AA" w:rsidRDefault="00DE7459" w:rsidP="00DE745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</w:t>
      </w:r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е, кто постарше, </w:t>
      </w:r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noBreakHyphen/>
        <w:t xml:space="preserve"> «Солнце, облако, ветер» и «Загадочное путешествие». В детском театре «</w:t>
      </w:r>
      <w:proofErr w:type="spellStart"/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Сулпан</w:t>
      </w:r>
      <w:proofErr w:type="spellEnd"/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 города Сибая неизменным успехом пользуется спектакль по его пьесе «Золотая пчела».</w:t>
      </w:r>
    </w:p>
    <w:p w:rsidR="000D476F" w:rsidRDefault="000D476F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F11AA" w:rsidRDefault="002F11AA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F11AA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5715000" cy="3362325"/>
            <wp:effectExtent l="19050" t="0" r="0" b="0"/>
            <wp:docPr id="11" name="Рисунок 1" descr="Башкирия.Сафуан Алибаев- писатель, жена- Фардия Ахметовна, сын-Салават.1997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шкирия.Сафуан Алибаев- писатель, жена- Фардия Ахметовна, сын-Салават.1997 год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1AA" w:rsidRPr="00F1466F" w:rsidRDefault="002F11AA" w:rsidP="002F11AA">
      <w:pPr>
        <w:jc w:val="center"/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Сафуан</w:t>
      </w:r>
      <w:proofErr w:type="spellEnd"/>
      <w: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Алибаев</w:t>
      </w:r>
      <w:proofErr w:type="spellEnd"/>
      <w:r w:rsidRPr="00F1466F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, жен</w:t>
      </w:r>
      <w:proofErr w:type="gramStart"/>
      <w:r w:rsidRPr="00F1466F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а-</w:t>
      </w:r>
      <w:proofErr w:type="gramEnd"/>
      <w:r w:rsidRPr="00F1466F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 xml:space="preserve"> </w:t>
      </w:r>
      <w:proofErr w:type="spellStart"/>
      <w:r w:rsidRPr="00F1466F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Фардия</w:t>
      </w:r>
      <w:proofErr w:type="spellEnd"/>
      <w:r w:rsidRPr="00F1466F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 xml:space="preserve"> </w:t>
      </w:r>
      <w:proofErr w:type="spellStart"/>
      <w:r w:rsidRPr="00F1466F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Ахметовна</w:t>
      </w:r>
      <w:proofErr w:type="spellEnd"/>
      <w:r w:rsidRPr="00F1466F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, сын-Салават.1997 год</w:t>
      </w:r>
    </w:p>
    <w:p w:rsidR="002F11AA" w:rsidRPr="002F11AA" w:rsidRDefault="00F1466F" w:rsidP="000D47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 xml:space="preserve">Еще одна яркая страница в творчестве </w:t>
      </w:r>
      <w:proofErr w:type="spellStart"/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Сафуана</w:t>
      </w:r>
      <w:proofErr w:type="spellEnd"/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Алибаева</w:t>
      </w:r>
      <w:proofErr w:type="spellEnd"/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2F11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noBreakHyphen/>
        <w:t xml:space="preserve"> талантливые переводы на башкирский язык произведений Александра Сергеевича Пушкина, Расула Гамзатова, Давида Кугультинова и других классиков поэзии. В 1986 году он написал цикл стихов «Моё Царское село», в котором, мысленно беседуя с Пушкиным, размышлял о прошлом и будущем своего народа. Лирика самого башкирского поэта в разные годы переводилась на русский, казахский, украинский, туркменский, немецкий и монгольский языки.</w:t>
      </w:r>
    </w:p>
    <w:p w:rsidR="00F1466F" w:rsidRDefault="00F1466F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 стихи </w:t>
      </w:r>
      <w:proofErr w:type="spell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Сафуана</w:t>
      </w:r>
      <w:proofErr w:type="spell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Алибаева</w:t>
      </w:r>
      <w:proofErr w:type="spell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композиторами </w:t>
      </w:r>
      <w:proofErr w:type="spell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Загиром</w:t>
      </w:r>
      <w:proofErr w:type="spell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Исмагиловым, Робертом </w:t>
      </w:r>
      <w:proofErr w:type="spell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Газизовым</w:t>
      </w:r>
      <w:proofErr w:type="spell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Розой </w:t>
      </w:r>
      <w:proofErr w:type="spell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Сахаутдиновой</w:t>
      </w:r>
      <w:proofErr w:type="spell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Римом Хасановым написаны любимые народом песни, большой популярностью пользуются «Фронтовики», «Мне словно семнадцать», «Песня ожидания», «Я пою» и многие другие. </w:t>
      </w:r>
      <w:proofErr w:type="spell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Сафуан</w:t>
      </w:r>
      <w:proofErr w:type="spell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Алибаев</w:t>
      </w:r>
      <w:proofErr w:type="spell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noBreakHyphen/>
        <w:t xml:space="preserve"> автор либретто детской оперы «Полет Марса» на музыку Роберта </w:t>
      </w:r>
      <w:proofErr w:type="spell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Газизова</w:t>
      </w:r>
      <w:proofErr w:type="spell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0D476F" w:rsidRPr="000D476F" w:rsidRDefault="000D476F" w:rsidP="000D47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D476F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 xml:space="preserve">Любовь к Родине с самого рождения дает силу и крылья поэту. </w:t>
      </w:r>
    </w:p>
    <w:p w:rsidR="00F1466F" w:rsidRPr="000D476F" w:rsidRDefault="00F1466F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При всей своей творческой занятости </w:t>
      </w:r>
      <w:proofErr w:type="spell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Сафуан</w:t>
      </w:r>
      <w:proofErr w:type="spell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Афтахович</w:t>
      </w:r>
      <w:proofErr w:type="spell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находил время и для активной общественной деятельности. В разные годы он являлся членом правления республиканского Союза писателей, членом Терминологической комиссии при Правительстве Республики Башкортостан, заместителем председателя Детского фонда Башкортостана.</w:t>
      </w:r>
    </w:p>
    <w:p w:rsidR="00F1466F" w:rsidRPr="000D476F" w:rsidRDefault="00A853B6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D476F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Автор пятнадцати поэтических сборников, многочисленных популярных песен. </w:t>
      </w:r>
      <w:r w:rsidR="00F1466F" w:rsidRPr="000D47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1986 году за сборник «Вихрь» </w:t>
      </w:r>
      <w:proofErr w:type="spellStart"/>
      <w:r w:rsidR="00F1466F" w:rsidRPr="000D476F">
        <w:rPr>
          <w:rFonts w:ascii="Times New Roman" w:eastAsia="Times New Roman" w:hAnsi="Times New Roman" w:cs="Times New Roman"/>
          <w:sz w:val="28"/>
          <w:szCs w:val="24"/>
          <w:lang w:eastAsia="ru-RU"/>
        </w:rPr>
        <w:t>Сафуан</w:t>
      </w:r>
      <w:proofErr w:type="spellEnd"/>
      <w:r w:rsidR="00F1466F" w:rsidRPr="000D47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F1466F" w:rsidRPr="000D476F">
        <w:rPr>
          <w:rFonts w:ascii="Times New Roman" w:eastAsia="Times New Roman" w:hAnsi="Times New Roman" w:cs="Times New Roman"/>
          <w:sz w:val="28"/>
          <w:szCs w:val="24"/>
          <w:lang w:eastAsia="ru-RU"/>
        </w:rPr>
        <w:t>Алибаев</w:t>
      </w:r>
      <w:proofErr w:type="spellEnd"/>
      <w:r w:rsidR="00F1466F" w:rsidRPr="000D47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был удостоен республиканской молодёжной премии им. Г. </w:t>
      </w:r>
      <w:proofErr w:type="spellStart"/>
      <w:r w:rsidR="00F1466F" w:rsidRPr="000D476F">
        <w:rPr>
          <w:rFonts w:ascii="Times New Roman" w:eastAsia="Times New Roman" w:hAnsi="Times New Roman" w:cs="Times New Roman"/>
          <w:sz w:val="28"/>
          <w:szCs w:val="24"/>
          <w:lang w:eastAsia="ru-RU"/>
        </w:rPr>
        <w:t>Саляма</w:t>
      </w:r>
      <w:proofErr w:type="spellEnd"/>
      <w:r w:rsidR="00F1466F" w:rsidRPr="000D47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В 1991 году ему было присвоено почётное звание «Заслуженный деятель искусств Башкирской АССР». Поэт является кавалером ордена Салавата </w:t>
      </w:r>
      <w:proofErr w:type="spellStart"/>
      <w:r w:rsidR="00F1466F" w:rsidRPr="000D476F">
        <w:rPr>
          <w:rFonts w:ascii="Times New Roman" w:eastAsia="Times New Roman" w:hAnsi="Times New Roman" w:cs="Times New Roman"/>
          <w:sz w:val="28"/>
          <w:szCs w:val="24"/>
          <w:lang w:eastAsia="ru-RU"/>
        </w:rPr>
        <w:t>Юлаева</w:t>
      </w:r>
      <w:proofErr w:type="spellEnd"/>
      <w:r w:rsidR="00F1466F" w:rsidRPr="000D47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лауреатом Государственной премии имени </w:t>
      </w:r>
      <w:proofErr w:type="spellStart"/>
      <w:r w:rsidR="00F1466F" w:rsidRPr="000D476F">
        <w:rPr>
          <w:rFonts w:ascii="Times New Roman" w:eastAsia="Times New Roman" w:hAnsi="Times New Roman" w:cs="Times New Roman"/>
          <w:sz w:val="28"/>
          <w:szCs w:val="24"/>
          <w:lang w:eastAsia="ru-RU"/>
        </w:rPr>
        <w:t>Хадии</w:t>
      </w:r>
      <w:proofErr w:type="spellEnd"/>
      <w:r w:rsidR="00F1466F" w:rsidRPr="000D47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F1466F" w:rsidRPr="000D476F">
        <w:rPr>
          <w:rFonts w:ascii="Times New Roman" w:eastAsia="Times New Roman" w:hAnsi="Times New Roman" w:cs="Times New Roman"/>
          <w:sz w:val="28"/>
          <w:szCs w:val="24"/>
          <w:lang w:eastAsia="ru-RU"/>
        </w:rPr>
        <w:t>Давлетшиной</w:t>
      </w:r>
      <w:proofErr w:type="spellEnd"/>
      <w:r w:rsidR="00F1466F" w:rsidRPr="000D47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В 2007 году имя </w:t>
      </w:r>
      <w:proofErr w:type="spellStart"/>
      <w:r w:rsidR="00F1466F" w:rsidRPr="000D476F">
        <w:rPr>
          <w:rFonts w:ascii="Times New Roman" w:eastAsia="Times New Roman" w:hAnsi="Times New Roman" w:cs="Times New Roman"/>
          <w:sz w:val="28"/>
          <w:szCs w:val="24"/>
          <w:lang w:eastAsia="ru-RU"/>
        </w:rPr>
        <w:t>Сафуана</w:t>
      </w:r>
      <w:proofErr w:type="spellEnd"/>
      <w:r w:rsidR="00F1466F" w:rsidRPr="000D47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F1466F" w:rsidRPr="000D476F">
        <w:rPr>
          <w:rFonts w:ascii="Times New Roman" w:eastAsia="Times New Roman" w:hAnsi="Times New Roman" w:cs="Times New Roman"/>
          <w:sz w:val="28"/>
          <w:szCs w:val="24"/>
          <w:lang w:eastAsia="ru-RU"/>
        </w:rPr>
        <w:t>Алибаева</w:t>
      </w:r>
      <w:proofErr w:type="spellEnd"/>
      <w:r w:rsidR="00F1466F" w:rsidRPr="000D47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было внесено в энциклопедию «Лучшие люди России».</w:t>
      </w:r>
    </w:p>
    <w:p w:rsidR="00A853B6" w:rsidRPr="000D476F" w:rsidRDefault="00A853B6" w:rsidP="000D47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4"/>
        </w:rPr>
      </w:pPr>
      <w:r w:rsidRPr="000D476F">
        <w:rPr>
          <w:rFonts w:ascii="Times New Roman" w:hAnsi="Times New Roman" w:cs="Times New Roman"/>
          <w:sz w:val="28"/>
          <w:szCs w:val="24"/>
          <w:shd w:val="clear" w:color="auto" w:fill="FFFFFF"/>
        </w:rPr>
        <w:t>В Башкирском государственном театре кукол поставлены его пьесы «</w:t>
      </w:r>
      <w:proofErr w:type="gramStart"/>
      <w:r w:rsidRPr="000D476F">
        <w:rPr>
          <w:rFonts w:ascii="Times New Roman" w:hAnsi="Times New Roman" w:cs="Times New Roman"/>
          <w:sz w:val="28"/>
          <w:szCs w:val="24"/>
          <w:shd w:val="clear" w:color="auto" w:fill="FFFFFF"/>
        </w:rPr>
        <w:t>Косолапому</w:t>
      </w:r>
      <w:proofErr w:type="gramEnd"/>
      <w:r w:rsidRPr="000D476F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не спится», «Загадочное путешествие», «Голос Салавата».</w:t>
      </w:r>
    </w:p>
    <w:p w:rsidR="00F1466F" w:rsidRPr="000D476F" w:rsidRDefault="00F1466F" w:rsidP="00F1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D47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Последние годы жизни </w:t>
      </w:r>
      <w:proofErr w:type="spellStart"/>
      <w:r w:rsidRPr="000D476F">
        <w:rPr>
          <w:rFonts w:ascii="Times New Roman" w:eastAsia="Times New Roman" w:hAnsi="Times New Roman" w:cs="Times New Roman"/>
          <w:sz w:val="28"/>
          <w:szCs w:val="24"/>
          <w:lang w:eastAsia="ru-RU"/>
        </w:rPr>
        <w:t>Сафуан</w:t>
      </w:r>
      <w:proofErr w:type="spellEnd"/>
      <w:r w:rsidRPr="000D47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0D476F">
        <w:rPr>
          <w:rFonts w:ascii="Times New Roman" w:eastAsia="Times New Roman" w:hAnsi="Times New Roman" w:cs="Times New Roman"/>
          <w:sz w:val="28"/>
          <w:szCs w:val="24"/>
          <w:lang w:eastAsia="ru-RU"/>
        </w:rPr>
        <w:t>Афтахович</w:t>
      </w:r>
      <w:proofErr w:type="spellEnd"/>
      <w:r w:rsidRPr="000D47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тяжело болел и мужественно боролся с серьезным недугом. Скончался он 6 июля 2014 года на 74-м году жизни и похоронен на родине </w:t>
      </w:r>
      <w:r w:rsidRPr="000D476F">
        <w:rPr>
          <w:rFonts w:ascii="Times New Roman" w:eastAsia="Times New Roman" w:hAnsi="Times New Roman" w:cs="Times New Roman"/>
          <w:sz w:val="28"/>
          <w:szCs w:val="24"/>
          <w:lang w:eastAsia="ru-RU"/>
        </w:rPr>
        <w:noBreakHyphen/>
        <w:t xml:space="preserve"> в деревне </w:t>
      </w:r>
      <w:proofErr w:type="spellStart"/>
      <w:r w:rsidRPr="000D476F">
        <w:rPr>
          <w:rFonts w:ascii="Times New Roman" w:eastAsia="Times New Roman" w:hAnsi="Times New Roman" w:cs="Times New Roman"/>
          <w:sz w:val="28"/>
          <w:szCs w:val="24"/>
          <w:lang w:eastAsia="ru-RU"/>
        </w:rPr>
        <w:t>Терменово</w:t>
      </w:r>
      <w:proofErr w:type="spellEnd"/>
      <w:r w:rsidRPr="000D476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173A8E" w:rsidRPr="000D476F" w:rsidRDefault="00173A8E" w:rsidP="000D47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F1466F" w:rsidRPr="000D476F" w:rsidRDefault="00F1466F" w:rsidP="008B5960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0D476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Библиография</w:t>
      </w:r>
    </w:p>
    <w:p w:rsidR="000D476F" w:rsidRDefault="00F1466F" w:rsidP="000D476F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Наш спутник — солнышко яркое. Стихи. Уфа, </w:t>
      </w:r>
      <w:proofErr w:type="spell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Башкнигоиздат</w:t>
      </w:r>
      <w:proofErr w:type="spell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1968, 34 с. (на баш</w:t>
      </w:r>
      <w:proofErr w:type="gram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gram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я</w:t>
      </w:r>
      <w:proofErr w:type="gram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з.).</w:t>
      </w:r>
    </w:p>
    <w:p w:rsidR="000D476F" w:rsidRDefault="00F1466F" w:rsidP="000D476F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Радуга. Стихи. Уфа, </w:t>
      </w:r>
      <w:proofErr w:type="spell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Башкнигоиздат</w:t>
      </w:r>
      <w:proofErr w:type="spell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1970, 96 с. (на баш</w:t>
      </w:r>
      <w:proofErr w:type="gram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gram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я</w:t>
      </w:r>
      <w:proofErr w:type="gram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з.).</w:t>
      </w:r>
    </w:p>
    <w:p w:rsidR="000D476F" w:rsidRDefault="00F1466F" w:rsidP="000D476F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Подсолнух. Стихи. Уфа, </w:t>
      </w:r>
      <w:proofErr w:type="spell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Башкнигоиздат</w:t>
      </w:r>
      <w:proofErr w:type="spell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1971, 17 с. (на баш</w:t>
      </w:r>
      <w:proofErr w:type="gram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gram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я</w:t>
      </w:r>
      <w:proofErr w:type="gram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з.).</w:t>
      </w:r>
    </w:p>
    <w:p w:rsidR="000D476F" w:rsidRDefault="00F1466F" w:rsidP="000D476F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Восхождение. Стихи. Уфа, </w:t>
      </w:r>
      <w:proofErr w:type="spell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Башкнигоиздат</w:t>
      </w:r>
      <w:proofErr w:type="spell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1976, 79 с. (на баш</w:t>
      </w:r>
      <w:proofErr w:type="gram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gram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я</w:t>
      </w:r>
      <w:proofErr w:type="gram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з.).</w:t>
      </w:r>
    </w:p>
    <w:p w:rsidR="000D476F" w:rsidRDefault="00F1466F" w:rsidP="000D476F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Школьная дорога. Стихи. Уфа, </w:t>
      </w:r>
      <w:proofErr w:type="spell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Башкнигоиздат</w:t>
      </w:r>
      <w:proofErr w:type="spell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1978, 76 с. (на баш</w:t>
      </w:r>
      <w:proofErr w:type="gram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gram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я</w:t>
      </w:r>
      <w:proofErr w:type="gram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з.).</w:t>
      </w:r>
    </w:p>
    <w:p w:rsidR="000D476F" w:rsidRDefault="00F1466F" w:rsidP="000D476F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Время петь. Стихи, песни. Уфа, </w:t>
      </w:r>
      <w:proofErr w:type="spell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Башкнигоиздат</w:t>
      </w:r>
      <w:proofErr w:type="spell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1981, 96 с. (на баш</w:t>
      </w:r>
      <w:proofErr w:type="gram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gram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я</w:t>
      </w:r>
      <w:proofErr w:type="gram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з.).</w:t>
      </w:r>
    </w:p>
    <w:p w:rsidR="000D476F" w:rsidRDefault="00F1466F" w:rsidP="000D476F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Кто привел весну? Стихи для детей. Уфа, </w:t>
      </w:r>
      <w:proofErr w:type="spell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Башкнигоиздат</w:t>
      </w:r>
      <w:proofErr w:type="spell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1983, 54 с. (на баш</w:t>
      </w:r>
      <w:proofErr w:type="gram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gram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я</w:t>
      </w:r>
      <w:proofErr w:type="gram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з.).</w:t>
      </w:r>
    </w:p>
    <w:p w:rsidR="000D476F" w:rsidRDefault="00F1466F" w:rsidP="000D476F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Ураган. Стихи. Уфа, </w:t>
      </w:r>
      <w:proofErr w:type="spell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Башкнигоиздат</w:t>
      </w:r>
      <w:proofErr w:type="spell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1968, 34 с. (на баш</w:t>
      </w:r>
      <w:proofErr w:type="gram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gram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я</w:t>
      </w:r>
      <w:proofErr w:type="gram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з.).</w:t>
      </w:r>
    </w:p>
    <w:p w:rsidR="000D476F" w:rsidRDefault="00F1466F" w:rsidP="000D476F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Таинственный родник. Стихи. Уфа, </w:t>
      </w:r>
      <w:proofErr w:type="spell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Башкнигоиздат</w:t>
      </w:r>
      <w:proofErr w:type="spell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1988, 64 с. (на баш</w:t>
      </w:r>
      <w:proofErr w:type="gram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gram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я</w:t>
      </w:r>
      <w:proofErr w:type="gram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з.).</w:t>
      </w:r>
    </w:p>
    <w:p w:rsidR="00F1466F" w:rsidRPr="000D476F" w:rsidRDefault="00F1466F" w:rsidP="000D476F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Волшебный шар. Стихи, песни, сказки. Уфа: </w:t>
      </w:r>
      <w:proofErr w:type="spell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Китап</w:t>
      </w:r>
      <w:proofErr w:type="spell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1994, 159 с. (на баш</w:t>
      </w:r>
      <w:proofErr w:type="gram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gramStart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я</w:t>
      </w:r>
      <w:proofErr w:type="gramEnd"/>
      <w:r w:rsidRPr="000D47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з.).</w:t>
      </w:r>
    </w:p>
    <w:p w:rsidR="00F1466F" w:rsidRPr="000D476F" w:rsidRDefault="00F1466F" w:rsidP="000D4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937439" w:rsidRDefault="00937439">
      <w:pPr>
        <w:rPr>
          <w:sz w:val="24"/>
        </w:rPr>
      </w:pPr>
    </w:p>
    <w:p w:rsidR="00DE7459" w:rsidRDefault="00DE7459">
      <w:r w:rsidRPr="00DE7459">
        <w:rPr>
          <w:noProof/>
          <w:lang w:eastAsia="ru-RU"/>
        </w:rPr>
        <w:drawing>
          <wp:inline distT="0" distB="0" distL="0" distR="0">
            <wp:extent cx="2371725" cy="3314700"/>
            <wp:effectExtent l="19050" t="0" r="9525" b="0"/>
            <wp:docPr id="1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941" cy="331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E7459">
        <w:rPr>
          <w:noProof/>
          <w:lang w:eastAsia="ru-RU"/>
        </w:rPr>
        <w:drawing>
          <wp:inline distT="0" distB="0" distL="0" distR="0">
            <wp:extent cx="2357810" cy="3310129"/>
            <wp:effectExtent l="19050" t="0" r="4390" b="0"/>
            <wp:docPr id="1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810" cy="331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459" w:rsidRDefault="00DE7459">
      <w:r w:rsidRPr="00DE7459">
        <w:rPr>
          <w:noProof/>
          <w:lang w:eastAsia="ru-RU"/>
        </w:rPr>
        <w:drawing>
          <wp:inline distT="0" distB="0" distL="0" distR="0">
            <wp:extent cx="2038350" cy="2724150"/>
            <wp:effectExtent l="19050" t="0" r="0" b="0"/>
            <wp:docPr id="15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807" cy="272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E7459">
        <w:rPr>
          <w:noProof/>
          <w:lang w:eastAsia="ru-RU"/>
        </w:rPr>
        <w:drawing>
          <wp:inline distT="0" distB="0" distL="0" distR="0">
            <wp:extent cx="2200275" cy="2781300"/>
            <wp:effectExtent l="19050" t="0" r="9525" b="0"/>
            <wp:docPr id="1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656" cy="278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E7459">
        <w:rPr>
          <w:noProof/>
          <w:lang w:eastAsia="ru-RU"/>
        </w:rPr>
        <w:drawing>
          <wp:inline distT="0" distB="0" distL="0" distR="0">
            <wp:extent cx="1872496" cy="2789525"/>
            <wp:effectExtent l="19050" t="0" r="0" b="0"/>
            <wp:docPr id="2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496" cy="278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459" w:rsidRDefault="00DE7459">
      <w:r w:rsidRPr="00DE7459">
        <w:rPr>
          <w:noProof/>
          <w:lang w:eastAsia="ru-RU"/>
        </w:rPr>
        <w:drawing>
          <wp:inline distT="0" distB="0" distL="0" distR="0">
            <wp:extent cx="2209800" cy="2580323"/>
            <wp:effectExtent l="19050" t="0" r="0" b="0"/>
            <wp:docPr id="2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359" cy="257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E7459">
        <w:rPr>
          <w:noProof/>
          <w:lang w:eastAsia="ru-RU"/>
        </w:rPr>
        <w:drawing>
          <wp:inline distT="0" distB="0" distL="0" distR="0">
            <wp:extent cx="2085975" cy="2321222"/>
            <wp:effectExtent l="19050" t="0" r="0" b="0"/>
            <wp:docPr id="2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22" cy="232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7459" w:rsidSect="00E25831">
      <w:footerReference w:type="default" r:id="rId21"/>
      <w:pgSz w:w="11906" w:h="16838"/>
      <w:pgMar w:top="851" w:right="851" w:bottom="851" w:left="851" w:header="709" w:footer="709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E36" w:rsidRDefault="00262E36" w:rsidP="008B5960">
      <w:pPr>
        <w:spacing w:after="0" w:line="240" w:lineRule="auto"/>
      </w:pPr>
      <w:r>
        <w:separator/>
      </w:r>
    </w:p>
  </w:endnote>
  <w:endnote w:type="continuationSeparator" w:id="0">
    <w:p w:rsidR="00262E36" w:rsidRDefault="00262E36" w:rsidP="008B59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7784533"/>
      <w:docPartObj>
        <w:docPartGallery w:val="Page Numbers (Bottom of Page)"/>
        <w:docPartUnique/>
      </w:docPartObj>
    </w:sdtPr>
    <w:sdtContent>
      <w:p w:rsidR="008B5960" w:rsidRDefault="008B5960">
        <w:pPr>
          <w:pStyle w:val="a8"/>
          <w:jc w:val="right"/>
        </w:pPr>
        <w:fldSimple w:instr=" PAGE   \* MERGEFORMAT ">
          <w:r w:rsidR="00DF3585">
            <w:rPr>
              <w:noProof/>
            </w:rPr>
            <w:t>1</w:t>
          </w:r>
        </w:fldSimple>
      </w:p>
    </w:sdtContent>
  </w:sdt>
  <w:p w:rsidR="008B5960" w:rsidRDefault="008B596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E36" w:rsidRDefault="00262E36" w:rsidP="008B5960">
      <w:pPr>
        <w:spacing w:after="0" w:line="240" w:lineRule="auto"/>
      </w:pPr>
      <w:r>
        <w:separator/>
      </w:r>
    </w:p>
  </w:footnote>
  <w:footnote w:type="continuationSeparator" w:id="0">
    <w:p w:rsidR="00262E36" w:rsidRDefault="00262E36" w:rsidP="008B59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9D0A52"/>
    <w:multiLevelType w:val="multilevel"/>
    <w:tmpl w:val="D362E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7243D8"/>
    <w:multiLevelType w:val="hybridMultilevel"/>
    <w:tmpl w:val="0BFE8A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AA46E4"/>
    <w:multiLevelType w:val="hybridMultilevel"/>
    <w:tmpl w:val="BCBE58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466F"/>
    <w:rsid w:val="0000684C"/>
    <w:rsid w:val="00006FD0"/>
    <w:rsid w:val="00007890"/>
    <w:rsid w:val="00012F45"/>
    <w:rsid w:val="00014FFD"/>
    <w:rsid w:val="0001575D"/>
    <w:rsid w:val="00015A01"/>
    <w:rsid w:val="00020134"/>
    <w:rsid w:val="00027C0D"/>
    <w:rsid w:val="00030A93"/>
    <w:rsid w:val="00034C39"/>
    <w:rsid w:val="00035A41"/>
    <w:rsid w:val="00050161"/>
    <w:rsid w:val="00050BD0"/>
    <w:rsid w:val="0005573D"/>
    <w:rsid w:val="00057666"/>
    <w:rsid w:val="00057D9A"/>
    <w:rsid w:val="00061F51"/>
    <w:rsid w:val="0006401A"/>
    <w:rsid w:val="00066D16"/>
    <w:rsid w:val="00074562"/>
    <w:rsid w:val="000764A7"/>
    <w:rsid w:val="00080C29"/>
    <w:rsid w:val="00081F2A"/>
    <w:rsid w:val="00091AE5"/>
    <w:rsid w:val="000A09A5"/>
    <w:rsid w:val="000A62A4"/>
    <w:rsid w:val="000A763C"/>
    <w:rsid w:val="000A7B5E"/>
    <w:rsid w:val="000B46BF"/>
    <w:rsid w:val="000C02B8"/>
    <w:rsid w:val="000C23A2"/>
    <w:rsid w:val="000C7A1B"/>
    <w:rsid w:val="000C7E4B"/>
    <w:rsid w:val="000D2AF2"/>
    <w:rsid w:val="000D476F"/>
    <w:rsid w:val="000E0226"/>
    <w:rsid w:val="000E43A7"/>
    <w:rsid w:val="000E6207"/>
    <w:rsid w:val="000E6454"/>
    <w:rsid w:val="000E74CF"/>
    <w:rsid w:val="000F76F3"/>
    <w:rsid w:val="00100F2D"/>
    <w:rsid w:val="00103667"/>
    <w:rsid w:val="00104207"/>
    <w:rsid w:val="001045F0"/>
    <w:rsid w:val="00113871"/>
    <w:rsid w:val="00113B83"/>
    <w:rsid w:val="001162CB"/>
    <w:rsid w:val="00116AD8"/>
    <w:rsid w:val="00117C65"/>
    <w:rsid w:val="001203C6"/>
    <w:rsid w:val="00130D65"/>
    <w:rsid w:val="001357AC"/>
    <w:rsid w:val="001378A1"/>
    <w:rsid w:val="00142F9B"/>
    <w:rsid w:val="001506C0"/>
    <w:rsid w:val="0015612A"/>
    <w:rsid w:val="00166C80"/>
    <w:rsid w:val="00166D8E"/>
    <w:rsid w:val="00166FFC"/>
    <w:rsid w:val="00167346"/>
    <w:rsid w:val="001738CE"/>
    <w:rsid w:val="00173A8E"/>
    <w:rsid w:val="00181E63"/>
    <w:rsid w:val="001824E9"/>
    <w:rsid w:val="00187315"/>
    <w:rsid w:val="00187B54"/>
    <w:rsid w:val="001923F2"/>
    <w:rsid w:val="001A20AE"/>
    <w:rsid w:val="001A3655"/>
    <w:rsid w:val="001B20BA"/>
    <w:rsid w:val="001B4506"/>
    <w:rsid w:val="001C0B54"/>
    <w:rsid w:val="001C1A2A"/>
    <w:rsid w:val="001C1F5C"/>
    <w:rsid w:val="001C3C55"/>
    <w:rsid w:val="001C42B1"/>
    <w:rsid w:val="001D07B4"/>
    <w:rsid w:val="001D6C15"/>
    <w:rsid w:val="001E3650"/>
    <w:rsid w:val="001E47D4"/>
    <w:rsid w:val="001E47F9"/>
    <w:rsid w:val="001F5AFC"/>
    <w:rsid w:val="001F7265"/>
    <w:rsid w:val="002014F6"/>
    <w:rsid w:val="0020501A"/>
    <w:rsid w:val="00206DFC"/>
    <w:rsid w:val="00211CCA"/>
    <w:rsid w:val="002142F3"/>
    <w:rsid w:val="00217B9B"/>
    <w:rsid w:val="00222B14"/>
    <w:rsid w:val="00226684"/>
    <w:rsid w:val="0023025A"/>
    <w:rsid w:val="00231EFD"/>
    <w:rsid w:val="0023368F"/>
    <w:rsid w:val="0024084A"/>
    <w:rsid w:val="0024149D"/>
    <w:rsid w:val="0024748C"/>
    <w:rsid w:val="002534A1"/>
    <w:rsid w:val="002535EC"/>
    <w:rsid w:val="00256119"/>
    <w:rsid w:val="00262E36"/>
    <w:rsid w:val="002643CD"/>
    <w:rsid w:val="00266223"/>
    <w:rsid w:val="00270965"/>
    <w:rsid w:val="002723C7"/>
    <w:rsid w:val="002732E7"/>
    <w:rsid w:val="002733A8"/>
    <w:rsid w:val="002738F4"/>
    <w:rsid w:val="00275CD3"/>
    <w:rsid w:val="0029108A"/>
    <w:rsid w:val="002935A1"/>
    <w:rsid w:val="00294F69"/>
    <w:rsid w:val="002953BD"/>
    <w:rsid w:val="002961C5"/>
    <w:rsid w:val="00297AED"/>
    <w:rsid w:val="002A2FF6"/>
    <w:rsid w:val="002A785E"/>
    <w:rsid w:val="002B1FC0"/>
    <w:rsid w:val="002C58E4"/>
    <w:rsid w:val="002D1345"/>
    <w:rsid w:val="002D2C2B"/>
    <w:rsid w:val="002D38CD"/>
    <w:rsid w:val="002E2A8B"/>
    <w:rsid w:val="002E3B32"/>
    <w:rsid w:val="002F11AA"/>
    <w:rsid w:val="002F3B44"/>
    <w:rsid w:val="002F5E12"/>
    <w:rsid w:val="003000B7"/>
    <w:rsid w:val="00302E92"/>
    <w:rsid w:val="00305BFE"/>
    <w:rsid w:val="00313616"/>
    <w:rsid w:val="00315E0B"/>
    <w:rsid w:val="0032041E"/>
    <w:rsid w:val="00325226"/>
    <w:rsid w:val="00325B2F"/>
    <w:rsid w:val="00325DB4"/>
    <w:rsid w:val="003273AB"/>
    <w:rsid w:val="00327E0A"/>
    <w:rsid w:val="00330D00"/>
    <w:rsid w:val="00331023"/>
    <w:rsid w:val="00333063"/>
    <w:rsid w:val="003375FC"/>
    <w:rsid w:val="00346966"/>
    <w:rsid w:val="00355F70"/>
    <w:rsid w:val="003571F8"/>
    <w:rsid w:val="0036142A"/>
    <w:rsid w:val="003719D7"/>
    <w:rsid w:val="00373790"/>
    <w:rsid w:val="00375417"/>
    <w:rsid w:val="00375516"/>
    <w:rsid w:val="0037743F"/>
    <w:rsid w:val="003811E2"/>
    <w:rsid w:val="00381418"/>
    <w:rsid w:val="003840E5"/>
    <w:rsid w:val="00384CD6"/>
    <w:rsid w:val="003859DA"/>
    <w:rsid w:val="00387CB4"/>
    <w:rsid w:val="0039043F"/>
    <w:rsid w:val="0039769B"/>
    <w:rsid w:val="003A454E"/>
    <w:rsid w:val="003B09AF"/>
    <w:rsid w:val="003C029C"/>
    <w:rsid w:val="003C15CC"/>
    <w:rsid w:val="003C17A4"/>
    <w:rsid w:val="003C1A11"/>
    <w:rsid w:val="003C72A6"/>
    <w:rsid w:val="003D00C0"/>
    <w:rsid w:val="003D3590"/>
    <w:rsid w:val="003D39D3"/>
    <w:rsid w:val="003D4CB1"/>
    <w:rsid w:val="003D6714"/>
    <w:rsid w:val="003D6EA7"/>
    <w:rsid w:val="003E43D1"/>
    <w:rsid w:val="003E5F63"/>
    <w:rsid w:val="003F0D58"/>
    <w:rsid w:val="003F5114"/>
    <w:rsid w:val="003F5146"/>
    <w:rsid w:val="003F568F"/>
    <w:rsid w:val="003F738F"/>
    <w:rsid w:val="004006A0"/>
    <w:rsid w:val="00401004"/>
    <w:rsid w:val="00412AF2"/>
    <w:rsid w:val="00413CC3"/>
    <w:rsid w:val="0041705D"/>
    <w:rsid w:val="00423F75"/>
    <w:rsid w:val="004268D7"/>
    <w:rsid w:val="00426996"/>
    <w:rsid w:val="004272D9"/>
    <w:rsid w:val="00427BE8"/>
    <w:rsid w:val="004304B4"/>
    <w:rsid w:val="004306B8"/>
    <w:rsid w:val="004336E0"/>
    <w:rsid w:val="00433A70"/>
    <w:rsid w:val="004345E5"/>
    <w:rsid w:val="004447B2"/>
    <w:rsid w:val="004467E0"/>
    <w:rsid w:val="00446C9D"/>
    <w:rsid w:val="00451ABB"/>
    <w:rsid w:val="00451BA2"/>
    <w:rsid w:val="00456395"/>
    <w:rsid w:val="00457BEB"/>
    <w:rsid w:val="00462334"/>
    <w:rsid w:val="00462C15"/>
    <w:rsid w:val="00462F58"/>
    <w:rsid w:val="00463DE1"/>
    <w:rsid w:val="00466E96"/>
    <w:rsid w:val="00466F6E"/>
    <w:rsid w:val="004717DC"/>
    <w:rsid w:val="00472235"/>
    <w:rsid w:val="004761FC"/>
    <w:rsid w:val="004871C8"/>
    <w:rsid w:val="00490C4A"/>
    <w:rsid w:val="00491ABC"/>
    <w:rsid w:val="0049236B"/>
    <w:rsid w:val="00493257"/>
    <w:rsid w:val="004A0269"/>
    <w:rsid w:val="004A02DB"/>
    <w:rsid w:val="004A1F6D"/>
    <w:rsid w:val="004A2917"/>
    <w:rsid w:val="004A54DA"/>
    <w:rsid w:val="004A6A8B"/>
    <w:rsid w:val="004A6A9E"/>
    <w:rsid w:val="004B3F6F"/>
    <w:rsid w:val="004B4B73"/>
    <w:rsid w:val="004B520C"/>
    <w:rsid w:val="004B6BAC"/>
    <w:rsid w:val="004B7756"/>
    <w:rsid w:val="004C1AED"/>
    <w:rsid w:val="004C245D"/>
    <w:rsid w:val="004C4A39"/>
    <w:rsid w:val="004C7FA4"/>
    <w:rsid w:val="004D0667"/>
    <w:rsid w:val="004D6E04"/>
    <w:rsid w:val="004D766E"/>
    <w:rsid w:val="004E611C"/>
    <w:rsid w:val="004F0AC1"/>
    <w:rsid w:val="004F11D1"/>
    <w:rsid w:val="004F2451"/>
    <w:rsid w:val="004F546C"/>
    <w:rsid w:val="005035F5"/>
    <w:rsid w:val="00505406"/>
    <w:rsid w:val="00505A95"/>
    <w:rsid w:val="00505D74"/>
    <w:rsid w:val="00514170"/>
    <w:rsid w:val="00515B08"/>
    <w:rsid w:val="00516285"/>
    <w:rsid w:val="00520518"/>
    <w:rsid w:val="0052072B"/>
    <w:rsid w:val="00522065"/>
    <w:rsid w:val="005220FE"/>
    <w:rsid w:val="00523C5B"/>
    <w:rsid w:val="00525F08"/>
    <w:rsid w:val="0052716E"/>
    <w:rsid w:val="00531C32"/>
    <w:rsid w:val="005336AE"/>
    <w:rsid w:val="00554CA9"/>
    <w:rsid w:val="0055551C"/>
    <w:rsid w:val="00555E6D"/>
    <w:rsid w:val="00560039"/>
    <w:rsid w:val="00560888"/>
    <w:rsid w:val="00567882"/>
    <w:rsid w:val="00567AAB"/>
    <w:rsid w:val="00570DF7"/>
    <w:rsid w:val="00571371"/>
    <w:rsid w:val="0057170C"/>
    <w:rsid w:val="00572936"/>
    <w:rsid w:val="0057603C"/>
    <w:rsid w:val="0057747E"/>
    <w:rsid w:val="00577C24"/>
    <w:rsid w:val="00583D12"/>
    <w:rsid w:val="00586E9A"/>
    <w:rsid w:val="00591150"/>
    <w:rsid w:val="005930F5"/>
    <w:rsid w:val="00594677"/>
    <w:rsid w:val="00594A6E"/>
    <w:rsid w:val="00596B77"/>
    <w:rsid w:val="005A0CAA"/>
    <w:rsid w:val="005A0D43"/>
    <w:rsid w:val="005A0EA3"/>
    <w:rsid w:val="005A54B2"/>
    <w:rsid w:val="005B3AF8"/>
    <w:rsid w:val="005B712C"/>
    <w:rsid w:val="005C0FA0"/>
    <w:rsid w:val="005C7A5F"/>
    <w:rsid w:val="005C7DD6"/>
    <w:rsid w:val="005D00A3"/>
    <w:rsid w:val="005D0C10"/>
    <w:rsid w:val="005E1665"/>
    <w:rsid w:val="005E24CD"/>
    <w:rsid w:val="005E3DB6"/>
    <w:rsid w:val="005F009A"/>
    <w:rsid w:val="005F75A2"/>
    <w:rsid w:val="006102DB"/>
    <w:rsid w:val="006218EA"/>
    <w:rsid w:val="0062509E"/>
    <w:rsid w:val="00625DC2"/>
    <w:rsid w:val="00640D7D"/>
    <w:rsid w:val="00647B0D"/>
    <w:rsid w:val="006611E2"/>
    <w:rsid w:val="00661E14"/>
    <w:rsid w:val="006624F6"/>
    <w:rsid w:val="00664B63"/>
    <w:rsid w:val="00670936"/>
    <w:rsid w:val="0067185E"/>
    <w:rsid w:val="00681763"/>
    <w:rsid w:val="00685E63"/>
    <w:rsid w:val="006900EB"/>
    <w:rsid w:val="006901C7"/>
    <w:rsid w:val="006959B1"/>
    <w:rsid w:val="00695C58"/>
    <w:rsid w:val="00697836"/>
    <w:rsid w:val="006A15FF"/>
    <w:rsid w:val="006A7A05"/>
    <w:rsid w:val="006B5FA5"/>
    <w:rsid w:val="006B62CA"/>
    <w:rsid w:val="006B7417"/>
    <w:rsid w:val="006B7FEC"/>
    <w:rsid w:val="006C6A94"/>
    <w:rsid w:val="006D42D9"/>
    <w:rsid w:val="006D4541"/>
    <w:rsid w:val="006D6C69"/>
    <w:rsid w:val="006D7232"/>
    <w:rsid w:val="006E4FE3"/>
    <w:rsid w:val="006F1359"/>
    <w:rsid w:val="006F15B2"/>
    <w:rsid w:val="006F6DF8"/>
    <w:rsid w:val="006F6E20"/>
    <w:rsid w:val="007060ED"/>
    <w:rsid w:val="0071532A"/>
    <w:rsid w:val="00717E70"/>
    <w:rsid w:val="00727C23"/>
    <w:rsid w:val="00731A6C"/>
    <w:rsid w:val="00733D4E"/>
    <w:rsid w:val="00734ED8"/>
    <w:rsid w:val="00735E75"/>
    <w:rsid w:val="007466D7"/>
    <w:rsid w:val="0075059A"/>
    <w:rsid w:val="00760502"/>
    <w:rsid w:val="00762E84"/>
    <w:rsid w:val="0076749F"/>
    <w:rsid w:val="00781568"/>
    <w:rsid w:val="00786812"/>
    <w:rsid w:val="00786F98"/>
    <w:rsid w:val="00792EB0"/>
    <w:rsid w:val="00794B97"/>
    <w:rsid w:val="00797EA5"/>
    <w:rsid w:val="007A07D5"/>
    <w:rsid w:val="007A43C1"/>
    <w:rsid w:val="007B004A"/>
    <w:rsid w:val="007B2B4D"/>
    <w:rsid w:val="007B3D66"/>
    <w:rsid w:val="007B7D6F"/>
    <w:rsid w:val="007C0067"/>
    <w:rsid w:val="007C2B94"/>
    <w:rsid w:val="007C3512"/>
    <w:rsid w:val="007C433E"/>
    <w:rsid w:val="007C57B3"/>
    <w:rsid w:val="007C5F56"/>
    <w:rsid w:val="007D195B"/>
    <w:rsid w:val="007D5894"/>
    <w:rsid w:val="007D6253"/>
    <w:rsid w:val="007D6481"/>
    <w:rsid w:val="007D7A6E"/>
    <w:rsid w:val="007E1FE1"/>
    <w:rsid w:val="007F241D"/>
    <w:rsid w:val="007F6B49"/>
    <w:rsid w:val="00813329"/>
    <w:rsid w:val="00814106"/>
    <w:rsid w:val="00820AC9"/>
    <w:rsid w:val="008216F7"/>
    <w:rsid w:val="00824F91"/>
    <w:rsid w:val="0083676B"/>
    <w:rsid w:val="008519C8"/>
    <w:rsid w:val="00852734"/>
    <w:rsid w:val="008556A9"/>
    <w:rsid w:val="00857043"/>
    <w:rsid w:val="00863EAB"/>
    <w:rsid w:val="008666B3"/>
    <w:rsid w:val="0087798A"/>
    <w:rsid w:val="00882111"/>
    <w:rsid w:val="00882A51"/>
    <w:rsid w:val="00884A31"/>
    <w:rsid w:val="0088714F"/>
    <w:rsid w:val="00890207"/>
    <w:rsid w:val="00891C1F"/>
    <w:rsid w:val="00893B25"/>
    <w:rsid w:val="00894D4C"/>
    <w:rsid w:val="008A05E1"/>
    <w:rsid w:val="008A5740"/>
    <w:rsid w:val="008A5885"/>
    <w:rsid w:val="008A691E"/>
    <w:rsid w:val="008A6B4F"/>
    <w:rsid w:val="008A7CDF"/>
    <w:rsid w:val="008B0641"/>
    <w:rsid w:val="008B2A2D"/>
    <w:rsid w:val="008B5960"/>
    <w:rsid w:val="008D3E41"/>
    <w:rsid w:val="008D4176"/>
    <w:rsid w:val="008D4B34"/>
    <w:rsid w:val="008E602D"/>
    <w:rsid w:val="008E66FC"/>
    <w:rsid w:val="008E6B44"/>
    <w:rsid w:val="008F2A2B"/>
    <w:rsid w:val="009024E9"/>
    <w:rsid w:val="0091266B"/>
    <w:rsid w:val="00913423"/>
    <w:rsid w:val="00914CAD"/>
    <w:rsid w:val="009154FB"/>
    <w:rsid w:val="0093027F"/>
    <w:rsid w:val="00933EA1"/>
    <w:rsid w:val="00937268"/>
    <w:rsid w:val="00937439"/>
    <w:rsid w:val="00937E75"/>
    <w:rsid w:val="009432EE"/>
    <w:rsid w:val="00945E02"/>
    <w:rsid w:val="00955ABA"/>
    <w:rsid w:val="009567E3"/>
    <w:rsid w:val="00957211"/>
    <w:rsid w:val="009608ED"/>
    <w:rsid w:val="00966208"/>
    <w:rsid w:val="00967A04"/>
    <w:rsid w:val="00971CDF"/>
    <w:rsid w:val="00981217"/>
    <w:rsid w:val="00983B3C"/>
    <w:rsid w:val="00983D28"/>
    <w:rsid w:val="00987A45"/>
    <w:rsid w:val="009A2FD7"/>
    <w:rsid w:val="009A59C1"/>
    <w:rsid w:val="009A7BEC"/>
    <w:rsid w:val="009B41CB"/>
    <w:rsid w:val="009B5FFD"/>
    <w:rsid w:val="009B6C16"/>
    <w:rsid w:val="009C12F2"/>
    <w:rsid w:val="009C2A6B"/>
    <w:rsid w:val="009C4EBD"/>
    <w:rsid w:val="009D32DF"/>
    <w:rsid w:val="009E02C7"/>
    <w:rsid w:val="009E307C"/>
    <w:rsid w:val="009E32DE"/>
    <w:rsid w:val="009E4B6F"/>
    <w:rsid w:val="00A0023D"/>
    <w:rsid w:val="00A004D4"/>
    <w:rsid w:val="00A009CA"/>
    <w:rsid w:val="00A060D4"/>
    <w:rsid w:val="00A20201"/>
    <w:rsid w:val="00A21386"/>
    <w:rsid w:val="00A22777"/>
    <w:rsid w:val="00A252AF"/>
    <w:rsid w:val="00A42727"/>
    <w:rsid w:val="00A553B5"/>
    <w:rsid w:val="00A57724"/>
    <w:rsid w:val="00A631F7"/>
    <w:rsid w:val="00A64C83"/>
    <w:rsid w:val="00A65F22"/>
    <w:rsid w:val="00A73828"/>
    <w:rsid w:val="00A74401"/>
    <w:rsid w:val="00A749F5"/>
    <w:rsid w:val="00A760C9"/>
    <w:rsid w:val="00A7782F"/>
    <w:rsid w:val="00A853B6"/>
    <w:rsid w:val="00A85856"/>
    <w:rsid w:val="00A87E5A"/>
    <w:rsid w:val="00A9086E"/>
    <w:rsid w:val="00A91EF5"/>
    <w:rsid w:val="00A93D1C"/>
    <w:rsid w:val="00AA03E1"/>
    <w:rsid w:val="00AA18DC"/>
    <w:rsid w:val="00AA6121"/>
    <w:rsid w:val="00AB137D"/>
    <w:rsid w:val="00AB592A"/>
    <w:rsid w:val="00AB678D"/>
    <w:rsid w:val="00AC15D9"/>
    <w:rsid w:val="00AC2091"/>
    <w:rsid w:val="00AC2200"/>
    <w:rsid w:val="00AC27D5"/>
    <w:rsid w:val="00AD2524"/>
    <w:rsid w:val="00AD53C4"/>
    <w:rsid w:val="00AD61E7"/>
    <w:rsid w:val="00AD70DC"/>
    <w:rsid w:val="00AE7429"/>
    <w:rsid w:val="00AF283F"/>
    <w:rsid w:val="00AF2FF6"/>
    <w:rsid w:val="00AF30FB"/>
    <w:rsid w:val="00AF31AD"/>
    <w:rsid w:val="00AF4F13"/>
    <w:rsid w:val="00B02024"/>
    <w:rsid w:val="00B13812"/>
    <w:rsid w:val="00B16D5A"/>
    <w:rsid w:val="00B22328"/>
    <w:rsid w:val="00B26B0A"/>
    <w:rsid w:val="00B362DC"/>
    <w:rsid w:val="00B36A4D"/>
    <w:rsid w:val="00B419C7"/>
    <w:rsid w:val="00B444C2"/>
    <w:rsid w:val="00B44D37"/>
    <w:rsid w:val="00B50F02"/>
    <w:rsid w:val="00B50F0C"/>
    <w:rsid w:val="00B51885"/>
    <w:rsid w:val="00B531D6"/>
    <w:rsid w:val="00B542BB"/>
    <w:rsid w:val="00B61EF9"/>
    <w:rsid w:val="00B62E31"/>
    <w:rsid w:val="00B639AA"/>
    <w:rsid w:val="00B674B2"/>
    <w:rsid w:val="00B84EC7"/>
    <w:rsid w:val="00B95096"/>
    <w:rsid w:val="00B96DF4"/>
    <w:rsid w:val="00B97C62"/>
    <w:rsid w:val="00BA2789"/>
    <w:rsid w:val="00BA3316"/>
    <w:rsid w:val="00BA4A85"/>
    <w:rsid w:val="00BA6E75"/>
    <w:rsid w:val="00BB4131"/>
    <w:rsid w:val="00BC1D6A"/>
    <w:rsid w:val="00BC33F4"/>
    <w:rsid w:val="00BC67F5"/>
    <w:rsid w:val="00BD452D"/>
    <w:rsid w:val="00BD484D"/>
    <w:rsid w:val="00BD514B"/>
    <w:rsid w:val="00BE06D9"/>
    <w:rsid w:val="00BE1F78"/>
    <w:rsid w:val="00BE7EE5"/>
    <w:rsid w:val="00BF0089"/>
    <w:rsid w:val="00BF4D77"/>
    <w:rsid w:val="00C00CD0"/>
    <w:rsid w:val="00C01EC4"/>
    <w:rsid w:val="00C07152"/>
    <w:rsid w:val="00C15256"/>
    <w:rsid w:val="00C27E09"/>
    <w:rsid w:val="00C35361"/>
    <w:rsid w:val="00C35A0E"/>
    <w:rsid w:val="00C35C37"/>
    <w:rsid w:val="00C37395"/>
    <w:rsid w:val="00C43902"/>
    <w:rsid w:val="00C464F2"/>
    <w:rsid w:val="00C51B04"/>
    <w:rsid w:val="00C55B88"/>
    <w:rsid w:val="00C61C3F"/>
    <w:rsid w:val="00C673AC"/>
    <w:rsid w:val="00C73A38"/>
    <w:rsid w:val="00C80B9C"/>
    <w:rsid w:val="00C81D92"/>
    <w:rsid w:val="00C81FFE"/>
    <w:rsid w:val="00C870E4"/>
    <w:rsid w:val="00C901ED"/>
    <w:rsid w:val="00C9025D"/>
    <w:rsid w:val="00C92AC1"/>
    <w:rsid w:val="00C94AB5"/>
    <w:rsid w:val="00C95F1C"/>
    <w:rsid w:val="00C96F6B"/>
    <w:rsid w:val="00CA0DC8"/>
    <w:rsid w:val="00CA4309"/>
    <w:rsid w:val="00CA4ECA"/>
    <w:rsid w:val="00CA57D8"/>
    <w:rsid w:val="00CA6688"/>
    <w:rsid w:val="00CB08B7"/>
    <w:rsid w:val="00CB0F6C"/>
    <w:rsid w:val="00CB586F"/>
    <w:rsid w:val="00CB5C58"/>
    <w:rsid w:val="00CC7E33"/>
    <w:rsid w:val="00CD0D4D"/>
    <w:rsid w:val="00CD0FC5"/>
    <w:rsid w:val="00CD2A1B"/>
    <w:rsid w:val="00CD2F87"/>
    <w:rsid w:val="00CE076C"/>
    <w:rsid w:val="00CE4489"/>
    <w:rsid w:val="00CF6472"/>
    <w:rsid w:val="00D005A6"/>
    <w:rsid w:val="00D100B2"/>
    <w:rsid w:val="00D11D37"/>
    <w:rsid w:val="00D22B6B"/>
    <w:rsid w:val="00D22C0D"/>
    <w:rsid w:val="00D23B5C"/>
    <w:rsid w:val="00D24B1E"/>
    <w:rsid w:val="00D2654A"/>
    <w:rsid w:val="00D3520F"/>
    <w:rsid w:val="00D412FF"/>
    <w:rsid w:val="00D41C0D"/>
    <w:rsid w:val="00D41DD4"/>
    <w:rsid w:val="00D4323F"/>
    <w:rsid w:val="00D55E89"/>
    <w:rsid w:val="00D57BFC"/>
    <w:rsid w:val="00D677E1"/>
    <w:rsid w:val="00D67B57"/>
    <w:rsid w:val="00D714A9"/>
    <w:rsid w:val="00D73225"/>
    <w:rsid w:val="00D77513"/>
    <w:rsid w:val="00D8104E"/>
    <w:rsid w:val="00D82EBA"/>
    <w:rsid w:val="00D85E75"/>
    <w:rsid w:val="00D86396"/>
    <w:rsid w:val="00D86EEC"/>
    <w:rsid w:val="00D931F5"/>
    <w:rsid w:val="00DB4069"/>
    <w:rsid w:val="00DB5897"/>
    <w:rsid w:val="00DB5C61"/>
    <w:rsid w:val="00DB5E4A"/>
    <w:rsid w:val="00DB7D65"/>
    <w:rsid w:val="00DC0BDE"/>
    <w:rsid w:val="00DC0E75"/>
    <w:rsid w:val="00DC78CD"/>
    <w:rsid w:val="00DD2C4A"/>
    <w:rsid w:val="00DD33EA"/>
    <w:rsid w:val="00DE7459"/>
    <w:rsid w:val="00DF3585"/>
    <w:rsid w:val="00E027D7"/>
    <w:rsid w:val="00E22B6E"/>
    <w:rsid w:val="00E25831"/>
    <w:rsid w:val="00E277AE"/>
    <w:rsid w:val="00E34EBB"/>
    <w:rsid w:val="00E40538"/>
    <w:rsid w:val="00E43CF1"/>
    <w:rsid w:val="00E52B39"/>
    <w:rsid w:val="00E570ED"/>
    <w:rsid w:val="00E57519"/>
    <w:rsid w:val="00E60BC9"/>
    <w:rsid w:val="00E6296D"/>
    <w:rsid w:val="00E6403A"/>
    <w:rsid w:val="00E72A27"/>
    <w:rsid w:val="00E7479D"/>
    <w:rsid w:val="00E74ADF"/>
    <w:rsid w:val="00E75B3E"/>
    <w:rsid w:val="00E801D2"/>
    <w:rsid w:val="00E828EF"/>
    <w:rsid w:val="00E83171"/>
    <w:rsid w:val="00E93795"/>
    <w:rsid w:val="00E96BA3"/>
    <w:rsid w:val="00E96C07"/>
    <w:rsid w:val="00EA274B"/>
    <w:rsid w:val="00EA711A"/>
    <w:rsid w:val="00EB30FB"/>
    <w:rsid w:val="00EB5682"/>
    <w:rsid w:val="00EC5A00"/>
    <w:rsid w:val="00EC7A49"/>
    <w:rsid w:val="00ED035F"/>
    <w:rsid w:val="00ED6ED7"/>
    <w:rsid w:val="00EE1646"/>
    <w:rsid w:val="00EE57DC"/>
    <w:rsid w:val="00EF4DFA"/>
    <w:rsid w:val="00EF633C"/>
    <w:rsid w:val="00F002EE"/>
    <w:rsid w:val="00F02B9F"/>
    <w:rsid w:val="00F0316E"/>
    <w:rsid w:val="00F0363B"/>
    <w:rsid w:val="00F05EBA"/>
    <w:rsid w:val="00F11017"/>
    <w:rsid w:val="00F1466F"/>
    <w:rsid w:val="00F146FA"/>
    <w:rsid w:val="00F14D6B"/>
    <w:rsid w:val="00F218FE"/>
    <w:rsid w:val="00F22F15"/>
    <w:rsid w:val="00F2734B"/>
    <w:rsid w:val="00F310B6"/>
    <w:rsid w:val="00F34C72"/>
    <w:rsid w:val="00F35779"/>
    <w:rsid w:val="00F37534"/>
    <w:rsid w:val="00F407B2"/>
    <w:rsid w:val="00F40A4A"/>
    <w:rsid w:val="00F501CE"/>
    <w:rsid w:val="00F501F9"/>
    <w:rsid w:val="00F5308D"/>
    <w:rsid w:val="00F60A6B"/>
    <w:rsid w:val="00F61907"/>
    <w:rsid w:val="00F7008D"/>
    <w:rsid w:val="00F71901"/>
    <w:rsid w:val="00F9389D"/>
    <w:rsid w:val="00F96731"/>
    <w:rsid w:val="00F9711D"/>
    <w:rsid w:val="00FA0DCC"/>
    <w:rsid w:val="00FA26D3"/>
    <w:rsid w:val="00FA2EFB"/>
    <w:rsid w:val="00FA6606"/>
    <w:rsid w:val="00FA6CC9"/>
    <w:rsid w:val="00FB07B8"/>
    <w:rsid w:val="00FB0AED"/>
    <w:rsid w:val="00FB0D55"/>
    <w:rsid w:val="00FB6834"/>
    <w:rsid w:val="00FB6B52"/>
    <w:rsid w:val="00FC25EE"/>
    <w:rsid w:val="00FC2971"/>
    <w:rsid w:val="00FC45F8"/>
    <w:rsid w:val="00FC6812"/>
    <w:rsid w:val="00FD241E"/>
    <w:rsid w:val="00FD4FAA"/>
    <w:rsid w:val="00FD6A91"/>
    <w:rsid w:val="00FD6B86"/>
    <w:rsid w:val="00FE60D4"/>
    <w:rsid w:val="00FF4743"/>
    <w:rsid w:val="00FF5019"/>
    <w:rsid w:val="00FF5902"/>
    <w:rsid w:val="00FF7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6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6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476F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8B59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B5960"/>
  </w:style>
  <w:style w:type="paragraph" w:styleId="a8">
    <w:name w:val="footer"/>
    <w:basedOn w:val="a"/>
    <w:link w:val="a9"/>
    <w:uiPriority w:val="99"/>
    <w:unhideWhenUsed/>
    <w:rsid w:val="008B59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59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3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</TotalTime>
  <Pages>8</Pages>
  <Words>1101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</cp:revision>
  <dcterms:created xsi:type="dcterms:W3CDTF">2021-03-26T17:36:00Z</dcterms:created>
  <dcterms:modified xsi:type="dcterms:W3CDTF">2021-03-27T11:11:00Z</dcterms:modified>
</cp:coreProperties>
</file>