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20" w:rsidRPr="001E5220" w:rsidRDefault="00C26064" w:rsidP="001E52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1E5220" w:rsidRPr="001E5220" w:rsidSect="005F40DD">
          <w:pgSz w:w="11906" w:h="16838"/>
          <w:pgMar w:top="794" w:right="851" w:bottom="794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  <w:r w:rsidRPr="001E5220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ҠЫРАҒАЙ ХАЙУАНДАР ТУРАҺЫНДА ШИҒЫРҘАР </w:t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1E5220" w:rsidRDefault="00C26064" w:rsidP="005F40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БОЛАН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Ҡуш тояҡлы кү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Байҡап тора яҡ-яҡты.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 ботағы һымаҡ,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Мөгөҙҙәре тарбаҡлы. (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А.Игебаев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ТЕЙЕН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Ялҡын кеүек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ялт-йолт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Ҡапыл һикереп китә.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Йәйе уның эштә үтә,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Ҡышын сәтләүек сиртә. (Ғ.Бирҙин)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ТЕРПЕ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Кәкре аяҡтары менән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Арҡыс та торҡос баҫып,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Терпе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арҡаһына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Арыш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көлтәһе аҫып. (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А.Игебаев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</w:t>
      </w:r>
      <w:proofErr w:type="gramStart"/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АРТ</w:t>
      </w:r>
      <w:proofErr w:type="gramEnd"/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БҮРЕ</w:t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Ҡыуып етә алмаһа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Ҡарт бүре йәш ҡуянды: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“Кү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 өшөп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инем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Йылындым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,” – тип ҡыуанды. (Р.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әғәлиев)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МЫШЫ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Ҡарағыҙ,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килгән,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Бесән ваҡытын белгән.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берәү түгел,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 тырмаһын элгән. (Р.Әбүталипова)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5220" w:rsidRPr="00D443C6" w:rsidRDefault="001E5220" w:rsidP="005F40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АЙЫУҘАР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алдан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әйҙәре –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артынан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Тәнәйҙәре тәүге тапҡыр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Тау-түбәгә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артыла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ҡалып,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Бәләкә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әрен һаҡлай.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Әсәһе эшкә өйрәтә,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бәләнән яҡлай.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Йоморо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Эләгә лә, һөрлөгә.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Йығылған һайын 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ҙға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еләк-бөрлөгән! (Т.Дәүләтбирҙина) </w:t>
      </w:r>
      <w:r w:rsidR="00C26064"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443C6" w:rsidRDefault="00C26064" w:rsidP="005F40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</w:pPr>
      <w:r w:rsidRPr="002F77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ТЕРПЕ </w:t>
      </w:r>
      <w:r w:rsidRPr="002F773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F7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 терпе, энәле йомғаҡ, </w:t>
      </w:r>
      <w:r w:rsidRPr="002F773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F7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Һеҙгә ҡунаҡҡа килдем. </w:t>
      </w:r>
      <w:r w:rsidRPr="002F773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F7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Дуҫтарға күстәнәс тип, </w:t>
      </w:r>
      <w:r w:rsidRPr="002F773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F7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Энәмә алма элдем. </w:t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(Ә.Таһирова)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443C6" w:rsidRDefault="00D443C6" w:rsidP="005F40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</w:pPr>
    </w:p>
    <w:p w:rsidR="00D443C6" w:rsidRDefault="00D443C6" w:rsidP="005F40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</w:pPr>
    </w:p>
    <w:p w:rsidR="001E5220" w:rsidRPr="00D443C6" w:rsidRDefault="00C26064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522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ТӨЛКӨ</w:t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Ни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төлкө, һиңә?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Бойоҡһоң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ниңә?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Ҡойроғома баҫтылар,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 хәйләмде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астылар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(Р.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әғәлиев)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ҠУЯН</w:t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Йәйен – һоро, ҡышын – аҡ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Өҫтөнә кейгән туны.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Кейем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һайлай белеү ҙә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ҡоштан һаҡлай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(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С.Муллабаев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АЙЫУ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ниндәй төш күрһә лә,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Көймәй, ҡыуанмай икән.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Шуға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ҡыш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Йоҡлай,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уянмай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икән. (Р.Шәғәлиев)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БОЛАН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Йәм-йәшел кәбән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ултыра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Уға ҡар бүрек булған.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аҡлан ситендә тора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ҙон аяҡлы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көрт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йырып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үткән,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Ҡарап тора кәбәнгә –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Башында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ҙур һәнәк бар,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Килгән,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ахыры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бесәнгә. (С.Әлибаев)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ТЕЙЕН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Тейен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шыршы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ботағына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Бәшмәктәр өҙөп ҡуйған.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Иҫә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төймәләре кеүек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Матурлап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теҙеп ҡуйған.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Юҡҡа ғына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еҙгәнме ни һуң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—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көндәре иҫәбендә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Бәшмәктәренең һаны. (Р.Ҡорбан)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2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ТЕРПЕ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Терпе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таяҡҡа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таянып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Йө</w:t>
      </w:r>
      <w:proofErr w:type="gram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 йәнле һүрәттә.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Урманда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ысын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терпене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 күргәнем һирәкләп.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Таяҡһыҙ ҙа </w:t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шәп йөрөй,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Тырызын</w:t>
      </w:r>
      <w:proofErr w:type="spellEnd"/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күрмәҫһең.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Ләкин бәшмәк елкәһендә — </w:t>
      </w:r>
      <w:r w:rsidRPr="005F40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 һалғандыр, белмәҫһең? (Р.Ҡорбан)</w:t>
      </w:r>
    </w:p>
    <w:p w:rsidR="001E5220" w:rsidRDefault="001E5220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7731" w:rsidRDefault="002F7731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7731" w:rsidRDefault="002F7731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7731" w:rsidRDefault="002F7731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5220" w:rsidRDefault="001E5220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7731" w:rsidRPr="00D23B12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lastRenderedPageBreak/>
        <w:t>ҠУЯН </w:t>
      </w:r>
      <w:r w:rsidRPr="00D23B12">
        <w:rPr>
          <w:rFonts w:ascii="Times New Roman" w:hAnsi="Times New Roman" w:cs="Times New Roman"/>
          <w:color w:val="000000"/>
          <w:szCs w:val="24"/>
        </w:rPr>
        <w:br/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Йәйен – һоро, ҡышын – аҡ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Өҫтөнә кейгән туны.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Кейем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һайлай белеү ҙә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Э</w:t>
      </w:r>
      <w:proofErr w:type="gram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т-</w:t>
      </w:r>
      <w:proofErr w:type="gram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ҡоштан һаҡлай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уны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(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С.Муллабаев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)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МИН – ҠУЯН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Танышайыҡ, мин – ҡуян,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Урман эсендә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оям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Бары тик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оямда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ғына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Үҙемде батыр тоям. (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Г.Юнысова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)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АҠ ҠУЯН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Ап-аҡ ҡына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бер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ҡуян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Сабып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йө</w:t>
      </w:r>
      <w:proofErr w:type="gram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өй аҡ ҡарҙа.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Ҡурҡмай бүре, төлкөнән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Аҡ ҡына туны барҙа. (Ә.Әсәҙуллина)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ҠУЯНДАР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Ҡуян ҡуянды ҡунаҡҡа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Саҡырған,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, ҡыуаҡҡа.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Ашап туйғас, ҡасҡандар,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Икеһе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ике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яҡҡа. (Р.Шәғәлиев)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ҠУЯН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Алғы аяғы ҡыҫҡа,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Сабырға </w:t>
      </w:r>
      <w:proofErr w:type="spellStart"/>
      <w:proofErr w:type="gram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</w:t>
      </w:r>
      <w:proofErr w:type="spellEnd"/>
      <w:proofErr w:type="gram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бик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оҫта.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Һоро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тунын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һала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Аҡ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тунын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кейә ҡышҡа.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Аҡ ҡуян, йомшаҡ ҡуян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Беҙгә ҡунаҡҡа килгән.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Ҡойроғо ҡыҫҡа ғына,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Ҡолағы оҙон икән. (М.Бикбова)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ҠУЯН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Кескәй генә, ап-аҡ,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Йөрөй ҡарҙы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тапап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Үҙе алыҫ һикерә,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Ҡайҙа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былай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елкенә?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Урман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буйлап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фырт-фырт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Ҡырҙар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буйлап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тырт-тырт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Күҙе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уйнай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сабып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туймай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Йүгерә лә йүгерә. (М.Сөндөклө) </w:t>
      </w:r>
    </w:p>
    <w:p w:rsidR="002F7731" w:rsidRPr="00D23B12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2F7731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D23B1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ҠЫЙЫУ ҠУЯН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Ҡолағым ҡарпыш,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Ҡылыйҙыр күҙем.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Әммә белегеҙ: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Ҡыйыумын үҙем!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“Ҡурҡаҡ ҡуян”, - тип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Әйтәлә</w:t>
      </w:r>
      <w:proofErr w:type="gram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юҡҡа...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Кәрәк икән, мин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Керермен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утҡа!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Йылғыр тәпәйем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Иҫән-һау саҡта,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Төлкө лә мине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Тоталмаҫ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хатта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! (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А.Игебаев</w:t>
      </w:r>
      <w:proofErr w:type="spellEnd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) 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</w:p>
    <w:p w:rsidR="00560E59" w:rsidRDefault="00560E59" w:rsidP="002F7731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</w:pPr>
    </w:p>
    <w:p w:rsidR="002F7731" w:rsidRPr="002F7731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E42C70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lastRenderedPageBreak/>
        <w:t>ҠУЯНДАР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Күҙкәйҙәре төймәләй,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Ҡолаҡтары шеш кенә,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Әллә инде игеҙәктәр –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Бары ла бер иш кенә.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Һикерәләр, уйнайҙар,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Уйнап һис тә туймайҙар.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Мине һәр саҡ тыңлайҙар,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Бер ҙә тәртип боҙмайҙар.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Ҡыш көнө лә уларҙың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Ниңә һоро тундары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Тунын алмаштырып тормай,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Улар – йорт ҡуяндары. (С.Әлибаев)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E42C70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АҠ ҠУЯН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Шыршы үҫә урманда,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Шыршылар бик күп бында. </w:t>
      </w:r>
      <w:r w:rsidRPr="00E42C70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“Уйынсыҡтар эләм”, - тиеп,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Һикереп йөрөй ҡуян да.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Ҡуян менән Ҡыш бабай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Икеһе лә аҡ ҡына.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Ҡурҡаҡ түгел Ҡыш бабай,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Ҡуян ҡурҡаҡ саҡ ҡына. (Ҡ.Даян)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2F7731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ҠУЯН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- Өркәк кенә Ҡуяным,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Ҡурҡаҡ ҡына Ҡуяным,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Ҡайҙа йүгереп бараһың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Таң атыуға уянып.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- Ҡурҡам-ҡурҡам Бүренән,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Ҡурҡам-ҡурҡам Төлкөнән,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Айыуы ла ятып ҡалды -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Ҡалмам инде көлкөгә))) </w:t>
      </w:r>
      <w:r w:rsidRPr="002F7731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Ҡалмам инде йәлкегә))) (Г.Ситдиҡова)</w:t>
      </w:r>
    </w:p>
    <w:p w:rsidR="002F7731" w:rsidRPr="002F7731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</w:p>
    <w:p w:rsidR="002F7731" w:rsidRPr="00560E59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560E59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ҠУЯН МӘКТӘПТӘ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560E59">
        <w:rPr>
          <w:rFonts w:ascii="Times New Roman" w:hAnsi="Times New Roman" w:cs="Times New Roman"/>
          <w:color w:val="000000"/>
          <w:szCs w:val="24"/>
          <w:lang w:val="ba-RU"/>
        </w:rPr>
        <w:br/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Ҡуян урман мәктәбенә </w:t>
      </w:r>
      <w:r w:rsidRPr="00560E59">
        <w:rPr>
          <w:rFonts w:ascii="Times New Roman" w:hAnsi="Times New Roman" w:cs="Times New Roman"/>
          <w:color w:val="000000"/>
          <w:szCs w:val="24"/>
          <w:lang w:val="ba-RU"/>
        </w:rPr>
        <w:br/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Йөрөгән, ти.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Тик уҡыуға бер ҙә күңел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Бирмәгән, ти.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Өйгә биргән эште эшләп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Килмәгән, ти.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Исемен дә дөрөҫ яҙа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Белмәгән, ти.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Күршеһенә күҙен ҡырын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Төшөргән, ти.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Шулай уның дәфтәренән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Күсергән, ти.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Ғәҙәтенә инеп киткән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Насар ҡылыҡ...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Ошонан һуң ҡуян ҡалған </w:t>
      </w:r>
      <w:r w:rsidRPr="00560E59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Ҡылый булып. </w:t>
      </w:r>
    </w:p>
    <w:p w:rsidR="001E5220" w:rsidRDefault="002F7731" w:rsidP="002F77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(</w:t>
      </w:r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Сөләймән </w:t>
      </w:r>
      <w:proofErr w:type="spellStart"/>
      <w:r w:rsidRPr="00D23B12">
        <w:rPr>
          <w:rFonts w:ascii="Times New Roman" w:hAnsi="Times New Roman" w:cs="Times New Roman"/>
          <w:color w:val="000000"/>
          <w:szCs w:val="24"/>
          <w:shd w:val="clear" w:color="auto" w:fill="FFFFFF"/>
        </w:rPr>
        <w:t>Муллабаев</w:t>
      </w:r>
      <w:proofErr w:type="spell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)</w:t>
      </w:r>
    </w:p>
    <w:p w:rsidR="001E5220" w:rsidRDefault="001E5220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7731" w:rsidRDefault="002F7731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5220" w:rsidRDefault="001E5220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43C6" w:rsidRDefault="00D443C6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560E59" w:rsidSect="001E5220">
          <w:type w:val="continuous"/>
          <w:pgSz w:w="11906" w:h="16838"/>
          <w:pgMar w:top="794" w:right="851" w:bottom="794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ep="1" w:space="709"/>
          <w:docGrid w:linePitch="360"/>
        </w:sectPr>
      </w:pPr>
    </w:p>
    <w:p w:rsid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0E59" w:rsidRPr="0007191C" w:rsidRDefault="00560E59" w:rsidP="00560E59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</w:pPr>
      <w:r w:rsidRPr="002B6049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ТӨЛКӨ — ҺАТЫУСЫ</w:t>
      </w:r>
      <w:r w:rsidRPr="002B604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2B604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604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Төлкө һата, ти, баҙарҙа </w:t>
      </w:r>
      <w:r w:rsidRPr="002B604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604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 тоҡ кишер орлоғо. </w:t>
      </w:r>
      <w:r w:rsidRPr="002B604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604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Аптырата йәнлектәрҙе </w:t>
      </w:r>
      <w:r w:rsidRPr="002B604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2B604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Орлоғоноң ҙурлығы! </w:t>
      </w:r>
      <w:r w:rsidRPr="002B604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Маҡтап, маҡтап һата Төлкө,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Теле телгә йоҡмайса.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Йәнлектәр ала тоҡсайлап,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Уның һүҙен йыҡмайса.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«Бер орлоҡтан килограмм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Алдым кишер унышын: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Бик шәп сорт уйлап сығарҙым,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Тамаҡ туҡ булды ҡышын!»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Килеп сыҡты баҙар буйлап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Күршеһе етеҙ Ҡуян: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«Ха-ха-ха-ха, хи-хи-хи-хи!» —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Көлә лә көлә йығылып,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Был Ҡуянға ни булған?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 һырып алды йәнлек: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«Һөйләп бирсе асығын,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Йыртылдымы әллә һинең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Ҡуян, көлкө ҡапсығың?»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«Ха-ха-ха-ха!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Төлкө былтыр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Кишер тип яңылыштан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Әнис сәскәйне күп итеп,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Балалары, бахырҡайҙар,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Ҡыш буйына асыҡҡан!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Нисек оҫта һата Төлкө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Шул әнис орлоғон!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Әйтмәһәм дә, беләһегеҙ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Һеҙ уның йылғырлығын!»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Ҡараһалар тирә-яҡҡа,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Төлкөнән елдәр иҫкән!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Ҡуян ғына һаман көлә: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«Ха-ха-ха-ха!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Хи-хи-хи-хи!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Әнис бигерәк шәп үҫкән!»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(Ф.Туғыҙбаева)</w:t>
      </w:r>
    </w:p>
    <w:p w:rsidR="00560E59" w:rsidRP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60E59" w:rsidRP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60E59" w:rsidRP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60E59" w:rsidRP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60E59" w:rsidRP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60E59" w:rsidRPr="00560E59" w:rsidRDefault="00560E59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sectPr w:rsidR="00560E59" w:rsidRPr="00560E59" w:rsidSect="00560E59">
          <w:type w:val="continuous"/>
          <w:pgSz w:w="11906" w:h="16838"/>
          <w:pgMar w:top="794" w:right="851" w:bottom="794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ep="1" w:space="709"/>
          <w:docGrid w:linePitch="360"/>
        </w:sectPr>
      </w:pPr>
    </w:p>
    <w:p w:rsidR="001E5220" w:rsidRPr="00560E59" w:rsidRDefault="001E5220" w:rsidP="005F4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60E59" w:rsidRDefault="00560E59">
      <w:pPr>
        <w:rPr>
          <w:lang w:val="ba-RU"/>
        </w:rPr>
        <w:sectPr w:rsidR="00560E59" w:rsidSect="00560E59">
          <w:type w:val="continuous"/>
          <w:pgSz w:w="11906" w:h="16838"/>
          <w:pgMar w:top="794" w:right="851" w:bottom="794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C26064" w:rsidRPr="00560E59" w:rsidRDefault="00C26064">
      <w:pPr>
        <w:rPr>
          <w:lang w:val="ba-RU"/>
        </w:rPr>
      </w:pPr>
    </w:p>
    <w:sectPr w:rsidR="00C26064" w:rsidRPr="00560E59" w:rsidSect="001E5220">
      <w:type w:val="continuous"/>
      <w:pgSz w:w="11906" w:h="16838"/>
      <w:pgMar w:top="794" w:right="851" w:bottom="794" w:left="851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064"/>
    <w:rsid w:val="001944EB"/>
    <w:rsid w:val="001E5220"/>
    <w:rsid w:val="002F7731"/>
    <w:rsid w:val="00560E59"/>
    <w:rsid w:val="005F40DD"/>
    <w:rsid w:val="0061150B"/>
    <w:rsid w:val="00631705"/>
    <w:rsid w:val="00683609"/>
    <w:rsid w:val="009928F9"/>
    <w:rsid w:val="00BF5EEB"/>
    <w:rsid w:val="00C26064"/>
    <w:rsid w:val="00D4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744</Words>
  <Characters>4246</Characters>
  <Application>Microsoft Office Word</Application>
  <DocSecurity>0</DocSecurity>
  <Lines>35</Lines>
  <Paragraphs>9</Paragraphs>
  <ScaleCrop>false</ScaleCrop>
  <Company>Krokoz™ Inc.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12</cp:revision>
  <dcterms:created xsi:type="dcterms:W3CDTF">2017-10-31T10:50:00Z</dcterms:created>
  <dcterms:modified xsi:type="dcterms:W3CDTF">2019-04-29T12:55:00Z</dcterms:modified>
</cp:coreProperties>
</file>