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C7" w:rsidRPr="00412D9E" w:rsidRDefault="00C26DAD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14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БУРАН </w:t>
      </w:r>
      <w:r w:rsidRPr="00412D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Буран-буран, өйҙөң </w:t>
      </w:r>
      <w:proofErr w:type="spellStart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эсе</w:t>
      </w:r>
      <w:proofErr w:type="spellEnd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412D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 мамыҡ менән тулған.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Уңған килен-еңгәйҙә</w:t>
      </w:r>
      <w:proofErr w:type="gramStart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ҙең,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Керпектәренә ҡунған.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Юҡ. Ҡар түгел, ҡаҙ мамығы,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Шаярып</w:t>
      </w:r>
      <w:proofErr w:type="spellEnd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оса өйҙә,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Шау-гө</w:t>
      </w:r>
      <w:proofErr w:type="gramStart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килеп</w:t>
      </w:r>
      <w:proofErr w:type="spellEnd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өмәселәр,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</w:t>
      </w:r>
      <w:proofErr w:type="spellEnd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һуҙа оҙон көйгә.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Ҡаҙ өмәһе тамамланғас,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Башланыр</w:t>
      </w:r>
      <w:proofErr w:type="spellEnd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туйҙар.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Еңгәйҙәргә тынғы бирмәй,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Көн</w:t>
      </w:r>
      <w:proofErr w:type="gramStart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ө-</w:t>
      </w:r>
      <w:proofErr w:type="gramEnd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төнө </w:t>
      </w:r>
      <w:proofErr w:type="spellStart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уйҙар.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Ҡат-ҡат теҙелгән ҡаурыйҙан,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Ҡанат ҡалдырған ҡаҙҙар.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Буран өйө</w:t>
      </w:r>
      <w:proofErr w:type="gramStart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өп т</w:t>
      </w:r>
      <w:r w:rsidR="00545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 яһап, </w:t>
      </w:r>
      <w:r w:rsidR="00545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Кейәүгә китә ҡыҙҙар. </w:t>
      </w:r>
      <w:r w:rsidRPr="00412D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(Р.Назарғолова)</w:t>
      </w:r>
    </w:p>
    <w:p w:rsidR="00545D8B" w:rsidRDefault="00545D8B" w:rsidP="00545D8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  <w:lang w:val="ba-RU"/>
        </w:rPr>
      </w:pPr>
    </w:p>
    <w:p w:rsidR="00545D8B" w:rsidRDefault="00545D8B" w:rsidP="00545D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545D8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  <w:lang w:val="ba-RU"/>
        </w:rPr>
        <w:t>ДЕКАБРЬ</w:t>
      </w:r>
      <w:r w:rsidRPr="00545D8B">
        <w:rPr>
          <w:rFonts w:ascii="Times New Roman" w:hAnsi="Times New Roman" w:cs="Times New Roman"/>
          <w:color w:val="000000"/>
          <w:sz w:val="24"/>
          <w:szCs w:val="20"/>
          <w:lang w:val="ba-RU"/>
        </w:rPr>
        <w:br/>
      </w:r>
      <w:r w:rsidRPr="00545D8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Кемдер селтәр биҙәк яһап,</w:t>
      </w:r>
      <w:r w:rsidRPr="00545D8B">
        <w:rPr>
          <w:rFonts w:ascii="Times New Roman" w:hAnsi="Times New Roman" w:cs="Times New Roman"/>
          <w:color w:val="000000"/>
          <w:sz w:val="24"/>
          <w:szCs w:val="20"/>
          <w:lang w:val="ba-RU"/>
        </w:rPr>
        <w:br/>
      </w:r>
      <w:r w:rsidRPr="00545D8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Төшөрә күктән ҡорған.</w:t>
      </w:r>
      <w:r w:rsidRPr="00545D8B">
        <w:rPr>
          <w:rFonts w:ascii="Times New Roman" w:hAnsi="Times New Roman" w:cs="Times New Roman"/>
          <w:color w:val="000000"/>
          <w:sz w:val="24"/>
          <w:szCs w:val="20"/>
          <w:lang w:val="ba-RU"/>
        </w:rPr>
        <w:br/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Мамыҡтай ҡарҙ</w:t>
      </w:r>
      <w:proofErr w:type="gram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ар</w:t>
      </w:r>
      <w:proofErr w:type="gram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яуҙырып,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Түшәй аҡ, йомшаҡ юрған.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Ҡуян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тунын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алмаштырған,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Хәҙер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ул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ап-аҡ ҡына,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Яңы йылға яңы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кейем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Кейҙем,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ти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ҙә маҡтана.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Балалар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кескәй санаға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Еккәндә</w:t>
      </w:r>
      <w:proofErr w:type="gram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Алабайҙы,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Боҙҙан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ялтыр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һарай һалып,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Көтәләр Ҡыш бабайҙы.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Йылдың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ун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икенсе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айы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— 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 xml:space="preserve">Декабрь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килеп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еткән. 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Ул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бит бөтә тирә-йүнде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Әкиәт иле иткән.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(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Гөлнур ЯҠУПОВА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)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C26DAD" w:rsidRDefault="00C26DAD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Default="00545D8B" w:rsidP="005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</w:pPr>
      <w:r w:rsidRPr="00545D8B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 w:eastAsia="ru-RU"/>
        </w:rPr>
        <w:t>ӘТӘС МЕНӘН ҠЫШ БАБАЙ</w:t>
      </w:r>
      <w:r w:rsidRPr="00545D8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</w:r>
      <w:r w:rsidRPr="00545D8B">
        <w:rPr>
          <w:rFonts w:ascii="Times New Roman" w:eastAsia="Times New Roman" w:hAnsi="Times New Roman" w:cs="Times New Roman"/>
          <w:color w:val="000000"/>
          <w:szCs w:val="20"/>
          <w:lang w:val="ba-RU" w:eastAsia="ru-RU"/>
        </w:rPr>
        <w:t>Әтәс:</w:t>
      </w:r>
      <w:r w:rsidRPr="00545D8B">
        <w:rPr>
          <w:rFonts w:ascii="Times New Roman" w:eastAsia="Times New Roman" w:hAnsi="Times New Roman" w:cs="Times New Roman"/>
          <w:color w:val="000000"/>
          <w:szCs w:val="20"/>
          <w:lang w:val="ba-RU" w:eastAsia="ru-RU"/>
        </w:rPr>
        <w:br/>
        <w:t>Ки-кри-кү-ү-үк!</w:t>
      </w:r>
      <w:r w:rsidRPr="00545D8B">
        <w:rPr>
          <w:rFonts w:ascii="Times New Roman" w:eastAsia="Times New Roman" w:hAnsi="Times New Roman" w:cs="Times New Roman"/>
          <w:color w:val="000000"/>
          <w:szCs w:val="20"/>
          <w:lang w:val="ba-RU" w:eastAsia="ru-RU"/>
        </w:rPr>
        <w:br/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Ки-кри-кү-ү-ү</w:t>
      </w:r>
      <w:proofErr w:type="gramStart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к!</w:t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Ҡыш</w:t>
      </w:r>
      <w:proofErr w:type="gramEnd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бабай</w:t>
      </w:r>
      <w:proofErr w:type="spellEnd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:</w:t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Ниңә торҙоң һин иртүк?</w:t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 xml:space="preserve">Әле таңға </w:t>
      </w:r>
      <w:proofErr w:type="spellStart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бик</w:t>
      </w:r>
      <w:proofErr w:type="spellEnd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йыраҡ,</w:t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Ҡысҡырырһың һуңыраҡ.</w:t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Әтәс:</w:t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proofErr w:type="spellStart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Алып</w:t>
      </w:r>
      <w:proofErr w:type="spellEnd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килдем</w:t>
      </w:r>
      <w:proofErr w:type="spellEnd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proofErr w:type="spellStart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шат</w:t>
      </w:r>
      <w:proofErr w:type="spellEnd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хәбә</w:t>
      </w:r>
      <w:proofErr w:type="gramStart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</w:t>
      </w:r>
      <w:proofErr w:type="gramEnd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</w:t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Шуға торҙом мин иртүк.</w:t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proofErr w:type="spellStart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Ана</w:t>
      </w:r>
      <w:proofErr w:type="spellEnd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килә Яңы </w:t>
      </w:r>
      <w:proofErr w:type="spellStart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йыл</w:t>
      </w:r>
      <w:proofErr w:type="spellEnd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!</w:t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Ки-кри-кү-ү-үк!</w:t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>Ки-кри-кү-ү-үк!</w:t>
      </w:r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  <w:t xml:space="preserve">Фәүзиә </w:t>
      </w:r>
      <w:proofErr w:type="gramStart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</w:t>
      </w:r>
      <w:proofErr w:type="gramEnd"/>
      <w:r w:rsidRPr="00545D8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ӘХИМҒОЛОВА.</w:t>
      </w:r>
    </w:p>
    <w:p w:rsidR="00545D8B" w:rsidRDefault="00545D8B" w:rsidP="005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</w:pPr>
    </w:p>
    <w:p w:rsidR="00545D8B" w:rsidRPr="00545D8B" w:rsidRDefault="00545D8B" w:rsidP="005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</w:pPr>
    </w:p>
    <w:p w:rsidR="00545D8B" w:rsidRPr="00545D8B" w:rsidRDefault="00545D8B" w:rsidP="00545D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545D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БЕҘҘЕҢ ҠЫШ</w:t>
      </w:r>
      <w:r w:rsidRPr="00545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  <w:r w:rsidRPr="00545D8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Көмөш ялан, көмөш урман, </w:t>
      </w:r>
      <w:r w:rsidRPr="00545D8B">
        <w:rPr>
          <w:rFonts w:ascii="Times New Roman" w:hAnsi="Times New Roman" w:cs="Times New Roman"/>
          <w:color w:val="000000"/>
          <w:szCs w:val="24"/>
          <w:lang w:val="ba-RU"/>
        </w:rPr>
        <w:br/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t>Йем-йем килеп ҡар яуа. </w:t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Ап-аҡ юлдар, ап-аҡ ҡырҙар, </w:t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Һулап туймаҫлыҡ һауа. </w:t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Ғәлсәр ҡайын аҙым һайын, </w:t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Мамыҡ шәлле шыршылар. </w:t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Байрамғамы биҙәнгәндәр, </w:t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Бар ағастар ҡупшылар. </w:t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Ғырт-ғырт килә ҡар һуҡмаҡта, </w:t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Көрт йырып килә мышы... </w:t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Әкиәт тип уйламағыҙ, </w:t>
      </w:r>
      <w:r w:rsidRPr="00545D8B">
        <w:rPr>
          <w:rFonts w:ascii="Times New Roman" w:hAnsi="Times New Roman" w:cs="Times New Roman"/>
          <w:color w:val="000000"/>
          <w:szCs w:val="24"/>
          <w:shd w:val="clear" w:color="auto" w:fill="FFFFFF"/>
          <w:lang w:val="ba-RU"/>
        </w:rPr>
        <w:br/>
        <w:t>Был беҙҙең яҡтың ҡышы! (Г.Муллабаева)</w:t>
      </w:r>
    </w:p>
    <w:p w:rsidR="00545D8B" w:rsidRPr="00545D8B" w:rsidRDefault="00545D8B" w:rsidP="00412D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</w:p>
    <w:p w:rsidR="00545D8B" w:rsidRPr="00545D8B" w:rsidRDefault="00545D8B" w:rsidP="00545D8B">
      <w:pPr>
        <w:spacing w:after="0" w:line="240" w:lineRule="auto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545D8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  <w:lang w:val="ba-RU"/>
        </w:rPr>
        <w:t>МИН ТАҒАРАҠ ЯҺАНЫМ</w:t>
      </w:r>
      <w:r w:rsidRPr="00545D8B">
        <w:rPr>
          <w:rFonts w:ascii="Times New Roman" w:hAnsi="Times New Roman" w:cs="Times New Roman"/>
          <w:color w:val="000000"/>
          <w:sz w:val="24"/>
          <w:szCs w:val="20"/>
          <w:lang w:val="ba-RU"/>
        </w:rPr>
        <w:br/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  <w:lang w:val="ba-RU"/>
        </w:rPr>
        <w:t>Аҙыҡ табыу ауыр ҡышта,</w:t>
      </w:r>
      <w:r w:rsidRPr="00545D8B">
        <w:rPr>
          <w:rFonts w:ascii="Times New Roman" w:hAnsi="Times New Roman" w:cs="Times New Roman"/>
          <w:color w:val="000000"/>
          <w:szCs w:val="20"/>
          <w:lang w:val="ba-RU"/>
        </w:rPr>
        <w:br/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  <w:lang w:val="ba-RU"/>
        </w:rPr>
        <w:t>Ем һипкәнде беләләр:</w:t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  <w:lang w:val="ba-RU"/>
        </w:rPr>
        <w:br/>
        <w:t>Бик йыш ҡына күгәрсендәр</w:t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  <w:lang w:val="ba-RU"/>
        </w:rPr>
        <w:br/>
        <w:t>Ҡунаҡ булып киләләр.</w:t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  <w:lang w:val="ba-RU"/>
        </w:rPr>
        <w:br/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  <w:lang w:val="ba-RU"/>
        </w:rPr>
        <w:br/>
        <w:t>Матур тағараҡ яһаным,</w:t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  <w:lang w:val="ba-RU"/>
        </w:rPr>
        <w:br/>
        <w:t>Туярлыҡ түгел ҡарап.</w:t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  <w:lang w:val="ba-RU"/>
        </w:rPr>
        <w:br/>
        <w:t>Һыйланығыҙ, көс йыйығыҙ,</w:t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  <w:lang w:val="ba-RU"/>
        </w:rPr>
        <w:br/>
        <w:t>Булып ҡуймағыҙ харап.</w:t>
      </w:r>
      <w:r w:rsidRPr="00545D8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</w:r>
      <w:r w:rsidRPr="00545D8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br/>
      </w:r>
      <w:r w:rsidRPr="00215DFE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Я КОРМУШКУ СМАСТЕРИЛ</w:t>
      </w:r>
      <w:r w:rsidRPr="00215DFE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t>Часто голуби ко мне</w:t>
      </w:r>
      <w:proofErr w:type="gramStart"/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В</w:t>
      </w:r>
      <w:proofErr w:type="gramEnd"/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гости прилетают.</w:t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Им зимой и по весне</w:t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Корма не хватает.</w:t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Я кормушку смастерил -</w:t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Просто загляденье.</w:t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Набирайте, птахи, сил,</w:t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Ешьте угощение!</w:t>
      </w:r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 xml:space="preserve">(Б.Кәрим, </w:t>
      </w:r>
      <w:proofErr w:type="gramStart"/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t>русса</w:t>
      </w:r>
      <w:proofErr w:type="gramEnd"/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ға Л.Әфләтунова тәржемә </w:t>
      </w:r>
      <w:proofErr w:type="spellStart"/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t>итте</w:t>
      </w:r>
      <w:proofErr w:type="spellEnd"/>
      <w:r w:rsidRPr="00545D8B">
        <w:rPr>
          <w:rFonts w:ascii="Times New Roman" w:hAnsi="Times New Roman" w:cs="Times New Roman"/>
          <w:color w:val="000000"/>
          <w:szCs w:val="20"/>
          <w:shd w:val="clear" w:color="auto" w:fill="FFFFFF"/>
        </w:rPr>
        <w:t>)</w:t>
      </w:r>
    </w:p>
    <w:p w:rsidR="00545D8B" w:rsidRDefault="00545D8B">
      <w:pPr>
        <w:sectPr w:rsidR="00545D8B" w:rsidSect="00545D8B">
          <w:pgSz w:w="11906" w:h="16838"/>
          <w:pgMar w:top="794" w:right="851" w:bottom="794" w:left="737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ep="1" w:space="709"/>
          <w:docGrid w:linePitch="360"/>
        </w:sectPr>
      </w:pPr>
    </w:p>
    <w:p w:rsidR="00C26DAD" w:rsidRDefault="00C26DAD"/>
    <w:sectPr w:rsidR="00C26DAD" w:rsidSect="00545D8B">
      <w:type w:val="continuous"/>
      <w:pgSz w:w="11906" w:h="16838"/>
      <w:pgMar w:top="794" w:right="851" w:bottom="794" w:left="737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DAD"/>
    <w:rsid w:val="00041443"/>
    <w:rsid w:val="001D67BE"/>
    <w:rsid w:val="00412D9E"/>
    <w:rsid w:val="00545D8B"/>
    <w:rsid w:val="0092267E"/>
    <w:rsid w:val="00BD216B"/>
    <w:rsid w:val="00C26DAD"/>
    <w:rsid w:val="00E265EB"/>
    <w:rsid w:val="00E47ED1"/>
    <w:rsid w:val="00FE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D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6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1557</Characters>
  <Application>Microsoft Office Word</Application>
  <DocSecurity>0</DocSecurity>
  <Lines>12</Lines>
  <Paragraphs>3</Paragraphs>
  <ScaleCrop>false</ScaleCrop>
  <Company>Krokoz™ Inc.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11</cp:revision>
  <dcterms:created xsi:type="dcterms:W3CDTF">2017-10-31T09:57:00Z</dcterms:created>
  <dcterms:modified xsi:type="dcterms:W3CDTF">2019-03-23T12:47:00Z</dcterms:modified>
</cp:coreProperties>
</file>